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841E" w14:textId="5BF17EDF" w:rsidR="009306B2" w:rsidRPr="006352F3" w:rsidRDefault="006352F3">
      <w:pPr>
        <w:rPr>
          <w:b/>
          <w:bCs/>
          <w:sz w:val="28"/>
          <w:szCs w:val="28"/>
          <w:u w:val="single"/>
          <w:lang w:val="fr-FR"/>
        </w:rPr>
      </w:pPr>
      <w:r w:rsidRPr="006352F3">
        <w:rPr>
          <w:b/>
          <w:bCs/>
          <w:sz w:val="28"/>
          <w:szCs w:val="28"/>
          <w:u w:val="single"/>
          <w:lang w:val="fr-FR"/>
        </w:rPr>
        <w:t>PV 1</w:t>
      </w:r>
      <w:r w:rsidRPr="006352F3">
        <w:rPr>
          <w:b/>
          <w:bCs/>
          <w:sz w:val="28"/>
          <w:szCs w:val="28"/>
          <w:u w:val="single"/>
          <w:vertAlign w:val="superscript"/>
          <w:lang w:val="fr-FR"/>
        </w:rPr>
        <w:t>ère</w:t>
      </w:r>
      <w:r w:rsidRPr="006352F3">
        <w:rPr>
          <w:b/>
          <w:bCs/>
          <w:sz w:val="28"/>
          <w:szCs w:val="28"/>
          <w:u w:val="single"/>
          <w:lang w:val="fr-FR"/>
        </w:rPr>
        <w:t xml:space="preserve"> séance</w:t>
      </w:r>
    </w:p>
    <w:p w14:paraId="5A9D0D66" w14:textId="06463647" w:rsidR="006352F3" w:rsidRDefault="006352F3" w:rsidP="006352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Décision de faire le programme en javascript</w:t>
      </w:r>
    </w:p>
    <w:p w14:paraId="4E9CF7BE" w14:textId="392701C4" w:rsidR="005A5E83" w:rsidRDefault="004366F7" w:rsidP="006352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L’outil</w:t>
      </w:r>
      <w:r w:rsidR="005A5E83">
        <w:rPr>
          <w:lang w:val="fr-FR"/>
        </w:rPr>
        <w:t xml:space="preserve"> pour faire l’interface graphique</w:t>
      </w:r>
    </w:p>
    <w:p w14:paraId="65DFAF12" w14:textId="643FFE2A" w:rsidR="002E62B7" w:rsidRDefault="002E62B7" w:rsidP="002E62B7">
      <w:pPr>
        <w:pStyle w:val="Paragraphedeliste"/>
        <w:ind w:left="1416"/>
        <w:rPr>
          <w:lang w:val="fr-FR"/>
        </w:rPr>
      </w:pPr>
      <w:r>
        <w:rPr>
          <w:lang w:val="fr-FR"/>
        </w:rPr>
        <w:t>PhysicJs</w:t>
      </w:r>
    </w:p>
    <w:p w14:paraId="06067A3C" w14:textId="54967E88" w:rsidR="002E62B7" w:rsidRDefault="002E62B7" w:rsidP="002E62B7">
      <w:pPr>
        <w:pStyle w:val="Paragraphedeliste"/>
        <w:ind w:left="1416"/>
        <w:rPr>
          <w:lang w:val="fr-FR"/>
        </w:rPr>
      </w:pPr>
      <w:r>
        <w:rPr>
          <w:lang w:val="fr-FR"/>
        </w:rPr>
        <w:t>Canvas</w:t>
      </w:r>
    </w:p>
    <w:p w14:paraId="1E726A2E" w14:textId="3D1B4322" w:rsidR="002E62B7" w:rsidRDefault="002E62B7" w:rsidP="002E62B7">
      <w:pPr>
        <w:pStyle w:val="Paragraphedeliste"/>
        <w:ind w:left="1416"/>
        <w:rPr>
          <w:lang w:val="fr-FR"/>
        </w:rPr>
      </w:pPr>
      <w:r>
        <w:rPr>
          <w:lang w:val="fr-FR"/>
        </w:rPr>
        <w:t>PhaserJS</w:t>
      </w:r>
    </w:p>
    <w:p w14:paraId="1949D586" w14:textId="7BA6B963" w:rsidR="005A5E83" w:rsidRDefault="004366F7" w:rsidP="006352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L’i2c</w:t>
      </w:r>
      <w:r w:rsidR="005A5E83">
        <w:rPr>
          <w:lang w:val="fr-FR"/>
        </w:rPr>
        <w:t xml:space="preserve"> et mbrobot.py</w:t>
      </w:r>
    </w:p>
    <w:p w14:paraId="7A4BF3A8" w14:textId="379FC202" w:rsidR="00E71D8C" w:rsidRDefault="00E71D8C" w:rsidP="00E71D8C">
      <w:pPr>
        <w:pStyle w:val="Paragraphedeliste"/>
        <w:ind w:left="1416"/>
        <w:rPr>
          <w:lang w:val="fr-FR"/>
        </w:rPr>
      </w:pPr>
      <w:r>
        <w:rPr>
          <w:lang w:val="fr-FR"/>
        </w:rPr>
        <w:t>Si possible utiliser des inputs de type i2c</w:t>
      </w:r>
    </w:p>
    <w:p w14:paraId="2D03D35E" w14:textId="0C287839" w:rsidR="00E71D8C" w:rsidRDefault="004366F7" w:rsidP="00E71D8C">
      <w:pPr>
        <w:pStyle w:val="Paragraphedeliste"/>
        <w:ind w:left="1416"/>
        <w:rPr>
          <w:lang w:val="fr-FR"/>
        </w:rPr>
      </w:pPr>
      <w:r>
        <w:rPr>
          <w:lang w:val="fr-FR"/>
        </w:rPr>
        <w:t>Regarder comment mbrobot.py fonctionne</w:t>
      </w:r>
    </w:p>
    <w:p w14:paraId="64230D3C" w14:textId="51B69966" w:rsidR="002E62B7" w:rsidRDefault="004366F7" w:rsidP="006352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Simulation du capteur ultrason</w:t>
      </w:r>
    </w:p>
    <w:p w14:paraId="6527BF03" w14:textId="7DE87054" w:rsidR="004366F7" w:rsidRDefault="004366F7" w:rsidP="004366F7">
      <w:pPr>
        <w:pStyle w:val="Paragraphedeliste"/>
        <w:ind w:left="1416"/>
        <w:rPr>
          <w:lang w:val="fr-FR"/>
        </w:rPr>
      </w:pPr>
      <w:r>
        <w:rPr>
          <w:lang w:val="fr-FR"/>
        </w:rPr>
        <w:t>Faire un cercle puis le réduire</w:t>
      </w:r>
    </w:p>
    <w:p w14:paraId="592A4B10" w14:textId="774C1CB4" w:rsidR="004366F7" w:rsidRPr="006352F3" w:rsidRDefault="004366F7" w:rsidP="004366F7">
      <w:pPr>
        <w:pStyle w:val="Paragraphedeliste"/>
        <w:ind w:left="1416"/>
        <w:rPr>
          <w:lang w:val="fr-FR"/>
        </w:rPr>
      </w:pPr>
      <w:r>
        <w:rPr>
          <w:lang w:val="fr-FR"/>
        </w:rPr>
        <w:t>Comparer toute les positions ou une hitbox</w:t>
      </w:r>
    </w:p>
    <w:sectPr w:rsidR="004366F7" w:rsidRPr="00635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1CC2"/>
    <w:multiLevelType w:val="hybridMultilevel"/>
    <w:tmpl w:val="25A6BEC2"/>
    <w:lvl w:ilvl="0" w:tplc="1D242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6C"/>
    <w:rsid w:val="002E62B7"/>
    <w:rsid w:val="00356B11"/>
    <w:rsid w:val="004366F7"/>
    <w:rsid w:val="005A5E83"/>
    <w:rsid w:val="006352F3"/>
    <w:rsid w:val="008C2B6C"/>
    <w:rsid w:val="00E71D8C"/>
    <w:rsid w:val="00E8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1AC7"/>
  <w15:chartTrackingRefBased/>
  <w15:docId w15:val="{F44BE3B4-45A4-45AF-9FB2-05BDFE65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Schaller</dc:creator>
  <cp:keywords/>
  <dc:description/>
  <cp:lastModifiedBy>Noé Schaller</cp:lastModifiedBy>
  <cp:revision>3</cp:revision>
  <dcterms:created xsi:type="dcterms:W3CDTF">2021-10-14T11:06:00Z</dcterms:created>
  <dcterms:modified xsi:type="dcterms:W3CDTF">2021-10-14T11:27:00Z</dcterms:modified>
</cp:coreProperties>
</file>