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  <w:rtl w:val="0"/>
        </w:rPr>
        <w:t xml:space="preserve">JAVA LAB PRACTICAL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Done by – Noel Johnson Jacob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Roll no. – 24/SCA/BCA(AI&amp;ML)/044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Class – BCA 2-C.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Q1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Write a program to find the average and the sum of the N numbers using Command Line argument?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SumAndAverage {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sum = 0;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count = args.length;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(String num : args) {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+= Integer.parseInt(num);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average = (double) sum / count;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System.out.println("Sum: " + sum);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System.out.println("Average: " + average);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=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33147" cy="856167"/>
            <wp:effectExtent b="0" l="0" r="0" t="0"/>
            <wp:docPr id="21239012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147" cy="856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Q2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demonstrate type casting?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TypeCastingDemo {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num = 10;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double d = num;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System.out.println("Implicit Casting (int to double): " + d);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double x = 10.5;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y = (int) x;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System.out.println("Explicit Casting (double to int): " + y);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 =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678383" cy="470904"/>
            <wp:effectExtent b="0" l="0" r="0" t="0"/>
            <wp:docPr id="212390130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383" cy="47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Q3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generate prime numbers between 1 to given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PrimeNumbers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 n = 200;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System.out.println("Prime numbers between 1 and " + n + " are:");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(int i = 2; i &lt;= n; i++)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(isPrime(i))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System.out.print(i + " 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static boolean isPrime(int num)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(num &lt; 2) return false;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(int i = 2; i * i &lt;= num; i++)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(num % i == 0) return false;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return true;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OUTPUT =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857246" cy="693662"/>
            <wp:effectExtent b="0" l="0" r="0" t="0"/>
            <wp:docPr id="212390129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246" cy="69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Q4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demonstrate Nested Switch?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java.util.Scanner;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NestedSwitchDemo {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System.out.println("Enter department (BCA, Btech): ");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String dept = scanner.next();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System.out.println("Enter year (1-4): ");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 year = scanner.nextInt();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switch (dept.toUpperCase()) {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"BCA":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switch (year) {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1: System.out.println("Subjects: Math, Physics"); break;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2: System.out.println("Subjects: Data Structures, OOPs"); break;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3: System.out.println("Subjects: DBMS, Networks"); break;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4: System.out.println("Subjects: AI, Cloud Computing"); break;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default: System.out.println("Invalid year.");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break;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"Btech":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switch (year) {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1: System.out.println("Subjects: Math, CS"); break;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2: System.out.println("Subjects: AI, Digital Electronics"); break;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3: System.out.println("Subjects: DSA, MS"); break;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4: System.out.println("Subjects: WT, AI&amp;ML"); break;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default: System.out.println("Invalid year.");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break;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default: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System.out.println("Invalid department.");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scanner.close();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OUTPUT =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441420" cy="1146163"/>
            <wp:effectExtent b="0" l="0" r="0" t="0"/>
            <wp:docPr id="21239013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420" cy="114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70c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Q5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8"/>
          <w:szCs w:val="48"/>
          <w:rtl w:val="0"/>
        </w:rPr>
        <w:t xml:space="preserve">Write a program to calculate area of circle using Radius?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java.util.Scanner;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CircleArea {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System.out.print("Enter radius: ");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double radius = scanner.nextDouble();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double area = Math.PI * radius * radius;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System.out.println("Area of the circle: " + area);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scanner.close();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OUTPUT =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</w:rPr>
        <w:drawing>
          <wp:inline distB="0" distT="0" distL="0" distR="0">
            <wp:extent cx="3381340" cy="883485"/>
            <wp:effectExtent b="0" l="0" r="0" t="0"/>
            <wp:docPr id="21239013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40" cy="88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Q6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– Write a program to find GCD of two numbers?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GCD {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System.out.print("Enter first number: ");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a = scanner.nextInt();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System.out.print("Enter second number: ");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b = scanner.nextInt();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gcd = findGCD(a, b);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System.out.println("GCD of " + a + " and " + b + " is: " + gcd);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scanner.close();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static int findGCD(int a, int b) {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while (b != 0) {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temp = b;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 = a % b;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= temp;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a;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OUTPUT =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</w:rPr>
        <w:drawing>
          <wp:inline distB="0" distT="0" distL="0" distR="0">
            <wp:extent cx="2789007" cy="1019979"/>
            <wp:effectExtent b="0" l="0" r="0" t="0"/>
            <wp:docPr id="21239012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007" cy="101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Q7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generate pyramid of stars using nested for loops?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Pyramid {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rows = 5;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i = 1; i &lt;= rows; i++) {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j = rows - i; j &gt; 0; j--) {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 ");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k = 1; k &lt;= (2 * i - 1); k++) {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System.out.print("*");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System.out.println();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OUTPUT =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</w:rPr>
        <w:drawing>
          <wp:inline distB="0" distT="0" distL="0" distR="0">
            <wp:extent cx="2197679" cy="1195973"/>
            <wp:effectExtent b="0" l="0" r="0" t="0"/>
            <wp:docPr id="21239012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79" cy="119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Q8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reversed pyramid for loops and decrement operator?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class ReversedPyramid {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rows = 5;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(int i = rows; i &gt;= 1; i--) {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(int j = 0; j &lt; rows - i; j++) {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System.out.print(" ");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(int k = (2 * i - 1); k &gt; 0; k--) {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System.out.print("*");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System.out.println();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</w:rPr>
        <w:drawing>
          <wp:inline distB="0" distT="0" distL="0" distR="0">
            <wp:extent cx="2835106" cy="1331328"/>
            <wp:effectExtent b="0" l="0" r="0" t="0"/>
            <wp:docPr id="21239012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106" cy="133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Q9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6"/>
          <w:szCs w:val="36"/>
          <w:rtl w:val="0"/>
        </w:rPr>
        <w:t xml:space="preserve">Write a program to find the factorial of a given number using recursion?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FactorialRecursion {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int factorial(int n) {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(n == 0 || n == 1)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1;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n * factorial(n - 1);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num = 7;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System.out.println("Factorial of " + num + " is: " + factorial(num));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OUTPUT =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</w:rPr>
        <w:drawing>
          <wp:inline distB="0" distT="0" distL="0" distR="0">
            <wp:extent cx="3905795" cy="905001"/>
            <wp:effectExtent b="0" l="0" r="0" t="0"/>
            <wp:docPr id="21239012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Q10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design using abstract methods and abstract classes?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 class Animal                      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public abstract void animalSound();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sleep()        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System.out.println("Zzz");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Pig extends Animal       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void animalSound()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System.out.println("The pig says: wee wee");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Main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Pig myPig = new Pig();      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myPig.animalSound();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myPig.sleep();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03437" cy="1271279"/>
            <wp:effectExtent b="0" l="0" r="0" t="0"/>
            <wp:docPr id="212390129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437" cy="127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Q11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count the number of objects created for a class using static member function?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class ObjectCounter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private static int count = 0;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ObjectCounter()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int getObjectCount()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return count;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obj1 = new ObjectCounter();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obj2 = new ObjectCounter();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obj3 = new ObjectCounter();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obj4 = new ObjectCounter();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System.out.println("Number of objects created: " + ObjectCounter.getObjectCount());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OUTPUT =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</w:rPr>
        <w:drawing>
          <wp:inline distB="0" distT="0" distL="0" distR="0">
            <wp:extent cx="2906330" cy="942415"/>
            <wp:effectExtent b="0" l="0" r="0" t="0"/>
            <wp:docPr id="21239012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30" cy="94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Q12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demonstrate the use of function overloading?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class FunctionOverloading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void display(int num)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System.out.println("Integer: " + num);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void display(String text)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System.out.println("String: " + text);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void display(int num1, int num2)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System.out.println("Sum: " + (num1 + num2));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FunctionOverloading obj = new FunctionOverloading();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obj.display(10);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obj.display("Hello");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obj.display(5, 15);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OUTPUT =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</w:rPr>
        <w:drawing>
          <wp:inline distB="0" distT="0" distL="0" distR="0">
            <wp:extent cx="2706495" cy="1024080"/>
            <wp:effectExtent b="0" l="0" r="0" t="0"/>
            <wp:docPr id="212390129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495" cy="102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A11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A11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A111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A11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A111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A11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A11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A11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A11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A111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A111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A111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A111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A111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A11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A11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A11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A11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A11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11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A11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11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A11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A11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A11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A111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A111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111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A111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Bmr4e6lQxShY7H0xrddJ6H7UQ==">CgMxLjA4AHIhMWZEWmdKZUhKVFl5OTk4TE9GU1YtVmFVR1ZrU3lRY1dw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2025-03-14T04:38:00Z</dcterms:created>
  <dc:creator>HARSH SAINI</dc:creator>
</cp:coreProperties>
</file>