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3134" w14:textId="77777777" w:rsidR="00E931E8" w:rsidRPr="006F5CDE" w:rsidRDefault="00E931E8" w:rsidP="00E931E8">
      <w:pPr>
        <w:jc w:val="center"/>
        <w:rPr>
          <w:rFonts w:ascii="Arial" w:hAnsi="Arial" w:cs="Arial"/>
          <w:b/>
          <w:sz w:val="32"/>
          <w:szCs w:val="24"/>
          <w:lang w:val="es-MX"/>
        </w:rPr>
      </w:pPr>
      <w:r w:rsidRPr="006F5CDE">
        <w:rPr>
          <w:rFonts w:ascii="Arial" w:hAnsi="Arial" w:cs="Arial"/>
          <w:b/>
          <w:sz w:val="32"/>
          <w:szCs w:val="24"/>
          <w:lang w:val="es-MX"/>
        </w:rPr>
        <w:t>Lista de Stakeholders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1350"/>
        <w:gridCol w:w="3510"/>
        <w:gridCol w:w="2178"/>
      </w:tblGrid>
      <w:tr w:rsidR="00E931E8" w:rsidRPr="00D044F6" w14:paraId="75D55EBD" w14:textId="77777777" w:rsidTr="00C53440">
        <w:tc>
          <w:tcPr>
            <w:tcW w:w="2538" w:type="dxa"/>
            <w:shd w:val="pct10" w:color="auto" w:fill="auto"/>
          </w:tcPr>
          <w:p w14:paraId="37CB9073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</w:t>
            </w:r>
            <w:r w:rsidRPr="00D044F6">
              <w:rPr>
                <w:rFonts w:ascii="Arial" w:hAnsi="Arial" w:cs="Arial"/>
                <w:b/>
              </w:rPr>
              <w:t>mero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 Proyecto</w:t>
            </w:r>
          </w:p>
        </w:tc>
        <w:tc>
          <w:tcPr>
            <w:tcW w:w="7038" w:type="dxa"/>
            <w:gridSpan w:val="3"/>
            <w:shd w:val="pct10" w:color="auto" w:fill="auto"/>
          </w:tcPr>
          <w:p w14:paraId="17716FA9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Nombre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del Proyecto</w:t>
            </w:r>
          </w:p>
        </w:tc>
      </w:tr>
      <w:tr w:rsidR="00E931E8" w:rsidRPr="00D044F6" w14:paraId="2EBE7202" w14:textId="77777777" w:rsidTr="00C53440">
        <w:tc>
          <w:tcPr>
            <w:tcW w:w="2538" w:type="dxa"/>
            <w:tcBorders>
              <w:bottom w:val="single" w:sz="4" w:space="0" w:color="auto"/>
            </w:tcBorders>
          </w:tcPr>
          <w:p w14:paraId="15A06948" w14:textId="1845F62E" w:rsidR="00E931E8" w:rsidRPr="00FE7C7B" w:rsidRDefault="00E27097" w:rsidP="00C534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#1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45F3A2EF" w14:textId="5E832A8A" w:rsidR="00E931E8" w:rsidRPr="00FE7C7B" w:rsidRDefault="00004271" w:rsidP="00C5344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Futtrend</w:t>
            </w:r>
            <w:proofErr w:type="spellEnd"/>
          </w:p>
        </w:tc>
      </w:tr>
      <w:tr w:rsidR="00E931E8" w:rsidRPr="00D044F6" w14:paraId="590D889B" w14:textId="77777777" w:rsidTr="00C53440">
        <w:tc>
          <w:tcPr>
            <w:tcW w:w="3888" w:type="dxa"/>
            <w:gridSpan w:val="2"/>
            <w:shd w:val="pct10" w:color="auto" w:fill="auto"/>
          </w:tcPr>
          <w:p w14:paraId="5B287FA1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3510" w:type="dxa"/>
            <w:shd w:val="pct10" w:color="auto" w:fill="auto"/>
          </w:tcPr>
          <w:p w14:paraId="3BB53993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Sponsor</w:t>
            </w:r>
          </w:p>
        </w:tc>
        <w:tc>
          <w:tcPr>
            <w:tcW w:w="2178" w:type="dxa"/>
            <w:shd w:val="pct10" w:color="auto" w:fill="auto"/>
          </w:tcPr>
          <w:p w14:paraId="326EA06F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Fecha</w:t>
            </w:r>
          </w:p>
        </w:tc>
      </w:tr>
      <w:tr w:rsidR="00E27097" w:rsidRPr="00D044F6" w14:paraId="168A1FAF" w14:textId="77777777" w:rsidTr="00C53440">
        <w:tc>
          <w:tcPr>
            <w:tcW w:w="3888" w:type="dxa"/>
            <w:gridSpan w:val="2"/>
            <w:tcBorders>
              <w:bottom w:val="single" w:sz="4" w:space="0" w:color="auto"/>
            </w:tcBorders>
          </w:tcPr>
          <w:p w14:paraId="773E8AAE" w14:textId="44CBD807" w:rsidR="00E27097" w:rsidRPr="00FE7C7B" w:rsidRDefault="00E27097" w:rsidP="00E27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Noel Andrew Ortiz </w:t>
            </w:r>
            <w:proofErr w:type="spellStart"/>
            <w:r>
              <w:rPr>
                <w:rFonts w:ascii="Arial" w:hAnsi="Arial" w:cs="Arial"/>
                <w:sz w:val="20"/>
              </w:rPr>
              <w:t>Mitre</w:t>
            </w:r>
            <w:proofErr w:type="spellEnd"/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AE79E30" w14:textId="77777777" w:rsidR="00515C78" w:rsidRDefault="00515C78" w:rsidP="00515C78">
            <w:pPr>
              <w:rPr>
                <w:rFonts w:ascii="Arial" w:hAnsi="Arial" w:cs="Arial"/>
                <w:sz w:val="20"/>
              </w:rPr>
            </w:pPr>
            <w:r w:rsidRPr="00A640DE">
              <w:rPr>
                <w:rFonts w:ascii="Arial" w:hAnsi="Arial" w:cs="Arial"/>
                <w:sz w:val="20"/>
              </w:rPr>
              <w:t>Jose Ignacio Domínguez Segura</w:t>
            </w:r>
          </w:p>
          <w:p w14:paraId="0F384E7D" w14:textId="77777777" w:rsidR="00515C78" w:rsidRDefault="00470F82" w:rsidP="00E27097">
            <w:pPr>
              <w:rPr>
                <w:rFonts w:ascii="Arial" w:hAnsi="Arial" w:cs="Arial"/>
                <w:sz w:val="20"/>
              </w:rPr>
            </w:pPr>
            <w:hyperlink r:id="rId4" w:history="1">
              <w:r w:rsidR="00515C78" w:rsidRPr="00531D45">
                <w:rPr>
                  <w:rStyle w:val="Hipervnculo"/>
                  <w:rFonts w:ascii="Arial" w:hAnsi="Arial" w:cs="Arial"/>
                  <w:sz w:val="20"/>
                </w:rPr>
                <w:t>joig_25@hotmail.com</w:t>
              </w:r>
            </w:hyperlink>
          </w:p>
          <w:p w14:paraId="355B3663" w14:textId="5F565CF0" w:rsidR="00515C78" w:rsidRPr="00FE7C7B" w:rsidRDefault="00515C78" w:rsidP="00E27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07425381" w14:textId="2BAA156D" w:rsidR="00E27097" w:rsidRPr="00FE7C7B" w:rsidRDefault="00E27097" w:rsidP="00E27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16/10/19</w:t>
            </w:r>
          </w:p>
        </w:tc>
      </w:tr>
    </w:tbl>
    <w:p w14:paraId="4BEE294E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8"/>
        <w:gridCol w:w="1440"/>
        <w:gridCol w:w="1530"/>
        <w:gridCol w:w="3888"/>
      </w:tblGrid>
      <w:tr w:rsidR="00E931E8" w:rsidRPr="00F20652" w14:paraId="160A778A" w14:textId="77777777" w:rsidTr="00C53440">
        <w:tc>
          <w:tcPr>
            <w:tcW w:w="2718" w:type="dxa"/>
            <w:shd w:val="clear" w:color="auto" w:fill="D9D9D9" w:themeFill="background1" w:themeFillShade="D9"/>
            <w:vAlign w:val="center"/>
          </w:tcPr>
          <w:p w14:paraId="0AB3800A" w14:textId="77777777" w:rsidR="00E931E8" w:rsidRPr="00572AF7" w:rsidRDefault="00E931E8" w:rsidP="00C53440">
            <w:pPr>
              <w:jc w:val="center"/>
              <w:rPr>
                <w:rFonts w:ascii="Arial" w:hAnsi="Arial" w:cs="Arial"/>
                <w:b/>
              </w:rPr>
            </w:pPr>
            <w:r w:rsidRPr="00572AF7">
              <w:rPr>
                <w:rFonts w:ascii="Arial" w:hAnsi="Arial" w:cs="Arial"/>
                <w:b/>
              </w:rPr>
              <w:t>Stakeholder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343A5EC" w14:textId="77777777" w:rsidR="00E931E8" w:rsidRPr="00572AF7" w:rsidRDefault="00E931E8" w:rsidP="00C5344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72AF7">
              <w:rPr>
                <w:rFonts w:ascii="Arial" w:hAnsi="Arial" w:cs="Arial"/>
                <w:b/>
              </w:rPr>
              <w:t>Interes</w:t>
            </w:r>
            <w:proofErr w:type="spellEnd"/>
            <w:r w:rsidRPr="00572AF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72AF7">
              <w:rPr>
                <w:rFonts w:ascii="Arial" w:hAnsi="Arial" w:cs="Arial"/>
                <w:b/>
              </w:rPr>
              <w:t>en</w:t>
            </w:r>
            <w:proofErr w:type="spellEnd"/>
            <w:r w:rsidRPr="00572AF7">
              <w:rPr>
                <w:rFonts w:ascii="Arial" w:hAnsi="Arial" w:cs="Arial"/>
                <w:b/>
              </w:rPr>
              <w:t xml:space="preserve"> el Proyecto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541219A" w14:textId="77777777" w:rsidR="00E931E8" w:rsidRPr="00010A89" w:rsidRDefault="00E931E8" w:rsidP="00C534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10A89">
              <w:rPr>
                <w:rFonts w:ascii="Arial" w:hAnsi="Arial" w:cs="Arial"/>
                <w:b/>
                <w:lang w:val="es-MX"/>
              </w:rPr>
              <w:t>Impacto, Cual es su nivel de influencia</w:t>
            </w:r>
          </w:p>
        </w:tc>
        <w:tc>
          <w:tcPr>
            <w:tcW w:w="3888" w:type="dxa"/>
            <w:shd w:val="clear" w:color="auto" w:fill="D9D9D9" w:themeFill="background1" w:themeFillShade="D9"/>
            <w:vAlign w:val="center"/>
          </w:tcPr>
          <w:p w14:paraId="5EB30D1A" w14:textId="77777777" w:rsidR="00E931E8" w:rsidRPr="00F20652" w:rsidRDefault="00E931E8" w:rsidP="00C53440">
            <w:pPr>
              <w:jc w:val="center"/>
              <w:rPr>
                <w:rFonts w:ascii="Arial" w:hAnsi="Arial" w:cs="Arial"/>
                <w:b/>
                <w:lang w:val="es-MX"/>
              </w:rPr>
            </w:pPr>
            <w:proofErr w:type="gramStart"/>
            <w:r w:rsidRPr="00F20652">
              <w:rPr>
                <w:rFonts w:ascii="Arial" w:hAnsi="Arial" w:cs="Arial"/>
                <w:b/>
                <w:lang w:val="es-MX"/>
              </w:rPr>
              <w:t>Que hacer para mejorar su ayuda?</w:t>
            </w:r>
            <w:proofErr w:type="gramEnd"/>
          </w:p>
        </w:tc>
      </w:tr>
      <w:tr w:rsidR="00E931E8" w:rsidRPr="00F20652" w14:paraId="2FB195D5" w14:textId="77777777" w:rsidTr="00C53440">
        <w:tc>
          <w:tcPr>
            <w:tcW w:w="2718" w:type="dxa"/>
            <w:vAlign w:val="center"/>
          </w:tcPr>
          <w:p w14:paraId="3B91C049" w14:textId="02CBD76B" w:rsidR="00E931E8" w:rsidRPr="00051062" w:rsidRDefault="002D0295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 xml:space="preserve">José </w:t>
            </w:r>
            <w:r w:rsidR="000C73CE">
              <w:rPr>
                <w:rFonts w:ascii="Arial" w:hAnsi="Arial" w:cs="Arial"/>
                <w:szCs w:val="24"/>
                <w:lang w:val="es-MX"/>
              </w:rPr>
              <w:t>Ricardo Sandoval Mendoza</w:t>
            </w:r>
          </w:p>
        </w:tc>
        <w:tc>
          <w:tcPr>
            <w:tcW w:w="1440" w:type="dxa"/>
            <w:vAlign w:val="center"/>
          </w:tcPr>
          <w:p w14:paraId="618A7AFF" w14:textId="7581AA89" w:rsidR="00E931E8" w:rsidRPr="00051062" w:rsidRDefault="002D0295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</w:t>
            </w:r>
          </w:p>
        </w:tc>
        <w:tc>
          <w:tcPr>
            <w:tcW w:w="1530" w:type="dxa"/>
            <w:vAlign w:val="center"/>
          </w:tcPr>
          <w:p w14:paraId="189D779C" w14:textId="0A783931" w:rsidR="00E931E8" w:rsidRPr="00051062" w:rsidRDefault="002D0295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</w:t>
            </w:r>
          </w:p>
        </w:tc>
        <w:tc>
          <w:tcPr>
            <w:tcW w:w="3888" w:type="dxa"/>
            <w:vAlign w:val="center"/>
          </w:tcPr>
          <w:p w14:paraId="6C024F85" w14:textId="1BFA6D78" w:rsidR="00E931E8" w:rsidRPr="00051062" w:rsidRDefault="00470F82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Se encarga de tener contacto con el cliente para asegurarse de que el proyecto cumpla con las peticiones de este</w:t>
            </w:r>
            <w:bookmarkStart w:id="0" w:name="_GoBack"/>
            <w:bookmarkEnd w:id="0"/>
            <w:r>
              <w:rPr>
                <w:rFonts w:ascii="Arial" w:hAnsi="Arial" w:cs="Arial"/>
                <w:szCs w:val="24"/>
                <w:lang w:val="es-MX"/>
              </w:rPr>
              <w:t>. También se involucra en una pequeña parte del desarrollo de la aplicación.</w:t>
            </w:r>
          </w:p>
        </w:tc>
      </w:tr>
      <w:tr w:rsidR="00E931E8" w:rsidRPr="00F20652" w14:paraId="5542091E" w14:textId="77777777" w:rsidTr="00C53440">
        <w:tc>
          <w:tcPr>
            <w:tcW w:w="2718" w:type="dxa"/>
          </w:tcPr>
          <w:p w14:paraId="54E0E83A" w14:textId="50A98979" w:rsidR="00E931E8" w:rsidRPr="00051062" w:rsidRDefault="000C73CE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Kebyn Cristopher Martinez V</w:t>
            </w:r>
            <w:r w:rsidR="002D0295">
              <w:rPr>
                <w:rFonts w:ascii="Arial" w:hAnsi="Arial" w:cs="Arial"/>
                <w:szCs w:val="24"/>
                <w:lang w:val="es-MX"/>
              </w:rPr>
              <w:t>á</w:t>
            </w:r>
            <w:r>
              <w:rPr>
                <w:rFonts w:ascii="Arial" w:hAnsi="Arial" w:cs="Arial"/>
                <w:szCs w:val="24"/>
                <w:lang w:val="es-MX"/>
              </w:rPr>
              <w:t xml:space="preserve">squez </w:t>
            </w:r>
          </w:p>
        </w:tc>
        <w:tc>
          <w:tcPr>
            <w:tcW w:w="1440" w:type="dxa"/>
            <w:vAlign w:val="center"/>
          </w:tcPr>
          <w:p w14:paraId="5339D575" w14:textId="4F020A91" w:rsidR="00E931E8" w:rsidRPr="00051062" w:rsidRDefault="00E27097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B</w:t>
            </w:r>
          </w:p>
        </w:tc>
        <w:tc>
          <w:tcPr>
            <w:tcW w:w="1530" w:type="dxa"/>
            <w:vAlign w:val="center"/>
          </w:tcPr>
          <w:p w14:paraId="6CBEC1EB" w14:textId="1C5C3DEF" w:rsidR="00E931E8" w:rsidRPr="00E27097" w:rsidRDefault="00E27097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 w:rsidRPr="00E27097">
              <w:rPr>
                <w:rFonts w:ascii="Arial" w:hAnsi="Arial" w:cs="Arial"/>
                <w:szCs w:val="24"/>
                <w:lang w:val="es-MX"/>
              </w:rPr>
              <w:t>M</w:t>
            </w:r>
          </w:p>
        </w:tc>
        <w:tc>
          <w:tcPr>
            <w:tcW w:w="3888" w:type="dxa"/>
          </w:tcPr>
          <w:p w14:paraId="43872E5E" w14:textId="77777777" w:rsidR="00E931E8" w:rsidRDefault="00E27097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Se apropia de la distribución de las necesidades monetarias del proyecto con el propósito de gestionar los bienes para una buena producción.</w:t>
            </w:r>
          </w:p>
          <w:p w14:paraId="6D223B18" w14:textId="665FCBC3" w:rsidR="00470F82" w:rsidRPr="00051062" w:rsidRDefault="00470F82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También se encarga en gran parte al desarrollo de la aplicación.</w:t>
            </w:r>
          </w:p>
        </w:tc>
      </w:tr>
      <w:tr w:rsidR="00E931E8" w:rsidRPr="00F20652" w14:paraId="3B4A3D90" w14:textId="77777777" w:rsidTr="00C53440">
        <w:tc>
          <w:tcPr>
            <w:tcW w:w="2718" w:type="dxa"/>
          </w:tcPr>
          <w:p w14:paraId="70037F4A" w14:textId="669067B3" w:rsidR="00E931E8" w:rsidRPr="00051062" w:rsidRDefault="000C73CE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Noel Andrew Ortiz Mitre</w:t>
            </w:r>
          </w:p>
        </w:tc>
        <w:tc>
          <w:tcPr>
            <w:tcW w:w="1440" w:type="dxa"/>
            <w:vAlign w:val="center"/>
          </w:tcPr>
          <w:p w14:paraId="51373058" w14:textId="02F662FF" w:rsidR="00E931E8" w:rsidRPr="00051062" w:rsidRDefault="000C73CE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A</w:t>
            </w:r>
          </w:p>
        </w:tc>
        <w:tc>
          <w:tcPr>
            <w:tcW w:w="1530" w:type="dxa"/>
            <w:vAlign w:val="center"/>
          </w:tcPr>
          <w:p w14:paraId="4D46808D" w14:textId="77777777" w:rsidR="00E931E8" w:rsidRPr="00051062" w:rsidRDefault="00E931E8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A</w:t>
            </w:r>
          </w:p>
        </w:tc>
        <w:tc>
          <w:tcPr>
            <w:tcW w:w="3888" w:type="dxa"/>
          </w:tcPr>
          <w:p w14:paraId="24BE803C" w14:textId="73E2FCF0" w:rsidR="00E931E8" w:rsidRPr="00051062" w:rsidRDefault="000C73CE" w:rsidP="0060029D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Además de gestionar el proyecto, el ingeniero tiene la intención de llevar un proyecto bien estructurado y organizado.</w:t>
            </w:r>
          </w:p>
        </w:tc>
      </w:tr>
      <w:tr w:rsidR="00E931E8" w:rsidRPr="0060029D" w14:paraId="78C6B15B" w14:textId="77777777" w:rsidTr="00C53440">
        <w:tc>
          <w:tcPr>
            <w:tcW w:w="2718" w:type="dxa"/>
          </w:tcPr>
          <w:p w14:paraId="3FD2D958" w14:textId="77777777" w:rsidR="002D0295" w:rsidRPr="002D0295" w:rsidRDefault="002D0295" w:rsidP="002D0295">
            <w:pPr>
              <w:rPr>
                <w:rFonts w:ascii="Arial" w:hAnsi="Arial" w:cs="Arial"/>
                <w:szCs w:val="24"/>
                <w:lang w:val="es-MX"/>
              </w:rPr>
            </w:pPr>
            <w:r w:rsidRPr="002D0295">
              <w:rPr>
                <w:rFonts w:ascii="Arial" w:hAnsi="Arial" w:cs="Arial"/>
                <w:szCs w:val="24"/>
                <w:lang w:val="es-MX"/>
              </w:rPr>
              <w:t>Jose Ignacio Domínguez Segura</w:t>
            </w:r>
          </w:p>
          <w:p w14:paraId="6FCBC0E7" w14:textId="4CE729A0" w:rsidR="00E931E8" w:rsidRDefault="00E931E8" w:rsidP="00C53440">
            <w:pPr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440" w:type="dxa"/>
            <w:vAlign w:val="center"/>
          </w:tcPr>
          <w:p w14:paraId="76B44338" w14:textId="555D2294" w:rsidR="00E931E8" w:rsidRDefault="001735E6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</w:t>
            </w:r>
          </w:p>
        </w:tc>
        <w:tc>
          <w:tcPr>
            <w:tcW w:w="1530" w:type="dxa"/>
            <w:vAlign w:val="center"/>
          </w:tcPr>
          <w:p w14:paraId="7C83AB5C" w14:textId="71046CB1" w:rsidR="00E931E8" w:rsidRDefault="001735E6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A</w:t>
            </w:r>
          </w:p>
        </w:tc>
        <w:tc>
          <w:tcPr>
            <w:tcW w:w="3888" w:type="dxa"/>
          </w:tcPr>
          <w:p w14:paraId="6251D78A" w14:textId="0AE27484" w:rsidR="00E931E8" w:rsidRDefault="001735E6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Se involucra parcialmente en la parte de entregables para realizar las revisiones correspondientes y dar retroalimentación al equipo de trabajo.</w:t>
            </w:r>
          </w:p>
        </w:tc>
      </w:tr>
    </w:tbl>
    <w:p w14:paraId="476E9D6F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</w:p>
    <w:p w14:paraId="799A9665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Influencia e Impacto</w:t>
      </w:r>
    </w:p>
    <w:p w14:paraId="3A88902F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– Influencia Alta</w:t>
      </w:r>
    </w:p>
    <w:p w14:paraId="24103FB4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 – Mediana</w:t>
      </w:r>
    </w:p>
    <w:p w14:paraId="1E68B40F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 – Baja</w:t>
      </w:r>
    </w:p>
    <w:p w14:paraId="31D06ADB" w14:textId="77777777" w:rsidR="00E931E8" w:rsidRPr="00572AF7" w:rsidRDefault="00E931E8" w:rsidP="00E931E8">
      <w:pPr>
        <w:rPr>
          <w:rFonts w:ascii="Arial" w:hAnsi="Arial" w:cs="Arial"/>
          <w:sz w:val="24"/>
          <w:szCs w:val="24"/>
          <w:lang w:val="es-MX"/>
        </w:rPr>
      </w:pPr>
    </w:p>
    <w:p w14:paraId="23A0315F" w14:textId="77777777" w:rsidR="00CE6476" w:rsidRDefault="00CE6476"/>
    <w:sectPr w:rsidR="00CE6476" w:rsidSect="0099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1E8"/>
    <w:rsid w:val="00004271"/>
    <w:rsid w:val="000C73CE"/>
    <w:rsid w:val="001735E6"/>
    <w:rsid w:val="002D0295"/>
    <w:rsid w:val="003F2731"/>
    <w:rsid w:val="00470F82"/>
    <w:rsid w:val="00515C78"/>
    <w:rsid w:val="0060029D"/>
    <w:rsid w:val="00A438A2"/>
    <w:rsid w:val="00B85391"/>
    <w:rsid w:val="00CE6476"/>
    <w:rsid w:val="00E27097"/>
    <w:rsid w:val="00E32FE1"/>
    <w:rsid w:val="00E931E8"/>
    <w:rsid w:val="00F20652"/>
    <w:rsid w:val="00F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6C2A"/>
  <w15:docId w15:val="{8B17D0A9-0203-44EC-B4C9-89D5848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1E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31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15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ig_25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 XP Pro SP3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Pro SP3</dc:creator>
  <cp:keywords/>
  <dc:description/>
  <cp:lastModifiedBy>Kebyn Cristopher Martínez Vásquez</cp:lastModifiedBy>
  <cp:revision>12</cp:revision>
  <dcterms:created xsi:type="dcterms:W3CDTF">2012-12-22T17:50:00Z</dcterms:created>
  <dcterms:modified xsi:type="dcterms:W3CDTF">2019-10-29T21:44:00Z</dcterms:modified>
</cp:coreProperties>
</file>