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0B12" w14:textId="77777777" w:rsidR="00994B5F" w:rsidRPr="00E55B05" w:rsidRDefault="00BC43D5" w:rsidP="00D044F6">
      <w:pPr>
        <w:jc w:val="center"/>
        <w:rPr>
          <w:rFonts w:ascii="Arial" w:hAnsi="Arial" w:cs="Arial"/>
          <w:b/>
          <w:sz w:val="32"/>
          <w:lang w:val="es-MX"/>
        </w:rPr>
      </w:pPr>
      <w:r w:rsidRPr="00E55B05">
        <w:rPr>
          <w:rFonts w:ascii="Arial" w:hAnsi="Arial" w:cs="Arial"/>
          <w:b/>
          <w:sz w:val="32"/>
          <w:lang w:val="es-MX"/>
        </w:rPr>
        <w:t xml:space="preserve">Project </w:t>
      </w:r>
      <w:proofErr w:type="spellStart"/>
      <w:r w:rsidRPr="00E55B05">
        <w:rPr>
          <w:rFonts w:ascii="Arial" w:hAnsi="Arial" w:cs="Arial"/>
          <w:b/>
          <w:sz w:val="32"/>
          <w:lang w:val="es-MX"/>
        </w:rPr>
        <w:t>Charter</w:t>
      </w:r>
      <w:proofErr w:type="spellEnd"/>
      <w:r w:rsidR="0019652D">
        <w:rPr>
          <w:rFonts w:ascii="Arial" w:hAnsi="Arial" w:cs="Arial"/>
          <w:b/>
          <w:sz w:val="32"/>
          <w:lang w:val="es-MX"/>
        </w:rPr>
        <w:t xml:space="preserve"> Lean</w:t>
      </w:r>
      <w:r w:rsidR="00D044F6" w:rsidRPr="00E55B05">
        <w:rPr>
          <w:rFonts w:ascii="Arial" w:hAnsi="Arial" w:cs="Arial"/>
          <w:b/>
          <w:sz w:val="32"/>
          <w:lang w:val="es-MX"/>
        </w:rPr>
        <w:t xml:space="preserve"> para un Proyecto Pequeño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3510"/>
        <w:gridCol w:w="2178"/>
      </w:tblGrid>
      <w:tr w:rsidR="00BC43D5" w:rsidRPr="00D044F6" w14:paraId="5096639C" w14:textId="77777777" w:rsidTr="00E26256">
        <w:tc>
          <w:tcPr>
            <w:tcW w:w="2538" w:type="dxa"/>
            <w:shd w:val="pct10" w:color="auto" w:fill="auto"/>
          </w:tcPr>
          <w:p w14:paraId="21E36B76" w14:textId="77777777" w:rsidR="00BC43D5" w:rsidRPr="00D044F6" w:rsidRDefault="00E2724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="00BC43D5"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="00BC43D5"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14:paraId="2C9E5101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BC43D5" w:rsidRPr="00D044F6" w14:paraId="3A21E3AA" w14:textId="77777777" w:rsidTr="00E26256">
        <w:tc>
          <w:tcPr>
            <w:tcW w:w="2538" w:type="dxa"/>
            <w:tcBorders>
              <w:bottom w:val="single" w:sz="4" w:space="0" w:color="auto"/>
            </w:tcBorders>
          </w:tcPr>
          <w:p w14:paraId="3478461E" w14:textId="6BD1F989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0526BCB3" w14:textId="1547FA70" w:rsidR="00BC43D5" w:rsidRPr="00FE7C7B" w:rsidRDefault="0009189B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Twittrend</w:t>
            </w:r>
            <w:proofErr w:type="spellEnd"/>
          </w:p>
        </w:tc>
      </w:tr>
      <w:tr w:rsidR="00BC43D5" w:rsidRPr="00D044F6" w14:paraId="4823B884" w14:textId="77777777" w:rsidTr="008753F2">
        <w:tc>
          <w:tcPr>
            <w:tcW w:w="3888" w:type="dxa"/>
            <w:gridSpan w:val="2"/>
            <w:shd w:val="pct10" w:color="auto" w:fill="auto"/>
          </w:tcPr>
          <w:p w14:paraId="4127B2EB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14:paraId="2B07CA1F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14:paraId="64E1DE8D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Fecha</w:t>
            </w:r>
            <w:proofErr w:type="spellEnd"/>
          </w:p>
        </w:tc>
      </w:tr>
      <w:tr w:rsidR="00BC43D5" w:rsidRPr="00D044F6" w14:paraId="1FDF8F42" w14:textId="77777777" w:rsidTr="008753F2">
        <w:tc>
          <w:tcPr>
            <w:tcW w:w="3888" w:type="dxa"/>
            <w:gridSpan w:val="2"/>
          </w:tcPr>
          <w:p w14:paraId="1D6A6C02" w14:textId="12E87970" w:rsidR="00BC43D5" w:rsidRPr="00FE7C7B" w:rsidRDefault="0009189B" w:rsidP="0009189B">
            <w:pPr>
              <w:tabs>
                <w:tab w:val="left" w:pos="285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3510" w:type="dxa"/>
          </w:tcPr>
          <w:p w14:paraId="16BE4A37" w14:textId="2D41C974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Ricardo Sandoval Mendoza, Director de </w:t>
            </w:r>
            <w:proofErr w:type="spellStart"/>
            <w:r>
              <w:rPr>
                <w:rFonts w:ascii="Arial" w:hAnsi="Arial" w:cs="Arial"/>
                <w:sz w:val="20"/>
              </w:rPr>
              <w:t>producción</w:t>
            </w:r>
            <w:proofErr w:type="spellEnd"/>
          </w:p>
        </w:tc>
        <w:tc>
          <w:tcPr>
            <w:tcW w:w="2178" w:type="dxa"/>
          </w:tcPr>
          <w:p w14:paraId="1D31F062" w14:textId="4F1F5F3E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16/10/09</w:t>
            </w:r>
          </w:p>
        </w:tc>
      </w:tr>
    </w:tbl>
    <w:p w14:paraId="5E879E88" w14:textId="77777777" w:rsidR="00A16799" w:rsidRPr="00E55B05" w:rsidRDefault="00E55B05">
      <w:pPr>
        <w:rPr>
          <w:rFonts w:ascii="Arial" w:hAnsi="Arial" w:cs="Arial"/>
          <w:b/>
          <w:sz w:val="24"/>
          <w:lang w:val="es-MX"/>
        </w:rPr>
      </w:pPr>
      <w:r w:rsidRPr="00E55B05">
        <w:rPr>
          <w:rFonts w:ascii="Arial" w:hAnsi="Arial" w:cs="Arial"/>
          <w:b/>
          <w:sz w:val="24"/>
          <w:lang w:val="es-MX"/>
        </w:rPr>
        <w:br/>
      </w:r>
      <w:r w:rsidR="00A16799" w:rsidRPr="00E55B05">
        <w:rPr>
          <w:rFonts w:ascii="Arial" w:hAnsi="Arial" w:cs="Arial"/>
          <w:b/>
          <w:sz w:val="24"/>
          <w:lang w:val="es-MX"/>
        </w:rPr>
        <w:t>Descripci</w:t>
      </w:r>
      <w:r w:rsidR="008753F2" w:rsidRPr="00E55B05">
        <w:rPr>
          <w:rFonts w:ascii="Arial" w:hAnsi="Arial" w:cs="Arial"/>
          <w:b/>
          <w:sz w:val="24"/>
          <w:lang w:val="es-MX"/>
        </w:rPr>
        <w:t>ó</w:t>
      </w:r>
      <w:r w:rsidR="00A16799" w:rsidRPr="00E55B05">
        <w:rPr>
          <w:rFonts w:ascii="Arial" w:hAnsi="Arial" w:cs="Arial"/>
          <w:b/>
          <w:sz w:val="24"/>
          <w:lang w:val="es-MX"/>
        </w:rPr>
        <w:t>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799" w:rsidRPr="00E55B05" w14:paraId="21BAC0A7" w14:textId="77777777" w:rsidTr="00F817C2">
        <w:tc>
          <w:tcPr>
            <w:tcW w:w="9576" w:type="dxa"/>
            <w:shd w:val="pct10" w:color="auto" w:fill="auto"/>
          </w:tcPr>
          <w:p w14:paraId="13D9B328" w14:textId="77777777" w:rsidR="00A16799" w:rsidRPr="00E55B05" w:rsidRDefault="00A16799" w:rsidP="00DB6AF6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Antecedentes</w:t>
            </w:r>
            <w:r w:rsidR="00DB6AF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DB6AF6" w:rsidRPr="00DB6AF6">
              <w:rPr>
                <w:rFonts w:ascii="Arial" w:hAnsi="Arial" w:cs="Arial"/>
                <w:sz w:val="20"/>
                <w:lang w:val="es-MX"/>
              </w:rPr>
              <w:t>– Porqué nace el proyecto y los objetivos del negocio que soporta</w:t>
            </w:r>
          </w:p>
        </w:tc>
      </w:tr>
      <w:tr w:rsidR="00A16799" w:rsidRPr="00E55B05" w14:paraId="446A5D52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147D8636" w14:textId="2EF3C3D2" w:rsidR="00A16799" w:rsidRPr="00E55B05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Las tendencias en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han marcado una pauta para conocer y analizar los temas más importantes del momento, ya sea por país o globalmente. Representando así las situaciones culturales y sociales del mundo.</w:t>
            </w:r>
          </w:p>
          <w:p w14:paraId="2E927A4B" w14:textId="77777777" w:rsidR="00FE7C7B" w:rsidRPr="00E55B05" w:rsidRDefault="00FE7C7B">
            <w:pPr>
              <w:rPr>
                <w:rFonts w:ascii="Arial" w:hAnsi="Arial" w:cs="Arial"/>
                <w:lang w:val="es-MX"/>
              </w:rPr>
            </w:pPr>
          </w:p>
        </w:tc>
      </w:tr>
      <w:tr w:rsidR="00A16799" w:rsidRPr="00E55B05" w14:paraId="51315C50" w14:textId="77777777" w:rsidTr="00F817C2">
        <w:tc>
          <w:tcPr>
            <w:tcW w:w="9576" w:type="dxa"/>
            <w:shd w:val="pct10" w:color="auto" w:fill="auto"/>
          </w:tcPr>
          <w:p w14:paraId="3F8AF6F8" w14:textId="77777777" w:rsidR="00A16799" w:rsidRPr="00E55B05" w:rsidRDefault="00A16799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Objetivos del Proyecto</w:t>
            </w:r>
            <w:r w:rsidR="00B96D86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B96D86" w:rsidRPr="00B96D86">
              <w:rPr>
                <w:rFonts w:ascii="Arial" w:hAnsi="Arial" w:cs="Arial"/>
                <w:sz w:val="20"/>
                <w:lang w:val="es-MX"/>
              </w:rPr>
              <w:t>Específicos, Medibles, Alcanzables, Realistas, con Fecha</w:t>
            </w:r>
          </w:p>
        </w:tc>
      </w:tr>
      <w:tr w:rsidR="00A16799" w:rsidRPr="00E55B05" w14:paraId="75485E35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6DAF4931" w14:textId="413058E8" w:rsidR="00A16799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1.- Desarrollar una herramienta que permita acceder al registro de tendencias en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.</w:t>
            </w:r>
          </w:p>
          <w:p w14:paraId="5EFB52E2" w14:textId="49C0A495" w:rsidR="0009189B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2.-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Twittrend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deberá proveer las tendencias globales o geográficas, según sea el caso.</w:t>
            </w:r>
          </w:p>
          <w:p w14:paraId="7E76CA78" w14:textId="584483F5" w:rsidR="0009189B" w:rsidRPr="00E55B05" w:rsidRDefault="0009189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3.- Las tendencias serán actualizables.</w:t>
            </w:r>
          </w:p>
          <w:p w14:paraId="7897DEB9" w14:textId="0F1FF098" w:rsidR="00E45D22" w:rsidRPr="00E55B05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4.- Realizar una organización de las tendencias de manera ordenada y accesible.</w:t>
            </w:r>
          </w:p>
        </w:tc>
      </w:tr>
      <w:tr w:rsidR="00A16799" w:rsidRPr="00790BB7" w14:paraId="320B3D03" w14:textId="77777777" w:rsidTr="00F817C2">
        <w:tc>
          <w:tcPr>
            <w:tcW w:w="9576" w:type="dxa"/>
            <w:shd w:val="pct10" w:color="auto" w:fill="auto"/>
          </w:tcPr>
          <w:p w14:paraId="745312F5" w14:textId="77777777" w:rsidR="00A16799" w:rsidRPr="00790BB7" w:rsidRDefault="00A16799" w:rsidP="00E45D22">
            <w:pPr>
              <w:rPr>
                <w:rFonts w:ascii="Arial" w:hAnsi="Arial" w:cs="Arial"/>
                <w:b/>
                <w:lang w:val="es-MX"/>
              </w:rPr>
            </w:pPr>
            <w:r w:rsidRPr="00790BB7">
              <w:rPr>
                <w:rFonts w:ascii="Arial" w:hAnsi="Arial" w:cs="Arial"/>
                <w:b/>
                <w:lang w:val="es-MX"/>
              </w:rPr>
              <w:t>Alcance del Proyecto</w:t>
            </w:r>
            <w:r w:rsidR="00E45D22" w:rsidRPr="00790BB7">
              <w:rPr>
                <w:rFonts w:ascii="Arial" w:hAnsi="Arial" w:cs="Arial"/>
                <w:b/>
                <w:lang w:val="es-MX"/>
              </w:rPr>
              <w:t xml:space="preserve"> y lo que NO </w:t>
            </w:r>
            <w:proofErr w:type="spellStart"/>
            <w:r w:rsidR="00E45D22" w:rsidRPr="00790BB7">
              <w:rPr>
                <w:rFonts w:ascii="Arial" w:hAnsi="Arial" w:cs="Arial"/>
                <w:b/>
                <w:lang w:val="es-MX"/>
              </w:rPr>
              <w:t>esta</w:t>
            </w:r>
            <w:proofErr w:type="spellEnd"/>
            <w:r w:rsidR="00E45D22" w:rsidRPr="00790BB7">
              <w:rPr>
                <w:rFonts w:ascii="Arial" w:hAnsi="Arial" w:cs="Arial"/>
                <w:b/>
                <w:lang w:val="es-MX"/>
              </w:rPr>
              <w:t xml:space="preserve"> dentro del Alcance</w:t>
            </w:r>
          </w:p>
        </w:tc>
      </w:tr>
      <w:tr w:rsidR="00A16799" w:rsidRPr="00790BB7" w14:paraId="0B9AC853" w14:textId="77777777" w:rsidTr="00666858">
        <w:trPr>
          <w:trHeight w:val="719"/>
        </w:trPr>
        <w:tc>
          <w:tcPr>
            <w:tcW w:w="9576" w:type="dxa"/>
            <w:tcBorders>
              <w:bottom w:val="single" w:sz="4" w:space="0" w:color="auto"/>
            </w:tcBorders>
          </w:tcPr>
          <w:p w14:paraId="6FBD202D" w14:textId="77777777" w:rsidR="00E45D22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1.-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Twittrend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no será responsiva.</w:t>
            </w:r>
          </w:p>
          <w:p w14:paraId="7FF5967A" w14:textId="30409D9F" w:rsidR="00AA457F" w:rsidRPr="00790BB7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2.- No contará con inicio de sesión.</w:t>
            </w:r>
          </w:p>
        </w:tc>
      </w:tr>
      <w:tr w:rsidR="00A16799" w:rsidRPr="00E55B05" w14:paraId="49822755" w14:textId="77777777" w:rsidTr="00F817C2">
        <w:tc>
          <w:tcPr>
            <w:tcW w:w="9576" w:type="dxa"/>
            <w:shd w:val="pct10" w:color="auto" w:fill="auto"/>
          </w:tcPr>
          <w:p w14:paraId="4C03D152" w14:textId="77777777" w:rsidR="00A16799" w:rsidRPr="00E55B05" w:rsidRDefault="00A16799" w:rsidP="00C352DE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Presupuesto Asignado</w:t>
            </w:r>
            <w:r w:rsidR="00666858">
              <w:rPr>
                <w:rFonts w:ascii="Arial" w:hAnsi="Arial" w:cs="Arial"/>
                <w:b/>
                <w:lang w:val="es-MX"/>
              </w:rPr>
              <w:t xml:space="preserve"> 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>– Defin</w:t>
            </w:r>
            <w:r w:rsidR="00C352DE">
              <w:rPr>
                <w:rFonts w:ascii="Arial" w:hAnsi="Arial" w:cs="Arial"/>
                <w:sz w:val="20"/>
                <w:lang w:val="es-MX"/>
              </w:rPr>
              <w:t>e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666858">
              <w:rPr>
                <w:rFonts w:ascii="Arial" w:hAnsi="Arial" w:cs="Arial"/>
                <w:sz w:val="20"/>
                <w:lang w:val="es-MX"/>
              </w:rPr>
              <w:t>la Moneda Pesos, Dó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>lares</w:t>
            </w:r>
            <w:r w:rsidR="00D378BC">
              <w:rPr>
                <w:rFonts w:ascii="Arial" w:hAnsi="Arial" w:cs="Arial"/>
                <w:sz w:val="20"/>
                <w:lang w:val="es-MX"/>
              </w:rPr>
              <w:t>, Rupias</w:t>
            </w:r>
          </w:p>
        </w:tc>
      </w:tr>
      <w:tr w:rsidR="00A16799" w:rsidRPr="00E55B05" w14:paraId="25B0CD28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212BBAFA" w14:textId="241EB4CC" w:rsidR="00A16799" w:rsidRPr="00E55B05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$10000 dls.</w:t>
            </w:r>
          </w:p>
        </w:tc>
      </w:tr>
      <w:tr w:rsidR="00A16799" w:rsidRPr="008753F2" w14:paraId="4D3391F2" w14:textId="77777777" w:rsidTr="00F817C2">
        <w:tc>
          <w:tcPr>
            <w:tcW w:w="9576" w:type="dxa"/>
            <w:shd w:val="pct10" w:color="auto" w:fill="auto"/>
          </w:tcPr>
          <w:p w14:paraId="0ABB4430" w14:textId="77777777" w:rsidR="00CC3885" w:rsidRPr="008753F2" w:rsidRDefault="00A16799" w:rsidP="00983A95">
            <w:pPr>
              <w:rPr>
                <w:rFonts w:ascii="Arial" w:hAnsi="Arial" w:cs="Arial"/>
                <w:b/>
                <w:lang w:val="es-MX"/>
              </w:rPr>
            </w:pPr>
            <w:r w:rsidRPr="008753F2">
              <w:rPr>
                <w:rFonts w:ascii="Arial" w:hAnsi="Arial" w:cs="Arial"/>
                <w:b/>
                <w:lang w:val="es-MX"/>
              </w:rPr>
              <w:t>C</w:t>
            </w:r>
            <w:r w:rsidR="003129B1">
              <w:rPr>
                <w:rFonts w:ascii="Arial" w:hAnsi="Arial" w:cs="Arial"/>
                <w:b/>
                <w:lang w:val="es-MX"/>
              </w:rPr>
              <w:t>l</w:t>
            </w:r>
            <w:r w:rsidRPr="008753F2">
              <w:rPr>
                <w:rFonts w:ascii="Arial" w:hAnsi="Arial" w:cs="Arial"/>
                <w:b/>
                <w:lang w:val="es-MX"/>
              </w:rPr>
              <w:t xml:space="preserve">ientes y </w:t>
            </w:r>
            <w:proofErr w:type="spellStart"/>
            <w:r w:rsidRPr="008753F2">
              <w:rPr>
                <w:rFonts w:ascii="Arial" w:hAnsi="Arial" w:cs="Arial"/>
                <w:b/>
                <w:lang w:val="es-MX"/>
              </w:rPr>
              <w:t>Stakeholders</w:t>
            </w:r>
            <w:proofErr w:type="spellEnd"/>
            <w:r w:rsidR="008753F2" w:rsidRPr="008753F2">
              <w:rPr>
                <w:rFonts w:ascii="Arial" w:hAnsi="Arial" w:cs="Arial"/>
                <w:b/>
                <w:lang w:val="es-MX"/>
              </w:rPr>
              <w:t xml:space="preserve"> Principales</w:t>
            </w:r>
            <w:r w:rsidR="00CC3885">
              <w:rPr>
                <w:rFonts w:ascii="Arial" w:hAnsi="Arial" w:cs="Arial"/>
                <w:b/>
                <w:lang w:val="es-MX"/>
              </w:rPr>
              <w:t xml:space="preserve"> –</w:t>
            </w:r>
            <w:r w:rsidR="008753F2" w:rsidRPr="008753F2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753F2" w:rsidRPr="00CC3885">
              <w:rPr>
                <w:rFonts w:ascii="Arial" w:hAnsi="Arial" w:cs="Arial"/>
                <w:sz w:val="20"/>
                <w:lang w:val="es-MX"/>
              </w:rPr>
              <w:t>Nombre</w:t>
            </w:r>
            <w:r w:rsidR="00766AE5">
              <w:rPr>
                <w:rFonts w:ascii="Arial" w:hAnsi="Arial" w:cs="Arial"/>
                <w:sz w:val="20"/>
                <w:lang w:val="es-MX"/>
              </w:rPr>
              <w:t xml:space="preserve"> y</w:t>
            </w:r>
            <w:r w:rsidR="008753F2" w:rsidRPr="00CC3885">
              <w:rPr>
                <w:rFonts w:ascii="Arial" w:hAnsi="Arial" w:cs="Arial"/>
                <w:sz w:val="20"/>
                <w:lang w:val="es-MX"/>
              </w:rPr>
              <w:t xml:space="preserve"> Puesto</w:t>
            </w:r>
            <w:r w:rsidR="00CC3885">
              <w:rPr>
                <w:rFonts w:ascii="Arial" w:hAnsi="Arial" w:cs="Arial"/>
                <w:sz w:val="20"/>
                <w:lang w:val="es-MX"/>
              </w:rPr>
              <w:t>–</w:t>
            </w:r>
          </w:p>
        </w:tc>
      </w:tr>
      <w:tr w:rsidR="00A16799" w:rsidRPr="008753F2" w14:paraId="243DE6C5" w14:textId="77777777" w:rsidTr="00A16799">
        <w:tc>
          <w:tcPr>
            <w:tcW w:w="9576" w:type="dxa"/>
          </w:tcPr>
          <w:p w14:paraId="4E72C6B5" w14:textId="7DD3F45E" w:rsidR="00A16799" w:rsidRPr="00FE7C7B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Dr. Maya Carrillo Ruiz</w:t>
            </w:r>
          </w:p>
        </w:tc>
      </w:tr>
      <w:tr w:rsidR="00A16799" w:rsidRPr="00790BB7" w14:paraId="03CC0E6D" w14:textId="77777777" w:rsidTr="00F817C2">
        <w:tc>
          <w:tcPr>
            <w:tcW w:w="9576" w:type="dxa"/>
            <w:shd w:val="pct10" w:color="auto" w:fill="auto"/>
          </w:tcPr>
          <w:p w14:paraId="75CAE54F" w14:textId="77777777" w:rsidR="00790BB7" w:rsidRPr="00790BB7" w:rsidRDefault="00055E66" w:rsidP="00983A95">
            <w:pPr>
              <w:rPr>
                <w:rFonts w:ascii="Arial" w:hAnsi="Arial" w:cs="Arial"/>
                <w:b/>
                <w:lang w:val="es-MX"/>
              </w:rPr>
            </w:pPr>
            <w:r w:rsidRPr="00790BB7">
              <w:rPr>
                <w:rFonts w:ascii="Arial" w:hAnsi="Arial" w:cs="Arial"/>
                <w:b/>
                <w:lang w:val="es-MX"/>
              </w:rPr>
              <w:t>Equipo de Trabajo</w:t>
            </w:r>
            <w:r w:rsidR="00790BB7" w:rsidRPr="00790BB7">
              <w:rPr>
                <w:rFonts w:ascii="Arial" w:hAnsi="Arial" w:cs="Arial"/>
                <w:b/>
                <w:lang w:val="es-MX"/>
              </w:rPr>
              <w:t xml:space="preserve"> 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>–N</w:t>
            </w:r>
            <w:r w:rsidR="00983A95">
              <w:rPr>
                <w:rFonts w:ascii="Arial" w:hAnsi="Arial" w:cs="Arial"/>
                <w:sz w:val="20"/>
                <w:lang w:val="es-MX"/>
              </w:rPr>
              <w:t>ombre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931F79">
              <w:rPr>
                <w:rFonts w:ascii="Arial" w:hAnsi="Arial" w:cs="Arial"/>
                <w:sz w:val="20"/>
                <w:lang w:val="es-MX"/>
              </w:rPr>
              <w:t>y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 xml:space="preserve"> Puesto–</w:t>
            </w:r>
          </w:p>
        </w:tc>
      </w:tr>
      <w:tr w:rsidR="00A16799" w:rsidRPr="00790BB7" w14:paraId="55290879" w14:textId="77777777" w:rsidTr="00A16799">
        <w:tc>
          <w:tcPr>
            <w:tcW w:w="9576" w:type="dxa"/>
          </w:tcPr>
          <w:p w14:paraId="0B274093" w14:textId="63BB3290" w:rsidR="00A16799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-Noel Andrew Ortiz Mitre: </w:t>
            </w:r>
            <w:r w:rsidR="001272BA">
              <w:rPr>
                <w:rFonts w:ascii="Arial" w:hAnsi="Arial" w:cs="Arial"/>
                <w:sz w:val="20"/>
                <w:lang w:val="es-MX"/>
              </w:rPr>
              <w:t>Diseñador</w:t>
            </w:r>
            <w:r>
              <w:rPr>
                <w:rFonts w:ascii="Arial" w:hAnsi="Arial" w:cs="Arial"/>
                <w:sz w:val="20"/>
                <w:lang w:val="es-MX"/>
              </w:rPr>
              <w:t>, Arquitecto sr. y programador jr.</w:t>
            </w:r>
          </w:p>
          <w:p w14:paraId="75D0C093" w14:textId="37A7606C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-Ricardo Sandoval Mendoza: </w:t>
            </w:r>
            <w:r w:rsidR="001272BA">
              <w:rPr>
                <w:rFonts w:ascii="Arial" w:hAnsi="Arial" w:cs="Arial"/>
                <w:sz w:val="20"/>
                <w:lang w:val="es-MX"/>
              </w:rPr>
              <w:t>Recursos humanos</w:t>
            </w:r>
            <w:r>
              <w:rPr>
                <w:rFonts w:ascii="Arial" w:hAnsi="Arial" w:cs="Arial"/>
                <w:sz w:val="20"/>
                <w:lang w:val="es-MX"/>
              </w:rPr>
              <w:t>,</w:t>
            </w:r>
            <w:r w:rsidR="001272BA">
              <w:rPr>
                <w:rFonts w:ascii="Arial" w:hAnsi="Arial" w:cs="Arial"/>
                <w:sz w:val="20"/>
                <w:lang w:val="es-MX"/>
              </w:rPr>
              <w:t xml:space="preserve"> </w:t>
            </w:r>
            <w:proofErr w:type="spellStart"/>
            <w:r w:rsidR="001272BA">
              <w:rPr>
                <w:rFonts w:ascii="Arial" w:hAnsi="Arial" w:cs="Arial"/>
                <w:sz w:val="20"/>
                <w:lang w:val="es-MX"/>
              </w:rPr>
              <w:t>StakeHolder</w:t>
            </w:r>
            <w:proofErr w:type="spellEnd"/>
          </w:p>
          <w:p w14:paraId="46520F7D" w14:textId="0BFEAD53" w:rsidR="00AA457F" w:rsidRPr="00790BB7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-Kebyn Cristopher Mart</w:t>
            </w:r>
            <w:r w:rsidR="001272BA">
              <w:rPr>
                <w:rFonts w:ascii="Arial" w:hAnsi="Arial" w:cs="Arial"/>
                <w:sz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lang w:val="es-MX"/>
              </w:rPr>
              <w:t>nez V</w:t>
            </w:r>
            <w:r w:rsidR="001272BA">
              <w:rPr>
                <w:rFonts w:ascii="Arial" w:hAnsi="Arial" w:cs="Arial"/>
                <w:sz w:val="20"/>
                <w:lang w:val="es-MX"/>
              </w:rPr>
              <w:t>ás</w:t>
            </w:r>
            <w:r>
              <w:rPr>
                <w:rFonts w:ascii="Arial" w:hAnsi="Arial" w:cs="Arial"/>
                <w:sz w:val="20"/>
                <w:lang w:val="es-MX"/>
              </w:rPr>
              <w:t>quez</w:t>
            </w:r>
            <w:r w:rsidR="001272BA">
              <w:rPr>
                <w:rFonts w:ascii="Arial" w:hAnsi="Arial" w:cs="Arial"/>
                <w:sz w:val="20"/>
                <w:lang w:val="es-MX"/>
              </w:rPr>
              <w:t>: Tesorero, Stakeholder</w:t>
            </w:r>
          </w:p>
        </w:tc>
      </w:tr>
    </w:tbl>
    <w:p w14:paraId="2236F089" w14:textId="77777777" w:rsidR="00055E66" w:rsidRPr="00471189" w:rsidRDefault="00471189">
      <w:pPr>
        <w:rPr>
          <w:rFonts w:ascii="Arial" w:hAnsi="Arial" w:cs="Arial"/>
          <w:b/>
          <w:sz w:val="24"/>
          <w:lang w:val="es-MX"/>
        </w:rPr>
      </w:pPr>
      <w:r w:rsidRPr="00471189">
        <w:rPr>
          <w:rFonts w:ascii="Arial" w:hAnsi="Arial" w:cs="Arial"/>
          <w:b/>
          <w:sz w:val="24"/>
          <w:lang w:val="es-MX"/>
        </w:rPr>
        <w:br/>
      </w:r>
      <w:r w:rsidR="00D951B7" w:rsidRPr="00471189">
        <w:rPr>
          <w:rFonts w:ascii="Arial" w:hAnsi="Arial" w:cs="Arial"/>
          <w:b/>
          <w:sz w:val="24"/>
          <w:lang w:val="es-MX"/>
        </w:rPr>
        <w:t>Informació</w:t>
      </w:r>
      <w:r w:rsidR="00A9051F" w:rsidRPr="00471189">
        <w:rPr>
          <w:rFonts w:ascii="Arial" w:hAnsi="Arial" w:cs="Arial"/>
          <w:b/>
          <w:sz w:val="24"/>
          <w:lang w:val="es-MX"/>
        </w:rPr>
        <w:t>n sobre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5E66" w:rsidRPr="00D044F6" w14:paraId="65115575" w14:textId="77777777" w:rsidTr="00F817C2">
        <w:tc>
          <w:tcPr>
            <w:tcW w:w="9576" w:type="dxa"/>
            <w:shd w:val="pct10" w:color="auto" w:fill="auto"/>
          </w:tcPr>
          <w:p w14:paraId="30B684CC" w14:textId="77777777" w:rsidR="00055E66" w:rsidRPr="00D044F6" w:rsidRDefault="00A9051F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Entregables a un alto nivel</w:t>
            </w:r>
            <w:r w:rsidR="00CC3885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CC3885" w:rsidRPr="00CC3885">
              <w:rPr>
                <w:rFonts w:ascii="Arial" w:hAnsi="Arial" w:cs="Arial"/>
                <w:sz w:val="20"/>
                <w:lang w:val="es-MX"/>
              </w:rPr>
              <w:t xml:space="preserve">resultados, productos o servicios que </w:t>
            </w:r>
            <w:r w:rsidR="00FC1C2E">
              <w:rPr>
                <w:rFonts w:ascii="Arial" w:hAnsi="Arial" w:cs="Arial"/>
                <w:sz w:val="20"/>
                <w:lang w:val="es-MX"/>
              </w:rPr>
              <w:t>producirá</w:t>
            </w:r>
          </w:p>
        </w:tc>
      </w:tr>
      <w:tr w:rsidR="00055E66" w:rsidRPr="00D044F6" w14:paraId="0B1A60FA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5219970F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1.- Carta del proyecto.</w:t>
            </w:r>
          </w:p>
          <w:p w14:paraId="2CBA5BA5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2.- Especificación de requerimientos según el estándar IEE830.</w:t>
            </w:r>
          </w:p>
          <w:p w14:paraId="247C9146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3.- Modelado y arquitectura del sistema.</w:t>
            </w:r>
          </w:p>
          <w:p w14:paraId="648E5DC7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4.- Prototipo en funcionamiento de la página.</w:t>
            </w:r>
          </w:p>
          <w:p w14:paraId="6508510E" w14:textId="1CCE37B3" w:rsidR="00AA457F" w:rsidRPr="00FE7C7B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5.- </w:t>
            </w:r>
            <w:r w:rsidR="00ED4551">
              <w:rPr>
                <w:rFonts w:ascii="Arial" w:hAnsi="Arial" w:cs="Arial"/>
                <w:sz w:val="20"/>
                <w:lang w:val="es-MX"/>
              </w:rPr>
              <w:t>Página final.</w:t>
            </w:r>
          </w:p>
        </w:tc>
      </w:tr>
      <w:tr w:rsidR="00055E66" w:rsidRPr="00D044F6" w14:paraId="4108A16D" w14:textId="77777777" w:rsidTr="00F817C2">
        <w:tc>
          <w:tcPr>
            <w:tcW w:w="9576" w:type="dxa"/>
            <w:shd w:val="pct10" w:color="auto" w:fill="auto"/>
          </w:tcPr>
          <w:p w14:paraId="0E0716F6" w14:textId="77777777" w:rsidR="00BA6EDB" w:rsidRPr="00D044F6" w:rsidRDefault="00A9051F" w:rsidP="00BA6EDB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Supuestos del Proyecto</w:t>
            </w:r>
            <w:r w:rsidR="00BA6EDB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BA6EDB" w:rsidRPr="00CC3885">
              <w:rPr>
                <w:rFonts w:ascii="Arial" w:hAnsi="Arial" w:cs="Arial"/>
                <w:sz w:val="20"/>
                <w:lang w:val="es-MX"/>
              </w:rPr>
              <w:t>factores que se consideran ciertos, reales y certeros</w:t>
            </w:r>
          </w:p>
        </w:tc>
      </w:tr>
      <w:tr w:rsidR="00055E66" w:rsidRPr="00D044F6" w14:paraId="5660C15A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3AEB8C9F" w14:textId="77777777" w:rsidR="00055E66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equipo del proyecto tendrá por lo menos 2 horas de su tiempo diario para realizar el proyecto.</w:t>
            </w:r>
          </w:p>
          <w:p w14:paraId="430658E7" w14:textId="77777777" w:rsidR="00ED4551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modelado e implementación serán las etapas más prolongadas.</w:t>
            </w:r>
          </w:p>
          <w:p w14:paraId="6AA8E98E" w14:textId="77777777" w:rsidR="00ED4551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-No se quitarán los fondos durante el ciclo de vida del proyecto.</w:t>
            </w:r>
          </w:p>
          <w:p w14:paraId="0325A612" w14:textId="44BAD05A" w:rsidR="00ED4551" w:rsidRPr="00FE7C7B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proyecto funcionará como una página web.</w:t>
            </w:r>
          </w:p>
        </w:tc>
      </w:tr>
      <w:tr w:rsidR="00055E66" w:rsidRPr="00D044F6" w14:paraId="1C9A8F8F" w14:textId="77777777" w:rsidTr="00F817C2">
        <w:tc>
          <w:tcPr>
            <w:tcW w:w="9576" w:type="dxa"/>
            <w:shd w:val="pct10" w:color="auto" w:fill="auto"/>
          </w:tcPr>
          <w:p w14:paraId="58E6781B" w14:textId="77777777" w:rsidR="008D1F36" w:rsidRPr="00D044F6" w:rsidRDefault="00A9051F" w:rsidP="008D1F36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Restricciones Identificadas</w:t>
            </w:r>
            <w:r w:rsidR="008D1F3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D1F36" w:rsidRPr="00CC3885">
              <w:rPr>
                <w:rFonts w:ascii="Arial" w:hAnsi="Arial" w:cs="Arial"/>
                <w:sz w:val="20"/>
                <w:lang w:val="es-MX"/>
              </w:rPr>
              <w:t>– Tiempo, Calidad, Costo, Alcance –</w:t>
            </w:r>
          </w:p>
        </w:tc>
      </w:tr>
      <w:tr w:rsidR="00055E66" w:rsidRPr="00D044F6" w14:paraId="6AEBBE69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2D6BC488" w14:textId="77777777" w:rsidR="00D05FF9" w:rsidRDefault="006F44B8" w:rsidP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-7 semanas para terminar el proyecto.</w:t>
            </w:r>
          </w:p>
          <w:p w14:paraId="10490E71" w14:textId="77777777" w:rsidR="006F44B8" w:rsidRDefault="006F44B8" w:rsidP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Twittrend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será únicamente una página web.</w:t>
            </w:r>
          </w:p>
          <w:p w14:paraId="036C404F" w14:textId="68012DDB" w:rsidR="006F44B8" w:rsidRPr="006F44B8" w:rsidRDefault="006F44B8" w:rsidP="00ED4551">
            <w:pPr>
              <w:rPr>
                <w:rFonts w:ascii="Arial" w:hAnsi="Arial" w:cs="Arial"/>
                <w:sz w:val="20"/>
                <w:u w:val="single"/>
                <w:lang w:val="es-MX"/>
              </w:rPr>
            </w:pPr>
            <w:bookmarkStart w:id="0" w:name="_GoBack"/>
            <w:bookmarkEnd w:id="0"/>
          </w:p>
        </w:tc>
      </w:tr>
      <w:tr w:rsidR="00055E66" w:rsidRPr="00D044F6" w14:paraId="749D9272" w14:textId="77777777" w:rsidTr="00F817C2">
        <w:tc>
          <w:tcPr>
            <w:tcW w:w="9576" w:type="dxa"/>
            <w:shd w:val="pct10" w:color="auto" w:fill="auto"/>
          </w:tcPr>
          <w:p w14:paraId="70F4A652" w14:textId="77777777" w:rsidR="00055E66" w:rsidRPr="00D044F6" w:rsidRDefault="00A9051F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Riesgos Identificados</w:t>
            </w:r>
          </w:p>
        </w:tc>
      </w:tr>
      <w:tr w:rsidR="004515C5" w:rsidRPr="00D044F6" w14:paraId="3AF1AD57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5C080697" w14:textId="27C70969" w:rsidR="004515C5" w:rsidRPr="00ED4551" w:rsidRDefault="00ED4551" w:rsidP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-Falta de experiencia con la API de Twitter.</w:t>
            </w:r>
          </w:p>
        </w:tc>
      </w:tr>
      <w:tr w:rsidR="004515C5" w:rsidRPr="00D044F6" w14:paraId="12F90FDB" w14:textId="77777777" w:rsidTr="00F817C2">
        <w:tc>
          <w:tcPr>
            <w:tcW w:w="9576" w:type="dxa"/>
            <w:shd w:val="pct10" w:color="auto" w:fill="auto"/>
          </w:tcPr>
          <w:p w14:paraId="6493BE51" w14:textId="77777777" w:rsidR="004515C5" w:rsidRPr="00D044F6" w:rsidRDefault="004515C5" w:rsidP="005C7A99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 xml:space="preserve">Una vez Completado </w:t>
            </w:r>
            <w:r w:rsidR="005C7A99">
              <w:rPr>
                <w:rFonts w:ascii="Arial" w:hAnsi="Arial" w:cs="Arial"/>
                <w:b/>
                <w:lang w:val="es-MX"/>
              </w:rPr>
              <w:t>el</w:t>
            </w:r>
            <w:r w:rsidR="00B77402">
              <w:rPr>
                <w:rFonts w:ascii="Arial" w:hAnsi="Arial" w:cs="Arial"/>
                <w:b/>
                <w:lang w:val="es-MX"/>
              </w:rPr>
              <w:t xml:space="preserve"> P</w:t>
            </w:r>
            <w:r w:rsidRPr="00D044F6">
              <w:rPr>
                <w:rFonts w:ascii="Arial" w:hAnsi="Arial" w:cs="Arial"/>
                <w:b/>
                <w:lang w:val="es-MX"/>
              </w:rPr>
              <w:t xml:space="preserve">royecto, </w:t>
            </w:r>
            <w:r w:rsidR="005C7A99">
              <w:rPr>
                <w:rFonts w:ascii="Arial" w:hAnsi="Arial" w:cs="Arial"/>
                <w:b/>
                <w:lang w:val="es-MX"/>
              </w:rPr>
              <w:t xml:space="preserve">el </w:t>
            </w:r>
            <w:r w:rsidRPr="00D044F6">
              <w:rPr>
                <w:rFonts w:ascii="Arial" w:hAnsi="Arial" w:cs="Arial"/>
                <w:b/>
                <w:lang w:val="es-MX"/>
              </w:rPr>
              <w:t>impacto esperado en la Documentación Interna</w:t>
            </w:r>
          </w:p>
        </w:tc>
      </w:tr>
      <w:tr w:rsidR="004515C5" w:rsidRPr="00D044F6" w14:paraId="34B2CEE6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77E203A5" w14:textId="77777777" w:rsidR="004515C5" w:rsidRPr="00FE7C7B" w:rsidRDefault="004515C5" w:rsidP="004476CB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4AB80E11" w14:textId="77777777" w:rsidR="00055E66" w:rsidRPr="00D044F6" w:rsidRDefault="00055E66">
      <w:pPr>
        <w:rPr>
          <w:rFonts w:ascii="Arial" w:hAnsi="Arial" w:cs="Arial"/>
          <w:lang w:val="es-MX"/>
        </w:rPr>
      </w:pPr>
    </w:p>
    <w:p w14:paraId="12008B14" w14:textId="77777777" w:rsidR="004515C5" w:rsidRPr="00D044F6" w:rsidRDefault="00EC448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Firmado</w:t>
      </w:r>
    </w:p>
    <w:p w14:paraId="16C8E548" w14:textId="05D579AB" w:rsidR="00ED4551" w:rsidRDefault="006F44B8">
      <w:pPr>
        <w:rPr>
          <w:rFonts w:ascii="Arial" w:hAnsi="Arial" w:cs="Arial"/>
          <w:b/>
          <w:u w:val="single"/>
          <w:lang w:val="es-MX"/>
        </w:rPr>
      </w:pPr>
      <w:r w:rsidRPr="006F44B8">
        <w:drawing>
          <wp:anchor distT="0" distB="0" distL="114300" distR="114300" simplePos="0" relativeHeight="251661824" behindDoc="1" locked="0" layoutInCell="1" allowOverlap="1" wp14:anchorId="46BF8FA6" wp14:editId="1642E803">
            <wp:simplePos x="0" y="0"/>
            <wp:positionH relativeFrom="column">
              <wp:posOffset>-504825</wp:posOffset>
            </wp:positionH>
            <wp:positionV relativeFrom="paragraph">
              <wp:posOffset>317500</wp:posOffset>
            </wp:positionV>
            <wp:extent cx="2124075" cy="14668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7" t="19799" r="15100" b="28523"/>
                    <a:stretch/>
                  </pic:blipFill>
                  <pic:spPr bwMode="auto"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C5" w:rsidRPr="00D044F6">
        <w:rPr>
          <w:rFonts w:ascii="Arial" w:hAnsi="Arial" w:cs="Arial"/>
          <w:b/>
          <w:u w:val="single"/>
          <w:lang w:val="es-MX"/>
        </w:rPr>
        <w:t xml:space="preserve">Project </w:t>
      </w:r>
      <w:proofErr w:type="gramStart"/>
      <w:r w:rsidR="004515C5" w:rsidRPr="00D044F6">
        <w:rPr>
          <w:rFonts w:ascii="Arial" w:hAnsi="Arial" w:cs="Arial"/>
          <w:b/>
          <w:u w:val="single"/>
          <w:lang w:val="es-MX"/>
        </w:rPr>
        <w:t>Sponsor</w:t>
      </w:r>
      <w:proofErr w:type="gramEnd"/>
      <w:r w:rsidR="004515C5" w:rsidRPr="00D044F6">
        <w:rPr>
          <w:rFonts w:ascii="Arial" w:hAnsi="Arial" w:cs="Arial"/>
          <w:b/>
          <w:lang w:val="es-MX"/>
        </w:rPr>
        <w:tab/>
      </w:r>
      <w:r w:rsidR="004515C5" w:rsidRPr="00D044F6">
        <w:rPr>
          <w:rFonts w:ascii="Arial" w:hAnsi="Arial" w:cs="Arial"/>
          <w:b/>
          <w:lang w:val="es-MX"/>
        </w:rPr>
        <w:tab/>
      </w:r>
      <w:r w:rsidR="004515C5" w:rsidRPr="00D044F6">
        <w:rPr>
          <w:rFonts w:ascii="Arial" w:hAnsi="Arial" w:cs="Arial"/>
          <w:b/>
          <w:lang w:val="es-MX"/>
        </w:rPr>
        <w:tab/>
      </w:r>
      <w:r w:rsidR="004515C5" w:rsidRPr="00D044F6">
        <w:rPr>
          <w:rFonts w:ascii="Arial" w:hAnsi="Arial" w:cs="Arial"/>
          <w:b/>
          <w:lang w:val="es-MX"/>
        </w:rPr>
        <w:tab/>
      </w:r>
      <w:r w:rsidR="004515C5" w:rsidRPr="00D044F6">
        <w:rPr>
          <w:rFonts w:ascii="Arial" w:hAnsi="Arial" w:cs="Arial"/>
          <w:b/>
          <w:u w:val="single"/>
          <w:lang w:val="es-MX"/>
        </w:rPr>
        <w:t>Project Manager</w:t>
      </w:r>
    </w:p>
    <w:p w14:paraId="3AA99988" w14:textId="064E27E4" w:rsidR="00ED4551" w:rsidRDefault="00ED4551">
      <w:pPr>
        <w:rPr>
          <w:rFonts w:ascii="Arial" w:hAnsi="Arial" w:cs="Arial"/>
          <w:bCs/>
          <w:lang w:val="es-MX"/>
        </w:rPr>
      </w:pPr>
      <w:r w:rsidRPr="00ED4551">
        <w:rPr>
          <w:noProof/>
        </w:rPr>
        <w:drawing>
          <wp:anchor distT="0" distB="0" distL="114300" distR="114300" simplePos="0" relativeHeight="251655680" behindDoc="1" locked="0" layoutInCell="1" allowOverlap="1" wp14:anchorId="708FF7BA" wp14:editId="676435E6">
            <wp:simplePos x="0" y="0"/>
            <wp:positionH relativeFrom="column">
              <wp:posOffset>2457450</wp:posOffset>
            </wp:positionH>
            <wp:positionV relativeFrom="paragraph">
              <wp:posOffset>10795</wp:posOffset>
            </wp:positionV>
            <wp:extent cx="1781175" cy="152672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5" b="32361"/>
                    <a:stretch/>
                  </pic:blipFill>
                  <pic:spPr bwMode="auto">
                    <a:xfrm>
                      <a:off x="0" y="0"/>
                      <a:ext cx="1781175" cy="152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</w:p>
    <w:p w14:paraId="42E338BA" w14:textId="1CA87677" w:rsidR="00ED4551" w:rsidRDefault="00ED4551">
      <w:pPr>
        <w:rPr>
          <w:rFonts w:ascii="Arial" w:hAnsi="Arial" w:cs="Arial"/>
          <w:bCs/>
          <w:lang w:val="es-MX"/>
        </w:rPr>
      </w:pPr>
    </w:p>
    <w:p w14:paraId="0E2B9CB4" w14:textId="13B07B18" w:rsidR="00ED4551" w:rsidRPr="00ED4551" w:rsidRDefault="00ED4551">
      <w:pPr>
        <w:rPr>
          <w:rFonts w:ascii="Arial" w:hAnsi="Arial" w:cs="Arial"/>
          <w:bCs/>
          <w:sz w:val="20"/>
          <w:szCs w:val="20"/>
          <w:lang w:val="es-MX"/>
        </w:rPr>
      </w:pPr>
      <w:r>
        <w:fldChar w:fldCharType="begin"/>
      </w:r>
      <w:r>
        <w:instrText xml:space="preserve"> INCLUDEPICTURE "blob:https://web.whatsapp.com/607a2b19-8316-4427-b743-51e74411be0c" \* MERGEFORMATINET </w:instrText>
      </w:r>
      <w:r>
        <w:fldChar w:fldCharType="separate"/>
      </w:r>
      <w:r w:rsidR="000A1461">
        <w:pict w14:anchorId="2996E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"blob:https://web.whatsapp.com/607a2b19-8316-4427-b743-51e74411be0c" \* MERGEFORMATINET </w:instrText>
      </w:r>
      <w:r>
        <w:fldChar w:fldCharType="separate"/>
      </w:r>
      <w:r w:rsidR="000A1461">
        <w:pict w14:anchorId="7722CB46">
          <v:shape id="_x0000_i1026" type="#_x0000_t75" alt="" style="width:24pt;height:24pt"/>
        </w:pict>
      </w:r>
      <w:r>
        <w:fldChar w:fldCharType="end"/>
      </w:r>
    </w:p>
    <w:p w14:paraId="134C8587" w14:textId="748007FF" w:rsidR="00ED4551" w:rsidRPr="00ED4551" w:rsidRDefault="006F44B8">
      <w:pPr>
        <w:rPr>
          <w:rFonts w:ascii="Arial" w:hAnsi="Arial" w:cs="Arial"/>
          <w:bCs/>
          <w:u w:val="single"/>
          <w:lang w:val="es-MX"/>
        </w:rPr>
      </w:pPr>
      <w:r>
        <w:rPr>
          <w:noProof/>
        </w:rPr>
        <w:pict w14:anchorId="243B5EE9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9.5pt;margin-top:21.1pt;width:187.2pt;height:46.3pt;z-index:25166233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0233F34F" w14:textId="244C7482" w:rsidR="006F44B8" w:rsidRDefault="006F44B8" w:rsidP="006F44B8">
                  <w:pPr>
                    <w:jc w:val="center"/>
                  </w:pPr>
                  <w:r>
                    <w:rPr>
                      <w:rFonts w:ascii="Arial" w:hAnsi="Arial" w:cs="Arial"/>
                      <w:bCs/>
                      <w:lang w:val="es-MX"/>
                    </w:rPr>
                    <w:t>Director José Ricardo Sandoval Mendoza</w:t>
                  </w:r>
                </w:p>
              </w:txbxContent>
            </v:textbox>
            <w10:wrap type="square"/>
          </v:shape>
        </w:pict>
      </w:r>
      <w:r w:rsidR="000A1461">
        <w:rPr>
          <w:noProof/>
        </w:rPr>
        <w:pict w14:anchorId="243B5EE9">
          <v:shape id="Cuadro de texto 2" o:spid="_x0000_s1026" type="#_x0000_t202" style="position:absolute;margin-left:178.5pt;margin-top:38.3pt;width:186.6pt;height:31.75pt;z-index:25166028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2622C579" w14:textId="7CB72807" w:rsidR="00ED4551" w:rsidRDefault="00ED4551" w:rsidP="00ED4551">
                  <w:pPr>
                    <w:jc w:val="center"/>
                  </w:pPr>
                  <w:r>
                    <w:rPr>
                      <w:rFonts w:ascii="Arial" w:hAnsi="Arial" w:cs="Arial"/>
                      <w:bCs/>
                      <w:lang w:val="es-MX"/>
                    </w:rPr>
                    <w:t>Ing. Noel Andrew Ortiz Mitre</w:t>
                  </w:r>
                </w:p>
              </w:txbxContent>
            </v:textbox>
            <w10:wrap type="square"/>
          </v:shape>
        </w:pict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  <w:r w:rsidR="00ED4551">
        <w:rPr>
          <w:rFonts w:ascii="Arial" w:hAnsi="Arial" w:cs="Arial"/>
          <w:bCs/>
          <w:lang w:val="es-MX"/>
        </w:rPr>
        <w:tab/>
      </w:r>
    </w:p>
    <w:sectPr w:rsidR="00ED4551" w:rsidRPr="00ED4551" w:rsidSect="00994B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BB8B0" w14:textId="77777777" w:rsidR="000A1461" w:rsidRDefault="000A1461" w:rsidP="00144D42">
      <w:pPr>
        <w:spacing w:after="0" w:line="240" w:lineRule="auto"/>
      </w:pPr>
      <w:r>
        <w:separator/>
      </w:r>
    </w:p>
  </w:endnote>
  <w:endnote w:type="continuationSeparator" w:id="0">
    <w:p w14:paraId="01E7525A" w14:textId="77777777" w:rsidR="000A1461" w:rsidRDefault="000A1461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D6B5" w14:textId="77777777" w:rsidR="00144D42" w:rsidRPr="00144D42" w:rsidRDefault="00144D42">
    <w:pPr>
      <w:pStyle w:val="Piedepgina"/>
      <w:rPr>
        <w:lang w:val="es-MX"/>
      </w:rPr>
    </w:pPr>
    <w:r w:rsidRPr="00144D42">
      <w:rPr>
        <w:lang w:val="es-MX"/>
      </w:rPr>
      <w:t>El Project Manager Práctico – Héctor Olvera, PMP</w:t>
    </w:r>
    <w:r>
      <w:ptab w:relativeTo="margin" w:alignment="right" w:leader="none"/>
    </w:r>
    <w:r w:rsidRPr="00144D42">
      <w:rPr>
        <w:lang w:val="es-MX"/>
      </w:rPr>
      <w:t>Pag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8779" w14:textId="77777777" w:rsidR="000A1461" w:rsidRDefault="000A1461" w:rsidP="00144D42">
      <w:pPr>
        <w:spacing w:after="0" w:line="240" w:lineRule="auto"/>
      </w:pPr>
      <w:r>
        <w:separator/>
      </w:r>
    </w:p>
  </w:footnote>
  <w:footnote w:type="continuationSeparator" w:id="0">
    <w:p w14:paraId="7451122F" w14:textId="77777777" w:rsidR="000A1461" w:rsidRDefault="000A1461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B1C"/>
    <w:multiLevelType w:val="hybridMultilevel"/>
    <w:tmpl w:val="0D60919A"/>
    <w:lvl w:ilvl="0" w:tplc="E78C68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D5"/>
    <w:rsid w:val="00055E66"/>
    <w:rsid w:val="0009189B"/>
    <w:rsid w:val="000A1461"/>
    <w:rsid w:val="000B473E"/>
    <w:rsid w:val="001272BA"/>
    <w:rsid w:val="00144D42"/>
    <w:rsid w:val="0017367E"/>
    <w:rsid w:val="0019652D"/>
    <w:rsid w:val="001A096D"/>
    <w:rsid w:val="003129B1"/>
    <w:rsid w:val="003F1C25"/>
    <w:rsid w:val="004515C5"/>
    <w:rsid w:val="00463ACB"/>
    <w:rsid w:val="00471189"/>
    <w:rsid w:val="004C2BD0"/>
    <w:rsid w:val="005C7A99"/>
    <w:rsid w:val="00666858"/>
    <w:rsid w:val="00691110"/>
    <w:rsid w:val="00696A47"/>
    <w:rsid w:val="006F44B8"/>
    <w:rsid w:val="00712388"/>
    <w:rsid w:val="00766AE5"/>
    <w:rsid w:val="00790BB7"/>
    <w:rsid w:val="007F2018"/>
    <w:rsid w:val="007F2B94"/>
    <w:rsid w:val="00845FD3"/>
    <w:rsid w:val="008753F2"/>
    <w:rsid w:val="008D1F36"/>
    <w:rsid w:val="00931F79"/>
    <w:rsid w:val="00983A95"/>
    <w:rsid w:val="009928FB"/>
    <w:rsid w:val="00994B5F"/>
    <w:rsid w:val="00A16799"/>
    <w:rsid w:val="00A9051F"/>
    <w:rsid w:val="00AA457F"/>
    <w:rsid w:val="00AB5D2B"/>
    <w:rsid w:val="00B77402"/>
    <w:rsid w:val="00B81CBA"/>
    <w:rsid w:val="00B96D86"/>
    <w:rsid w:val="00BA6EDB"/>
    <w:rsid w:val="00BC43D5"/>
    <w:rsid w:val="00C352DE"/>
    <w:rsid w:val="00CC3885"/>
    <w:rsid w:val="00CF3C54"/>
    <w:rsid w:val="00D044F6"/>
    <w:rsid w:val="00D05FF9"/>
    <w:rsid w:val="00D378BC"/>
    <w:rsid w:val="00D43B24"/>
    <w:rsid w:val="00D90423"/>
    <w:rsid w:val="00D93919"/>
    <w:rsid w:val="00D951B7"/>
    <w:rsid w:val="00DB6AF6"/>
    <w:rsid w:val="00E25ED7"/>
    <w:rsid w:val="00E26256"/>
    <w:rsid w:val="00E27241"/>
    <w:rsid w:val="00E45D22"/>
    <w:rsid w:val="00E55B05"/>
    <w:rsid w:val="00EC4483"/>
    <w:rsid w:val="00ED4551"/>
    <w:rsid w:val="00EE0515"/>
    <w:rsid w:val="00F817C2"/>
    <w:rsid w:val="00FC1C2E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65D9586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Noel AndreW</cp:lastModifiedBy>
  <cp:revision>5</cp:revision>
  <dcterms:created xsi:type="dcterms:W3CDTF">2015-11-12T17:06:00Z</dcterms:created>
  <dcterms:modified xsi:type="dcterms:W3CDTF">2019-10-17T19:02:00Z</dcterms:modified>
</cp:coreProperties>
</file>