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6329A" w14:textId="77777777" w:rsidR="00C30C4F" w:rsidRPr="00FA55B4" w:rsidRDefault="00C30C4F" w:rsidP="00C30C4F">
      <w:pPr>
        <w:jc w:val="center"/>
        <w:rPr>
          <w:rFonts w:ascii="Arial" w:hAnsi="Arial" w:cs="Arial"/>
          <w:b/>
          <w:sz w:val="32"/>
        </w:rPr>
      </w:pPr>
      <w:r w:rsidRPr="00FA55B4">
        <w:rPr>
          <w:rFonts w:ascii="Arial" w:hAnsi="Arial" w:cs="Arial"/>
          <w:b/>
          <w:sz w:val="32"/>
        </w:rPr>
        <w:t>Matriz de Responsabilidades</w:t>
      </w:r>
      <w:r w:rsidR="00FE3CF1">
        <w:rPr>
          <w:rFonts w:ascii="Arial" w:hAnsi="Arial" w:cs="Arial"/>
          <w:b/>
          <w:sz w:val="32"/>
        </w:rPr>
        <w:t xml:space="preserve"> - RACI</w:t>
      </w:r>
    </w:p>
    <w:p w14:paraId="6320463D" w14:textId="77777777" w:rsidR="00C30C4F" w:rsidRPr="00A74D62" w:rsidRDefault="00C30C4F" w:rsidP="00C30C4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3"/>
        <w:gridCol w:w="1228"/>
        <w:gridCol w:w="3304"/>
        <w:gridCol w:w="2071"/>
      </w:tblGrid>
      <w:tr w:rsidR="00C30C4F" w:rsidRPr="00D044F6" w14:paraId="4A266222" w14:textId="77777777" w:rsidTr="0084406D">
        <w:tc>
          <w:tcPr>
            <w:tcW w:w="2538" w:type="dxa"/>
            <w:shd w:val="pct10" w:color="auto" w:fill="auto"/>
          </w:tcPr>
          <w:p w14:paraId="68337B95" w14:textId="77777777" w:rsidR="00C30C4F" w:rsidRPr="00D044F6" w:rsidRDefault="00C30C4F" w:rsidP="0084406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</w:t>
            </w:r>
            <w:r w:rsidRPr="00D044F6">
              <w:rPr>
                <w:rFonts w:ascii="Arial" w:hAnsi="Arial" w:cs="Arial"/>
                <w:b/>
              </w:rPr>
              <w:t>mero de Proyecto</w:t>
            </w:r>
          </w:p>
        </w:tc>
        <w:tc>
          <w:tcPr>
            <w:tcW w:w="7038" w:type="dxa"/>
            <w:gridSpan w:val="3"/>
            <w:shd w:val="pct10" w:color="auto" w:fill="auto"/>
          </w:tcPr>
          <w:p w14:paraId="1A18F2C6" w14:textId="77777777" w:rsidR="00C30C4F" w:rsidRPr="00D044F6" w:rsidRDefault="00C30C4F" w:rsidP="0084406D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Nombre del Proyecto</w:t>
            </w:r>
          </w:p>
        </w:tc>
      </w:tr>
      <w:tr w:rsidR="00C30C4F" w:rsidRPr="00D044F6" w14:paraId="535D4D8B" w14:textId="77777777" w:rsidTr="0084406D">
        <w:tc>
          <w:tcPr>
            <w:tcW w:w="2538" w:type="dxa"/>
            <w:tcBorders>
              <w:bottom w:val="single" w:sz="4" w:space="0" w:color="auto"/>
            </w:tcBorders>
          </w:tcPr>
          <w:p w14:paraId="3D8F81C7" w14:textId="6D706EA9" w:rsidR="00C30C4F" w:rsidRPr="00FE7C7B" w:rsidRDefault="008567C0" w:rsidP="008440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45727773" w14:textId="6F704029" w:rsidR="00C30C4F" w:rsidRPr="00FE7C7B" w:rsidRDefault="008567C0" w:rsidP="0084406D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Futtrend</w:t>
            </w:r>
            <w:proofErr w:type="spellEnd"/>
          </w:p>
        </w:tc>
      </w:tr>
      <w:tr w:rsidR="00C30C4F" w:rsidRPr="00D044F6" w14:paraId="5DF0338F" w14:textId="77777777" w:rsidTr="0084406D">
        <w:tc>
          <w:tcPr>
            <w:tcW w:w="3888" w:type="dxa"/>
            <w:gridSpan w:val="2"/>
            <w:shd w:val="pct10" w:color="auto" w:fill="auto"/>
          </w:tcPr>
          <w:p w14:paraId="3D74B460" w14:textId="77777777" w:rsidR="00C30C4F" w:rsidRPr="00D044F6" w:rsidRDefault="00C30C4F" w:rsidP="0084406D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Project Manager</w:t>
            </w:r>
          </w:p>
        </w:tc>
        <w:tc>
          <w:tcPr>
            <w:tcW w:w="3510" w:type="dxa"/>
            <w:shd w:val="pct10" w:color="auto" w:fill="auto"/>
          </w:tcPr>
          <w:p w14:paraId="41388969" w14:textId="77777777" w:rsidR="00C30C4F" w:rsidRPr="00D044F6" w:rsidRDefault="00C30C4F" w:rsidP="0084406D">
            <w:pPr>
              <w:rPr>
                <w:rFonts w:ascii="Arial" w:hAnsi="Arial" w:cs="Arial"/>
                <w:b/>
              </w:rPr>
            </w:pPr>
            <w:proofErr w:type="gramStart"/>
            <w:r w:rsidRPr="00D044F6">
              <w:rPr>
                <w:rFonts w:ascii="Arial" w:hAnsi="Arial" w:cs="Arial"/>
                <w:b/>
              </w:rPr>
              <w:t>Sponsor</w:t>
            </w:r>
            <w:proofErr w:type="gramEnd"/>
          </w:p>
        </w:tc>
        <w:tc>
          <w:tcPr>
            <w:tcW w:w="2178" w:type="dxa"/>
            <w:shd w:val="pct10" w:color="auto" w:fill="auto"/>
          </w:tcPr>
          <w:p w14:paraId="30FC6660" w14:textId="77777777" w:rsidR="00C30C4F" w:rsidRPr="00D044F6" w:rsidRDefault="00C30C4F" w:rsidP="0084406D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Fecha</w:t>
            </w:r>
          </w:p>
        </w:tc>
      </w:tr>
      <w:tr w:rsidR="00C30C4F" w:rsidRPr="00D044F6" w14:paraId="59CCFA14" w14:textId="77777777" w:rsidTr="0084406D">
        <w:tc>
          <w:tcPr>
            <w:tcW w:w="3888" w:type="dxa"/>
            <w:gridSpan w:val="2"/>
          </w:tcPr>
          <w:p w14:paraId="62F6E81D" w14:textId="5F2B806A" w:rsidR="00C30C4F" w:rsidRPr="00FE7C7B" w:rsidRDefault="008567C0" w:rsidP="008440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Noel Andrew Ortiz Mitre</w:t>
            </w:r>
          </w:p>
        </w:tc>
        <w:tc>
          <w:tcPr>
            <w:tcW w:w="3510" w:type="dxa"/>
          </w:tcPr>
          <w:p w14:paraId="35338158" w14:textId="5EE74030" w:rsidR="00C30C4F" w:rsidRPr="00FE7C7B" w:rsidRDefault="008567C0" w:rsidP="0084406D">
            <w:pPr>
              <w:rPr>
                <w:rFonts w:ascii="Arial" w:hAnsi="Arial" w:cs="Arial"/>
                <w:sz w:val="20"/>
              </w:rPr>
            </w:pPr>
            <w:proofErr w:type="spellStart"/>
            <w:r w:rsidRPr="00A640DE">
              <w:rPr>
                <w:rFonts w:ascii="Arial" w:hAnsi="Arial" w:cs="Arial"/>
                <w:sz w:val="20"/>
              </w:rPr>
              <w:t>Jose</w:t>
            </w:r>
            <w:proofErr w:type="spellEnd"/>
            <w:r w:rsidRPr="00A640DE">
              <w:rPr>
                <w:rFonts w:ascii="Arial" w:hAnsi="Arial" w:cs="Arial"/>
                <w:sz w:val="20"/>
              </w:rPr>
              <w:t xml:space="preserve"> Ignacio Domínguez Segura</w:t>
            </w:r>
          </w:p>
        </w:tc>
        <w:tc>
          <w:tcPr>
            <w:tcW w:w="2178" w:type="dxa"/>
          </w:tcPr>
          <w:p w14:paraId="13F5DA86" w14:textId="7BD16415" w:rsidR="00C30C4F" w:rsidRPr="00FE7C7B" w:rsidRDefault="008567C0" w:rsidP="008440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14/11/19</w:t>
            </w:r>
          </w:p>
        </w:tc>
      </w:tr>
    </w:tbl>
    <w:p w14:paraId="27A2C256" w14:textId="77777777" w:rsidR="00C30C4F" w:rsidRDefault="00C30C4F" w:rsidP="00C30C4F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1080"/>
        <w:gridCol w:w="1080"/>
        <w:gridCol w:w="1080"/>
        <w:gridCol w:w="1080"/>
        <w:gridCol w:w="1461"/>
      </w:tblGrid>
      <w:tr w:rsidR="008567C0" w:rsidRPr="00FA55B4" w14:paraId="4F2B27D3" w14:textId="77777777" w:rsidTr="008567C0">
        <w:tc>
          <w:tcPr>
            <w:tcW w:w="3258" w:type="dxa"/>
            <w:shd w:val="clear" w:color="auto" w:fill="BFBFBF" w:themeFill="background1" w:themeFillShade="BF"/>
          </w:tcPr>
          <w:p w14:paraId="2A061464" w14:textId="77777777" w:rsidR="008567C0" w:rsidRPr="00FA55B4" w:rsidRDefault="008567C0" w:rsidP="0084406D">
            <w:pPr>
              <w:rPr>
                <w:rFonts w:ascii="Arial" w:hAnsi="Arial" w:cs="Arial"/>
                <w:b/>
                <w:sz w:val="24"/>
              </w:rPr>
            </w:pPr>
            <w:r w:rsidRPr="00FA55B4">
              <w:rPr>
                <w:rFonts w:ascii="Arial" w:hAnsi="Arial" w:cs="Arial"/>
                <w:b/>
                <w:sz w:val="24"/>
              </w:rPr>
              <w:t>Entregable del WBS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6490E2E" w14:textId="77777777" w:rsidR="008567C0" w:rsidRPr="00FA55B4" w:rsidRDefault="008567C0" w:rsidP="0084406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A55B4">
              <w:rPr>
                <w:rFonts w:ascii="Arial" w:hAnsi="Arial" w:cs="Arial"/>
                <w:b/>
                <w:sz w:val="24"/>
              </w:rPr>
              <w:t>PM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7BB1C9FB" w14:textId="77777777" w:rsidR="008567C0" w:rsidRPr="00FA55B4" w:rsidRDefault="008567C0" w:rsidP="0084406D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 w:rsidRPr="00FA55B4">
              <w:rPr>
                <w:rFonts w:ascii="Arial" w:hAnsi="Arial" w:cs="Arial"/>
                <w:b/>
                <w:sz w:val="24"/>
              </w:rPr>
              <w:t>Sponsor</w:t>
            </w:r>
            <w:proofErr w:type="gramEnd"/>
          </w:p>
        </w:tc>
        <w:tc>
          <w:tcPr>
            <w:tcW w:w="1080" w:type="dxa"/>
            <w:shd w:val="clear" w:color="auto" w:fill="BFBFBF" w:themeFill="background1" w:themeFillShade="BF"/>
          </w:tcPr>
          <w:p w14:paraId="6E9EA920" w14:textId="659005E0" w:rsidR="008567C0" w:rsidRPr="00FA55B4" w:rsidRDefault="008567C0" w:rsidP="0084406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Noel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7CB3612" w14:textId="4D43481C" w:rsidR="008567C0" w:rsidRPr="00FA55B4" w:rsidRDefault="008567C0" w:rsidP="0084406D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Kebyn</w:t>
            </w:r>
            <w:proofErr w:type="spellEnd"/>
          </w:p>
        </w:tc>
        <w:tc>
          <w:tcPr>
            <w:tcW w:w="1461" w:type="dxa"/>
            <w:shd w:val="clear" w:color="auto" w:fill="BFBFBF" w:themeFill="background1" w:themeFillShade="BF"/>
          </w:tcPr>
          <w:p w14:paraId="29E63DB6" w14:textId="6F662FB4" w:rsidR="008567C0" w:rsidRPr="00FA55B4" w:rsidRDefault="008567C0" w:rsidP="0084406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Ricardo</w:t>
            </w:r>
          </w:p>
        </w:tc>
      </w:tr>
      <w:tr w:rsidR="008567C0" w14:paraId="18034AEA" w14:textId="77777777" w:rsidTr="008567C0">
        <w:tc>
          <w:tcPr>
            <w:tcW w:w="3258" w:type="dxa"/>
          </w:tcPr>
          <w:p w14:paraId="45A3ABCF" w14:textId="04C4811D" w:rsidR="008567C0" w:rsidRPr="00F558EE" w:rsidRDefault="008567C0" w:rsidP="0084406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1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Ciclo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de vida del proyecto</w:t>
            </w:r>
          </w:p>
        </w:tc>
        <w:tc>
          <w:tcPr>
            <w:tcW w:w="1080" w:type="dxa"/>
          </w:tcPr>
          <w:p w14:paraId="3303078E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  <w:r w:rsidRPr="008F3E90"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080" w:type="dxa"/>
          </w:tcPr>
          <w:p w14:paraId="1645A6E2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080" w:type="dxa"/>
          </w:tcPr>
          <w:p w14:paraId="091FECD8" w14:textId="6445B17D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080" w:type="dxa"/>
          </w:tcPr>
          <w:p w14:paraId="28CDCB8C" w14:textId="4151F328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1461" w:type="dxa"/>
          </w:tcPr>
          <w:p w14:paraId="7A0692B9" w14:textId="54CC8309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567C0" w14:paraId="6992291F" w14:textId="77777777" w:rsidTr="008567C0">
        <w:tc>
          <w:tcPr>
            <w:tcW w:w="3258" w:type="dxa"/>
          </w:tcPr>
          <w:p w14:paraId="515DC355" w14:textId="4490367B" w:rsidR="008567C0" w:rsidRPr="00F558EE" w:rsidRDefault="008567C0" w:rsidP="0084406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F558EE">
              <w:rPr>
                <w:rFonts w:ascii="Arial" w:hAnsi="Arial" w:cs="Arial"/>
                <w:sz w:val="20"/>
                <w:szCs w:val="24"/>
              </w:rPr>
              <w:t xml:space="preserve">.1 </w:t>
            </w:r>
            <w:r>
              <w:rPr>
                <w:rFonts w:ascii="Arial" w:hAnsi="Arial" w:cs="Arial"/>
                <w:sz w:val="20"/>
                <w:szCs w:val="24"/>
              </w:rPr>
              <w:t>Levantamiento de requerimientos</w:t>
            </w:r>
          </w:p>
        </w:tc>
        <w:tc>
          <w:tcPr>
            <w:tcW w:w="1080" w:type="dxa"/>
          </w:tcPr>
          <w:p w14:paraId="151B62EE" w14:textId="456EBACA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1080" w:type="dxa"/>
          </w:tcPr>
          <w:p w14:paraId="56AF1023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080" w:type="dxa"/>
          </w:tcPr>
          <w:p w14:paraId="150AFA17" w14:textId="60B70038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1080" w:type="dxa"/>
          </w:tcPr>
          <w:p w14:paraId="612902FE" w14:textId="7FEA1AA5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1461" w:type="dxa"/>
          </w:tcPr>
          <w:p w14:paraId="7D64C4C7" w14:textId="33778535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bookmarkStart w:id="0" w:name="_GoBack"/>
            <w:bookmarkEnd w:id="0"/>
          </w:p>
        </w:tc>
      </w:tr>
      <w:tr w:rsidR="008567C0" w14:paraId="73178400" w14:textId="77777777" w:rsidTr="008567C0">
        <w:tc>
          <w:tcPr>
            <w:tcW w:w="3258" w:type="dxa"/>
          </w:tcPr>
          <w:p w14:paraId="27407051" w14:textId="1296D7D0" w:rsidR="008567C0" w:rsidRPr="00F558EE" w:rsidRDefault="008567C0" w:rsidP="0084406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2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Modelado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de procesos del negocio</w:t>
            </w:r>
          </w:p>
        </w:tc>
        <w:tc>
          <w:tcPr>
            <w:tcW w:w="1080" w:type="dxa"/>
          </w:tcPr>
          <w:p w14:paraId="6E219609" w14:textId="6ADABB05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1080" w:type="dxa"/>
          </w:tcPr>
          <w:p w14:paraId="1985C378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080" w:type="dxa"/>
          </w:tcPr>
          <w:p w14:paraId="3BA89129" w14:textId="67904F30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1080" w:type="dxa"/>
          </w:tcPr>
          <w:p w14:paraId="4CD59F12" w14:textId="530D3955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461" w:type="dxa"/>
          </w:tcPr>
          <w:p w14:paraId="3A4452D3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567C0" w:rsidRPr="00F558EE" w14:paraId="13FF4B29" w14:textId="77777777" w:rsidTr="008567C0">
        <w:tc>
          <w:tcPr>
            <w:tcW w:w="3258" w:type="dxa"/>
          </w:tcPr>
          <w:p w14:paraId="682FF9D2" w14:textId="5FC8A003" w:rsidR="008567C0" w:rsidRPr="00F558EE" w:rsidRDefault="008567C0" w:rsidP="0084406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2.1 Diagrama de casos de uso</w:t>
            </w:r>
          </w:p>
        </w:tc>
        <w:tc>
          <w:tcPr>
            <w:tcW w:w="1080" w:type="dxa"/>
          </w:tcPr>
          <w:p w14:paraId="138FD704" w14:textId="0FF76562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  <w:tc>
          <w:tcPr>
            <w:tcW w:w="1080" w:type="dxa"/>
          </w:tcPr>
          <w:p w14:paraId="1038733F" w14:textId="67F7B68D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</w:t>
            </w:r>
          </w:p>
        </w:tc>
        <w:tc>
          <w:tcPr>
            <w:tcW w:w="1080" w:type="dxa"/>
          </w:tcPr>
          <w:p w14:paraId="60A9F39A" w14:textId="263AE564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  <w:tc>
          <w:tcPr>
            <w:tcW w:w="1080" w:type="dxa"/>
          </w:tcPr>
          <w:p w14:paraId="72F3523A" w14:textId="3D5D426D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</w:p>
        </w:tc>
        <w:tc>
          <w:tcPr>
            <w:tcW w:w="1461" w:type="dxa"/>
          </w:tcPr>
          <w:p w14:paraId="7BA681DD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567C0" w:rsidRPr="00F558EE" w14:paraId="68EB6B24" w14:textId="77777777" w:rsidTr="008567C0">
        <w:tc>
          <w:tcPr>
            <w:tcW w:w="3258" w:type="dxa"/>
          </w:tcPr>
          <w:p w14:paraId="43F32F92" w14:textId="56D4A50F" w:rsidR="008567C0" w:rsidRPr="00F558EE" w:rsidRDefault="008567C0" w:rsidP="0084406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2.2 Diagrama de secuencia</w:t>
            </w:r>
          </w:p>
        </w:tc>
        <w:tc>
          <w:tcPr>
            <w:tcW w:w="1080" w:type="dxa"/>
          </w:tcPr>
          <w:p w14:paraId="6374DF69" w14:textId="20F90D7C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  <w:tc>
          <w:tcPr>
            <w:tcW w:w="1080" w:type="dxa"/>
          </w:tcPr>
          <w:p w14:paraId="15ABA427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080" w:type="dxa"/>
          </w:tcPr>
          <w:p w14:paraId="74C519F2" w14:textId="3C7EF7F5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  <w:tc>
          <w:tcPr>
            <w:tcW w:w="1080" w:type="dxa"/>
          </w:tcPr>
          <w:p w14:paraId="48815871" w14:textId="3DCA338D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</w:p>
        </w:tc>
        <w:tc>
          <w:tcPr>
            <w:tcW w:w="1461" w:type="dxa"/>
          </w:tcPr>
          <w:p w14:paraId="252AC6E3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567C0" w:rsidRPr="00F558EE" w14:paraId="3EC051D8" w14:textId="77777777" w:rsidTr="008567C0">
        <w:tc>
          <w:tcPr>
            <w:tcW w:w="3258" w:type="dxa"/>
          </w:tcPr>
          <w:p w14:paraId="2A7A305A" w14:textId="5D0BC171" w:rsidR="008567C0" w:rsidRPr="00F558EE" w:rsidRDefault="008567C0" w:rsidP="0084406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</w:t>
            </w:r>
            <w:r w:rsidRPr="00F558EE">
              <w:rPr>
                <w:rFonts w:ascii="Arial" w:hAnsi="Arial" w:cs="Arial"/>
                <w:sz w:val="20"/>
                <w:szCs w:val="24"/>
              </w:rPr>
              <w:t>.</w:t>
            </w:r>
            <w:r>
              <w:rPr>
                <w:rFonts w:ascii="Arial" w:hAnsi="Arial" w:cs="Arial"/>
                <w:sz w:val="20"/>
                <w:szCs w:val="24"/>
              </w:rPr>
              <w:t xml:space="preserve">3 Diagrama de clases </w:t>
            </w:r>
          </w:p>
        </w:tc>
        <w:tc>
          <w:tcPr>
            <w:tcW w:w="1080" w:type="dxa"/>
          </w:tcPr>
          <w:p w14:paraId="2C9DB23B" w14:textId="13EFAE34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  <w:tc>
          <w:tcPr>
            <w:tcW w:w="1080" w:type="dxa"/>
          </w:tcPr>
          <w:p w14:paraId="38CB4A7D" w14:textId="6CFAAE25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080" w:type="dxa"/>
          </w:tcPr>
          <w:p w14:paraId="69F57B11" w14:textId="61466DA3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  <w:tc>
          <w:tcPr>
            <w:tcW w:w="1080" w:type="dxa"/>
          </w:tcPr>
          <w:p w14:paraId="097F3D54" w14:textId="11288DE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</w:p>
        </w:tc>
        <w:tc>
          <w:tcPr>
            <w:tcW w:w="1461" w:type="dxa"/>
          </w:tcPr>
          <w:p w14:paraId="7160868C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567C0" w:rsidRPr="00F558EE" w14:paraId="1B467653" w14:textId="77777777" w:rsidTr="008567C0">
        <w:tc>
          <w:tcPr>
            <w:tcW w:w="3258" w:type="dxa"/>
          </w:tcPr>
          <w:p w14:paraId="73108F5A" w14:textId="7A3FE437" w:rsidR="008567C0" w:rsidRPr="00F558EE" w:rsidRDefault="008567C0" w:rsidP="0084406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3 Project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Charter</w:t>
            </w:r>
            <w:proofErr w:type="spellEnd"/>
          </w:p>
        </w:tc>
        <w:tc>
          <w:tcPr>
            <w:tcW w:w="1080" w:type="dxa"/>
          </w:tcPr>
          <w:p w14:paraId="5D585F43" w14:textId="071F8631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</w:p>
        </w:tc>
        <w:tc>
          <w:tcPr>
            <w:tcW w:w="1080" w:type="dxa"/>
          </w:tcPr>
          <w:p w14:paraId="224B7904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080" w:type="dxa"/>
          </w:tcPr>
          <w:p w14:paraId="446E429A" w14:textId="3488EC7F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</w:p>
        </w:tc>
        <w:tc>
          <w:tcPr>
            <w:tcW w:w="1080" w:type="dxa"/>
          </w:tcPr>
          <w:p w14:paraId="54FDF7F8" w14:textId="5BD89D0D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</w:p>
        </w:tc>
        <w:tc>
          <w:tcPr>
            <w:tcW w:w="1461" w:type="dxa"/>
          </w:tcPr>
          <w:p w14:paraId="2E1EBFC2" w14:textId="44CBC0E4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</w:tr>
      <w:tr w:rsidR="008567C0" w:rsidRPr="00F558EE" w14:paraId="6D65D0BE" w14:textId="77777777" w:rsidTr="008567C0">
        <w:tc>
          <w:tcPr>
            <w:tcW w:w="3258" w:type="dxa"/>
          </w:tcPr>
          <w:p w14:paraId="7936207F" w14:textId="22789DBB" w:rsidR="008567C0" w:rsidRPr="00F558EE" w:rsidRDefault="008567C0" w:rsidP="0084406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4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Registro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stakeholders</w:t>
            </w:r>
            <w:proofErr w:type="spellEnd"/>
          </w:p>
        </w:tc>
        <w:tc>
          <w:tcPr>
            <w:tcW w:w="1080" w:type="dxa"/>
          </w:tcPr>
          <w:p w14:paraId="2C8999E1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</w:t>
            </w:r>
          </w:p>
        </w:tc>
        <w:tc>
          <w:tcPr>
            <w:tcW w:w="1080" w:type="dxa"/>
          </w:tcPr>
          <w:p w14:paraId="35E11C63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</w:t>
            </w:r>
          </w:p>
        </w:tc>
        <w:tc>
          <w:tcPr>
            <w:tcW w:w="1080" w:type="dxa"/>
          </w:tcPr>
          <w:p w14:paraId="180ADF07" w14:textId="1A0FDB53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</w:t>
            </w:r>
          </w:p>
        </w:tc>
        <w:tc>
          <w:tcPr>
            <w:tcW w:w="1080" w:type="dxa"/>
          </w:tcPr>
          <w:p w14:paraId="741AD9F2" w14:textId="200DD62A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  <w:tc>
          <w:tcPr>
            <w:tcW w:w="1461" w:type="dxa"/>
          </w:tcPr>
          <w:p w14:paraId="452800EA" w14:textId="57B3D5C0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</w:tr>
      <w:tr w:rsidR="008567C0" w:rsidRPr="00F558EE" w14:paraId="73748808" w14:textId="77777777" w:rsidTr="008567C0">
        <w:tc>
          <w:tcPr>
            <w:tcW w:w="3258" w:type="dxa"/>
          </w:tcPr>
          <w:p w14:paraId="7605F7B1" w14:textId="678C2AC8" w:rsidR="008567C0" w:rsidRPr="00F558EE" w:rsidRDefault="008567C0" w:rsidP="0084406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5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Cédula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del proyecto</w:t>
            </w:r>
          </w:p>
        </w:tc>
        <w:tc>
          <w:tcPr>
            <w:tcW w:w="1080" w:type="dxa"/>
          </w:tcPr>
          <w:p w14:paraId="5DFC2614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  <w:tc>
          <w:tcPr>
            <w:tcW w:w="1080" w:type="dxa"/>
          </w:tcPr>
          <w:p w14:paraId="2D4DB2F2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</w:t>
            </w:r>
          </w:p>
        </w:tc>
        <w:tc>
          <w:tcPr>
            <w:tcW w:w="1080" w:type="dxa"/>
          </w:tcPr>
          <w:p w14:paraId="18D6B40D" w14:textId="6D5DB878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  <w:tc>
          <w:tcPr>
            <w:tcW w:w="1080" w:type="dxa"/>
          </w:tcPr>
          <w:p w14:paraId="7FC60ACB" w14:textId="0B93543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</w:p>
        </w:tc>
        <w:tc>
          <w:tcPr>
            <w:tcW w:w="1461" w:type="dxa"/>
          </w:tcPr>
          <w:p w14:paraId="6B99172A" w14:textId="291C084F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</w:tr>
      <w:tr w:rsidR="008567C0" w:rsidRPr="00F558EE" w14:paraId="3FD45C16" w14:textId="77777777" w:rsidTr="008567C0">
        <w:tc>
          <w:tcPr>
            <w:tcW w:w="3258" w:type="dxa"/>
          </w:tcPr>
          <w:p w14:paraId="58939603" w14:textId="3226B552" w:rsidR="008567C0" w:rsidRPr="00F558EE" w:rsidRDefault="008567C0" w:rsidP="0084406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6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Sistema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de archivos</w:t>
            </w:r>
          </w:p>
        </w:tc>
        <w:tc>
          <w:tcPr>
            <w:tcW w:w="1080" w:type="dxa"/>
          </w:tcPr>
          <w:p w14:paraId="30EEDBB7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8F3E90">
              <w:rPr>
                <w:rFonts w:ascii="Arial" w:hAnsi="Arial" w:cs="Arial"/>
                <w:sz w:val="20"/>
                <w:szCs w:val="24"/>
              </w:rPr>
              <w:t>R</w:t>
            </w:r>
          </w:p>
        </w:tc>
        <w:tc>
          <w:tcPr>
            <w:tcW w:w="1080" w:type="dxa"/>
          </w:tcPr>
          <w:p w14:paraId="566FC12A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</w:t>
            </w:r>
          </w:p>
        </w:tc>
        <w:tc>
          <w:tcPr>
            <w:tcW w:w="1080" w:type="dxa"/>
          </w:tcPr>
          <w:p w14:paraId="18523F41" w14:textId="3F7AD213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</w:p>
        </w:tc>
        <w:tc>
          <w:tcPr>
            <w:tcW w:w="1080" w:type="dxa"/>
          </w:tcPr>
          <w:p w14:paraId="26514FAC" w14:textId="2E128292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  <w:tc>
          <w:tcPr>
            <w:tcW w:w="1461" w:type="dxa"/>
          </w:tcPr>
          <w:p w14:paraId="186A2FA9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567C0" w:rsidRPr="00F558EE" w14:paraId="3825C1F5" w14:textId="77777777" w:rsidTr="008567C0">
        <w:tc>
          <w:tcPr>
            <w:tcW w:w="3258" w:type="dxa"/>
          </w:tcPr>
          <w:p w14:paraId="50DD93B4" w14:textId="4F8454EE" w:rsidR="008567C0" w:rsidRPr="00F558EE" w:rsidRDefault="008567C0" w:rsidP="0084406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7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Componentes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del sistema</w:t>
            </w:r>
          </w:p>
        </w:tc>
        <w:tc>
          <w:tcPr>
            <w:tcW w:w="1080" w:type="dxa"/>
          </w:tcPr>
          <w:p w14:paraId="5F7846D1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8F3E90">
              <w:rPr>
                <w:rFonts w:ascii="Arial" w:hAnsi="Arial" w:cs="Arial"/>
                <w:sz w:val="20"/>
                <w:szCs w:val="24"/>
              </w:rPr>
              <w:t>R</w:t>
            </w:r>
          </w:p>
        </w:tc>
        <w:tc>
          <w:tcPr>
            <w:tcW w:w="1080" w:type="dxa"/>
          </w:tcPr>
          <w:p w14:paraId="2441A561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080" w:type="dxa"/>
          </w:tcPr>
          <w:p w14:paraId="057251D5" w14:textId="65D9EDC1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</w:p>
        </w:tc>
        <w:tc>
          <w:tcPr>
            <w:tcW w:w="1080" w:type="dxa"/>
          </w:tcPr>
          <w:p w14:paraId="0DBA18D2" w14:textId="1727E48C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</w:p>
        </w:tc>
        <w:tc>
          <w:tcPr>
            <w:tcW w:w="1461" w:type="dxa"/>
          </w:tcPr>
          <w:p w14:paraId="3756EBDC" w14:textId="77777777" w:rsidR="008567C0" w:rsidRPr="008F3E90" w:rsidRDefault="008567C0" w:rsidP="0084406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14:paraId="1B8EA454" w14:textId="77777777" w:rsidR="00C30C4F" w:rsidRDefault="00C30C4F" w:rsidP="00C30C4F">
      <w:pPr>
        <w:rPr>
          <w:rFonts w:ascii="Arial" w:hAnsi="Arial" w:cs="Arial"/>
          <w:b/>
          <w:sz w:val="28"/>
        </w:rPr>
      </w:pPr>
    </w:p>
    <w:p w14:paraId="4A42F991" w14:textId="77777777" w:rsidR="00C30C4F" w:rsidRPr="00A91C3B" w:rsidRDefault="00C30C4F" w:rsidP="00C30C4F">
      <w:pPr>
        <w:ind w:left="360"/>
        <w:rPr>
          <w:rFonts w:ascii="Arial" w:hAnsi="Arial" w:cs="Arial"/>
          <w:b/>
          <w:sz w:val="28"/>
        </w:rPr>
      </w:pPr>
      <w:r w:rsidRPr="00A91C3B">
        <w:rPr>
          <w:rFonts w:ascii="Arial" w:hAnsi="Arial" w:cs="Arial"/>
          <w:b/>
          <w:sz w:val="28"/>
        </w:rPr>
        <w:t xml:space="preserve">A – </w:t>
      </w:r>
      <w:r w:rsidRPr="00A91C3B">
        <w:rPr>
          <w:rFonts w:ascii="Arial" w:hAnsi="Arial" w:cs="Arial"/>
          <w:sz w:val="28"/>
        </w:rPr>
        <w:t>Aprueba</w:t>
      </w:r>
      <w:r w:rsidRPr="00A91C3B">
        <w:rPr>
          <w:rFonts w:ascii="Arial" w:hAnsi="Arial" w:cs="Arial"/>
          <w:b/>
          <w:sz w:val="28"/>
        </w:rPr>
        <w:t xml:space="preserve">, C – </w:t>
      </w:r>
      <w:r w:rsidRPr="00A91C3B">
        <w:rPr>
          <w:rFonts w:ascii="Arial" w:hAnsi="Arial" w:cs="Arial"/>
          <w:sz w:val="28"/>
        </w:rPr>
        <w:t xml:space="preserve">Crea, </w:t>
      </w:r>
      <w:r w:rsidRPr="00A91C3B">
        <w:rPr>
          <w:rFonts w:ascii="Arial" w:hAnsi="Arial" w:cs="Arial"/>
          <w:b/>
          <w:sz w:val="28"/>
        </w:rPr>
        <w:t>I –</w:t>
      </w:r>
      <w:r w:rsidRPr="00A91C3B">
        <w:rPr>
          <w:rFonts w:ascii="Arial" w:hAnsi="Arial" w:cs="Arial"/>
          <w:sz w:val="28"/>
        </w:rPr>
        <w:t xml:space="preserve"> Informa</w:t>
      </w:r>
      <w:r w:rsidRPr="00A91C3B">
        <w:rPr>
          <w:rFonts w:ascii="Arial" w:hAnsi="Arial" w:cs="Arial"/>
          <w:b/>
          <w:sz w:val="28"/>
        </w:rPr>
        <w:t xml:space="preserve">, R – </w:t>
      </w:r>
      <w:r>
        <w:rPr>
          <w:rFonts w:ascii="Arial" w:hAnsi="Arial" w:cs="Arial"/>
          <w:sz w:val="28"/>
        </w:rPr>
        <w:t>R</w:t>
      </w:r>
      <w:r w:rsidRPr="00A91C3B">
        <w:rPr>
          <w:rFonts w:ascii="Arial" w:hAnsi="Arial" w:cs="Arial"/>
          <w:sz w:val="28"/>
        </w:rPr>
        <w:t>evisa</w:t>
      </w:r>
    </w:p>
    <w:p w14:paraId="066CFB5B" w14:textId="77777777" w:rsidR="00F13935" w:rsidRDefault="00835B7D"/>
    <w:sectPr w:rsidR="00F13935" w:rsidSect="00C24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4F"/>
    <w:rsid w:val="007C48A1"/>
    <w:rsid w:val="00835B7D"/>
    <w:rsid w:val="008567C0"/>
    <w:rsid w:val="00A84094"/>
    <w:rsid w:val="00C24557"/>
    <w:rsid w:val="00C30C4F"/>
    <w:rsid w:val="00CE5727"/>
    <w:rsid w:val="00F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4C2E"/>
  <w15:docId w15:val="{51439C8A-F6AD-4B52-9F3F-CCFAA7A0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C4F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0C4F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582</Characters>
  <Application>Microsoft Office Word</Application>
  <DocSecurity>0</DocSecurity>
  <Lines>4</Lines>
  <Paragraphs>1</Paragraphs>
  <ScaleCrop>false</ScaleCrop>
  <Company>MSCOMER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</dc:creator>
  <cp:lastModifiedBy>Noel AndreW</cp:lastModifiedBy>
  <cp:revision>2</cp:revision>
  <dcterms:created xsi:type="dcterms:W3CDTF">2019-11-19T16:19:00Z</dcterms:created>
  <dcterms:modified xsi:type="dcterms:W3CDTF">2019-11-19T16:19:00Z</dcterms:modified>
</cp:coreProperties>
</file>