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B34DE" w14:textId="77777777" w:rsidR="0016691D" w:rsidRDefault="0016691D" w:rsidP="0016691D">
      <w:pPr>
        <w:rPr>
          <w:lang w:val="en-US"/>
        </w:rPr>
      </w:pPr>
      <w:r>
        <w:rPr>
          <w:lang w:val="en-US"/>
        </w:rPr>
        <w:t>TASK PLANNING TEMPLATE</w:t>
      </w:r>
    </w:p>
    <w:p w14:paraId="3CF7E68A" w14:textId="2EEBACF6" w:rsidR="0016691D" w:rsidRPr="00FF7C3E" w:rsidRDefault="0016691D" w:rsidP="0016691D">
      <w:pPr>
        <w:rPr>
          <w:lang w:val="en-US"/>
        </w:rPr>
      </w:pPr>
      <w:r w:rsidRPr="00FF7C3E">
        <w:rPr>
          <w:lang w:val="en-US"/>
        </w:rPr>
        <w:t>Student</w:t>
      </w:r>
      <w:r>
        <w:rPr>
          <w:lang w:val="en-US"/>
        </w:rPr>
        <w:t xml:space="preserve">: </w:t>
      </w:r>
      <w:r w:rsidRPr="00FF7C3E">
        <w:rPr>
          <w:lang w:val="en-US"/>
        </w:rPr>
        <w:t>_</w:t>
      </w:r>
      <w:r w:rsidR="0056178D">
        <w:rPr>
          <w:lang w:val="en-US"/>
        </w:rPr>
        <w:t>Noel Andrew Ortiz Mitre</w:t>
      </w:r>
      <w:r w:rsidRPr="00FF7C3E">
        <w:rPr>
          <w:lang w:val="en-US"/>
        </w:rPr>
        <w:t>__________</w:t>
      </w:r>
      <w:r w:rsidRPr="00FF7C3E">
        <w:rPr>
          <w:lang w:val="en-US"/>
        </w:rPr>
        <w:tab/>
        <w:t>Date</w:t>
      </w:r>
      <w:r>
        <w:rPr>
          <w:lang w:val="en-US"/>
        </w:rPr>
        <w:t xml:space="preserve">: </w:t>
      </w:r>
      <w:r w:rsidRPr="00FF7C3E">
        <w:rPr>
          <w:lang w:val="en-US"/>
        </w:rPr>
        <w:t>__</w:t>
      </w:r>
      <w:r w:rsidR="0056178D">
        <w:rPr>
          <w:lang w:val="en-US"/>
        </w:rPr>
        <w:t>26/04/20</w:t>
      </w:r>
      <w:r w:rsidRPr="00FF7C3E">
        <w:rPr>
          <w:lang w:val="en-US"/>
        </w:rPr>
        <w:t>___________</w:t>
      </w:r>
    </w:p>
    <w:p w14:paraId="0D541753" w14:textId="7F8E3071" w:rsidR="0016691D" w:rsidRDefault="0016691D" w:rsidP="0016691D">
      <w:pPr>
        <w:rPr>
          <w:lang w:val="en-US"/>
        </w:rPr>
      </w:pPr>
      <w:r>
        <w:rPr>
          <w:lang w:val="en-US"/>
        </w:rPr>
        <w:t>Project:</w:t>
      </w:r>
      <w:r w:rsidR="0056178D">
        <w:rPr>
          <w:lang w:val="en-US"/>
        </w:rPr>
        <w:t>PSP1</w:t>
      </w:r>
      <w:r>
        <w:rPr>
          <w:lang w:val="en-US"/>
        </w:rPr>
        <w:tab/>
        <w:t>Instructor:</w:t>
      </w:r>
      <w:r w:rsidRPr="00FF7C3E">
        <w:rPr>
          <w:lang w:val="en-US"/>
        </w:rPr>
        <w:t xml:space="preserve"> </w:t>
      </w:r>
      <w:r w:rsidR="0056178D">
        <w:rPr>
          <w:lang w:val="en-US"/>
        </w:rPr>
        <w:t>Juan Manuel Gonzalez Calleros</w:t>
      </w:r>
    </w:p>
    <w:p w14:paraId="6E0F80CC" w14:textId="77777777" w:rsidR="0016691D" w:rsidRDefault="0016691D" w:rsidP="0016691D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"/>
        <w:gridCol w:w="1119"/>
        <w:gridCol w:w="690"/>
        <w:gridCol w:w="862"/>
        <w:gridCol w:w="1117"/>
        <w:gridCol w:w="1117"/>
        <w:gridCol w:w="994"/>
        <w:gridCol w:w="602"/>
        <w:gridCol w:w="777"/>
        <w:gridCol w:w="1117"/>
      </w:tblGrid>
      <w:tr w:rsidR="0016691D" w14:paraId="220C46BC" w14:textId="77777777" w:rsidTr="008C66EC">
        <w:trPr>
          <w:jc w:val="center"/>
        </w:trPr>
        <w:tc>
          <w:tcPr>
            <w:tcW w:w="1088" w:type="dxa"/>
            <w:gridSpan w:val="2"/>
          </w:tcPr>
          <w:p w14:paraId="63CD1468" w14:textId="77777777" w:rsidR="0016691D" w:rsidRDefault="0016691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5243" w:type="dxa"/>
            <w:gridSpan w:val="5"/>
          </w:tcPr>
          <w:p w14:paraId="4D94D530" w14:textId="77777777" w:rsidR="0016691D" w:rsidRDefault="0016691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Plan</w:t>
            </w:r>
          </w:p>
        </w:tc>
        <w:tc>
          <w:tcPr>
            <w:tcW w:w="2723" w:type="dxa"/>
            <w:gridSpan w:val="3"/>
          </w:tcPr>
          <w:p w14:paraId="61C3727E" w14:textId="77777777" w:rsidR="0016691D" w:rsidRDefault="0016691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</w:tr>
      <w:tr w:rsidR="0016691D" w14:paraId="09AA6A2B" w14:textId="77777777" w:rsidTr="008C66EC">
        <w:trPr>
          <w:jc w:val="center"/>
        </w:trPr>
        <w:tc>
          <w:tcPr>
            <w:tcW w:w="336" w:type="dxa"/>
          </w:tcPr>
          <w:p w14:paraId="4C02508B" w14:textId="77777777"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#</w:t>
            </w:r>
          </w:p>
        </w:tc>
        <w:tc>
          <w:tcPr>
            <w:tcW w:w="752" w:type="dxa"/>
          </w:tcPr>
          <w:p w14:paraId="0FD8D1D2" w14:textId="77777777"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Name</w:t>
            </w:r>
          </w:p>
        </w:tc>
        <w:tc>
          <w:tcPr>
            <w:tcW w:w="751" w:type="dxa"/>
          </w:tcPr>
          <w:p w14:paraId="0BF6194B" w14:textId="77777777"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Hours</w:t>
            </w:r>
          </w:p>
        </w:tc>
        <w:tc>
          <w:tcPr>
            <w:tcW w:w="942" w:type="dxa"/>
          </w:tcPr>
          <w:p w14:paraId="7B3507F7" w14:textId="77777777"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Planned Value</w:t>
            </w:r>
          </w:p>
        </w:tc>
        <w:tc>
          <w:tcPr>
            <w:tcW w:w="1230" w:type="dxa"/>
          </w:tcPr>
          <w:p w14:paraId="3C7F9800" w14:textId="77777777"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Cumulative Hours</w:t>
            </w:r>
          </w:p>
        </w:tc>
        <w:tc>
          <w:tcPr>
            <w:tcW w:w="1230" w:type="dxa"/>
          </w:tcPr>
          <w:p w14:paraId="05F708DA" w14:textId="77777777"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Cumulative Planned Value</w:t>
            </w:r>
          </w:p>
        </w:tc>
        <w:tc>
          <w:tcPr>
            <w:tcW w:w="1090" w:type="dxa"/>
          </w:tcPr>
          <w:p w14:paraId="711B464B" w14:textId="77777777"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Date (Monday)</w:t>
            </w:r>
          </w:p>
        </w:tc>
        <w:tc>
          <w:tcPr>
            <w:tcW w:w="645" w:type="dxa"/>
          </w:tcPr>
          <w:p w14:paraId="3E64A6CE" w14:textId="77777777"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Date</w:t>
            </w:r>
          </w:p>
        </w:tc>
        <w:tc>
          <w:tcPr>
            <w:tcW w:w="848" w:type="dxa"/>
          </w:tcPr>
          <w:p w14:paraId="365FF48B" w14:textId="77777777"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Earned Value</w:t>
            </w:r>
          </w:p>
        </w:tc>
        <w:tc>
          <w:tcPr>
            <w:tcW w:w="1230" w:type="dxa"/>
          </w:tcPr>
          <w:p w14:paraId="1A354BD2" w14:textId="77777777"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Cumulative Earned Value</w:t>
            </w:r>
          </w:p>
        </w:tc>
      </w:tr>
      <w:tr w:rsidR="0016691D" w14:paraId="628488F4" w14:textId="77777777" w:rsidTr="008C66EC">
        <w:trPr>
          <w:jc w:val="center"/>
        </w:trPr>
        <w:tc>
          <w:tcPr>
            <w:tcW w:w="336" w:type="dxa"/>
          </w:tcPr>
          <w:p w14:paraId="69B7B3E8" w14:textId="0CE55C7C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2" w:type="dxa"/>
          </w:tcPr>
          <w:p w14:paraId="477DC5A4" w14:textId="27C965F7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Reuse code</w:t>
            </w:r>
          </w:p>
        </w:tc>
        <w:tc>
          <w:tcPr>
            <w:tcW w:w="751" w:type="dxa"/>
          </w:tcPr>
          <w:p w14:paraId="3F13EFCE" w14:textId="27BFCB3E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.5</w:t>
            </w:r>
          </w:p>
        </w:tc>
        <w:tc>
          <w:tcPr>
            <w:tcW w:w="942" w:type="dxa"/>
          </w:tcPr>
          <w:p w14:paraId="7AE399C2" w14:textId="209E1F95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min</w:t>
            </w:r>
          </w:p>
        </w:tc>
        <w:tc>
          <w:tcPr>
            <w:tcW w:w="1230" w:type="dxa"/>
          </w:tcPr>
          <w:p w14:paraId="088EA536" w14:textId="29043387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.5</w:t>
            </w:r>
          </w:p>
        </w:tc>
        <w:tc>
          <w:tcPr>
            <w:tcW w:w="1230" w:type="dxa"/>
          </w:tcPr>
          <w:p w14:paraId="6364B44C" w14:textId="2139864E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0" w:type="dxa"/>
          </w:tcPr>
          <w:p w14:paraId="2965C3D8" w14:textId="15DBF7C9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</w:tc>
        <w:tc>
          <w:tcPr>
            <w:tcW w:w="645" w:type="dxa"/>
          </w:tcPr>
          <w:p w14:paraId="4016EF17" w14:textId="32BD991C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8" w:type="dxa"/>
          </w:tcPr>
          <w:p w14:paraId="4ADF12FB" w14:textId="6F8285A4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30" w:type="dxa"/>
          </w:tcPr>
          <w:p w14:paraId="6AE807EA" w14:textId="4E21AB59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6691D" w14:paraId="4B0D858D" w14:textId="77777777" w:rsidTr="008C66EC">
        <w:trPr>
          <w:jc w:val="center"/>
        </w:trPr>
        <w:tc>
          <w:tcPr>
            <w:tcW w:w="336" w:type="dxa"/>
          </w:tcPr>
          <w:p w14:paraId="1186D6AE" w14:textId="0080BBA8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2" w:type="dxa"/>
          </w:tcPr>
          <w:p w14:paraId="7CE6831C" w14:textId="7105D443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 csc</w:t>
            </w:r>
          </w:p>
        </w:tc>
        <w:tc>
          <w:tcPr>
            <w:tcW w:w="751" w:type="dxa"/>
          </w:tcPr>
          <w:p w14:paraId="3240C854" w14:textId="07ACF72B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2" w:type="dxa"/>
          </w:tcPr>
          <w:p w14:paraId="7A51FB6E" w14:textId="1192E498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</w:tcPr>
          <w:p w14:paraId="36279EA7" w14:textId="4B5868FE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</w:tcPr>
          <w:p w14:paraId="28FE3187" w14:textId="19C0C6F2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0" w:type="dxa"/>
          </w:tcPr>
          <w:p w14:paraId="3ABEDF1C" w14:textId="1A79CC76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</w:tc>
        <w:tc>
          <w:tcPr>
            <w:tcW w:w="645" w:type="dxa"/>
          </w:tcPr>
          <w:p w14:paraId="4782118F" w14:textId="6BA1A02D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2:30</w:t>
            </w:r>
          </w:p>
        </w:tc>
        <w:tc>
          <w:tcPr>
            <w:tcW w:w="848" w:type="dxa"/>
          </w:tcPr>
          <w:p w14:paraId="63E8735D" w14:textId="2CB2BD2C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:30</w:t>
            </w:r>
          </w:p>
        </w:tc>
        <w:tc>
          <w:tcPr>
            <w:tcW w:w="1230" w:type="dxa"/>
          </w:tcPr>
          <w:p w14:paraId="679E9D82" w14:textId="603BD7DD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6691D" w14:paraId="5A73C502" w14:textId="77777777" w:rsidTr="008C66EC">
        <w:trPr>
          <w:jc w:val="center"/>
        </w:trPr>
        <w:tc>
          <w:tcPr>
            <w:tcW w:w="336" w:type="dxa"/>
          </w:tcPr>
          <w:p w14:paraId="60C95FB1" w14:textId="72D524CE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2" w:type="dxa"/>
          </w:tcPr>
          <w:p w14:paraId="2868F19A" w14:textId="6E65A3F2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 desviation</w:t>
            </w:r>
          </w:p>
        </w:tc>
        <w:tc>
          <w:tcPr>
            <w:tcW w:w="751" w:type="dxa"/>
          </w:tcPr>
          <w:p w14:paraId="5D0974CA" w14:textId="4C4F7F89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2" w:type="dxa"/>
          </w:tcPr>
          <w:p w14:paraId="4ED24D09" w14:textId="20DC9818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</w:tcPr>
          <w:p w14:paraId="74E2426F" w14:textId="49C384B8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</w:tcPr>
          <w:p w14:paraId="271B994E" w14:textId="6A9211FE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0" w:type="dxa"/>
          </w:tcPr>
          <w:p w14:paraId="68D51E46" w14:textId="6BFE2438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</w:tc>
        <w:tc>
          <w:tcPr>
            <w:tcW w:w="645" w:type="dxa"/>
          </w:tcPr>
          <w:p w14:paraId="52F75492" w14:textId="0FC069A3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8" w:type="dxa"/>
          </w:tcPr>
          <w:p w14:paraId="75744984" w14:textId="63A15E44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</w:tcPr>
          <w:p w14:paraId="09353D0D" w14:textId="40AA3E8E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6691D" w14:paraId="0708EAAC" w14:textId="77777777" w:rsidTr="008C66EC">
        <w:trPr>
          <w:jc w:val="center"/>
        </w:trPr>
        <w:tc>
          <w:tcPr>
            <w:tcW w:w="336" w:type="dxa"/>
          </w:tcPr>
          <w:p w14:paraId="2659BACA" w14:textId="5E2E9DFC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2" w:type="dxa"/>
          </w:tcPr>
          <w:p w14:paraId="5B5FA1C9" w14:textId="62BDD957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751" w:type="dxa"/>
          </w:tcPr>
          <w:p w14:paraId="7ECE8404" w14:textId="2847D272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2" w:type="dxa"/>
          </w:tcPr>
          <w:p w14:paraId="53AB9226" w14:textId="66613235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0" w:type="dxa"/>
          </w:tcPr>
          <w:p w14:paraId="7812B004" w14:textId="39D01071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0" w:type="dxa"/>
          </w:tcPr>
          <w:p w14:paraId="7FF77F16" w14:textId="7E139C2F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0" w:type="dxa"/>
          </w:tcPr>
          <w:p w14:paraId="54D37616" w14:textId="3B3CEC0C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</w:tc>
        <w:tc>
          <w:tcPr>
            <w:tcW w:w="645" w:type="dxa"/>
          </w:tcPr>
          <w:p w14:paraId="4F661703" w14:textId="1C3EF2C1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8" w:type="dxa"/>
          </w:tcPr>
          <w:p w14:paraId="1A8DB2F2" w14:textId="35F3A038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</w:tcPr>
          <w:p w14:paraId="4916B41F" w14:textId="5E565078" w:rsidR="0016691D" w:rsidRDefault="0056178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691D" w14:paraId="7F0B57A7" w14:textId="77777777" w:rsidTr="008C66EC">
        <w:trPr>
          <w:jc w:val="center"/>
        </w:trPr>
        <w:tc>
          <w:tcPr>
            <w:tcW w:w="336" w:type="dxa"/>
          </w:tcPr>
          <w:p w14:paraId="7C1F810D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2" w:type="dxa"/>
          </w:tcPr>
          <w:p w14:paraId="5FA6D53E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1" w:type="dxa"/>
          </w:tcPr>
          <w:p w14:paraId="1E4F9FBD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</w:tcPr>
          <w:p w14:paraId="6FAFE4EF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49EE8568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5E80C5DD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</w:tcPr>
          <w:p w14:paraId="0D339C62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14:paraId="10032110" w14:textId="60AC2EF1" w:rsidR="0016691D" w:rsidRDefault="0016691D" w:rsidP="0056178D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631824E6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304C6D56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  <w:tr w:rsidR="0016691D" w14:paraId="11202153" w14:textId="77777777" w:rsidTr="008C66EC">
        <w:trPr>
          <w:jc w:val="center"/>
        </w:trPr>
        <w:tc>
          <w:tcPr>
            <w:tcW w:w="336" w:type="dxa"/>
          </w:tcPr>
          <w:p w14:paraId="712E9295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2" w:type="dxa"/>
          </w:tcPr>
          <w:p w14:paraId="22BA5425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1" w:type="dxa"/>
          </w:tcPr>
          <w:p w14:paraId="613AC636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</w:tcPr>
          <w:p w14:paraId="26D2FD5B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074E4994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61696B1C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</w:tcPr>
          <w:p w14:paraId="243F01CB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14:paraId="20347C73" w14:textId="5ED9B2C6" w:rsidR="0016691D" w:rsidRDefault="0016691D" w:rsidP="0056178D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89707FE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751A684C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  <w:tr w:rsidR="0016691D" w14:paraId="595C2600" w14:textId="77777777" w:rsidTr="008C66EC">
        <w:trPr>
          <w:jc w:val="center"/>
        </w:trPr>
        <w:tc>
          <w:tcPr>
            <w:tcW w:w="336" w:type="dxa"/>
          </w:tcPr>
          <w:p w14:paraId="18AB2E6B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2" w:type="dxa"/>
          </w:tcPr>
          <w:p w14:paraId="7A207A5C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1" w:type="dxa"/>
          </w:tcPr>
          <w:p w14:paraId="4B03242A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</w:tcPr>
          <w:p w14:paraId="528F4C21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5E6864E7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65F3E6BB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</w:tcPr>
          <w:p w14:paraId="58E77497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14:paraId="4270AAD5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848" w:type="dxa"/>
          </w:tcPr>
          <w:p w14:paraId="77568F62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4EC792EB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  <w:tr w:rsidR="0016691D" w14:paraId="3B16A7A8" w14:textId="77777777" w:rsidTr="008C66EC">
        <w:trPr>
          <w:jc w:val="center"/>
        </w:trPr>
        <w:tc>
          <w:tcPr>
            <w:tcW w:w="336" w:type="dxa"/>
          </w:tcPr>
          <w:p w14:paraId="3F2AA5AB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2" w:type="dxa"/>
          </w:tcPr>
          <w:p w14:paraId="62225887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1" w:type="dxa"/>
          </w:tcPr>
          <w:p w14:paraId="5AAB10DA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</w:tcPr>
          <w:p w14:paraId="6FB264EB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29D67087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22A7A6EA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</w:tcPr>
          <w:p w14:paraId="14BB1782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14:paraId="6881880D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848" w:type="dxa"/>
          </w:tcPr>
          <w:p w14:paraId="4C4D52E8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4D72759B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  <w:tr w:rsidR="0016691D" w14:paraId="3FB10935" w14:textId="77777777" w:rsidTr="008C66EC">
        <w:trPr>
          <w:jc w:val="center"/>
        </w:trPr>
        <w:tc>
          <w:tcPr>
            <w:tcW w:w="336" w:type="dxa"/>
          </w:tcPr>
          <w:p w14:paraId="6F2AA488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2" w:type="dxa"/>
          </w:tcPr>
          <w:p w14:paraId="51F6E0B4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1" w:type="dxa"/>
          </w:tcPr>
          <w:p w14:paraId="0717376E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</w:tcPr>
          <w:p w14:paraId="20B628DE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074A7F14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4FF9DF1B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</w:tcPr>
          <w:p w14:paraId="3FF0FB88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14:paraId="1AEE5964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848" w:type="dxa"/>
          </w:tcPr>
          <w:p w14:paraId="44E801A8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139469F1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  <w:tr w:rsidR="0016691D" w14:paraId="7F5FC894" w14:textId="77777777" w:rsidTr="008C66EC">
        <w:trPr>
          <w:jc w:val="center"/>
        </w:trPr>
        <w:tc>
          <w:tcPr>
            <w:tcW w:w="336" w:type="dxa"/>
          </w:tcPr>
          <w:p w14:paraId="05BB1B1C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2" w:type="dxa"/>
          </w:tcPr>
          <w:p w14:paraId="760BC760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1" w:type="dxa"/>
          </w:tcPr>
          <w:p w14:paraId="3CECB5A5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</w:tcPr>
          <w:p w14:paraId="600159E0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2EE1C589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2663E679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</w:tcPr>
          <w:p w14:paraId="618D714B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14:paraId="0A403313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848" w:type="dxa"/>
          </w:tcPr>
          <w:p w14:paraId="5BF417CC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3E41DA48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  <w:tr w:rsidR="0016691D" w14:paraId="25866757" w14:textId="77777777" w:rsidTr="008C66EC">
        <w:trPr>
          <w:jc w:val="center"/>
        </w:trPr>
        <w:tc>
          <w:tcPr>
            <w:tcW w:w="336" w:type="dxa"/>
            <w:tcBorders>
              <w:bottom w:val="single" w:sz="8" w:space="0" w:color="auto"/>
            </w:tcBorders>
          </w:tcPr>
          <w:p w14:paraId="189EE076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2" w:type="dxa"/>
            <w:tcBorders>
              <w:bottom w:val="single" w:sz="8" w:space="0" w:color="auto"/>
            </w:tcBorders>
          </w:tcPr>
          <w:p w14:paraId="2215CABD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1" w:type="dxa"/>
            <w:tcBorders>
              <w:bottom w:val="single" w:sz="8" w:space="0" w:color="auto"/>
            </w:tcBorders>
          </w:tcPr>
          <w:p w14:paraId="390F6D28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  <w:tcBorders>
              <w:bottom w:val="single" w:sz="8" w:space="0" w:color="auto"/>
            </w:tcBorders>
          </w:tcPr>
          <w:p w14:paraId="1FDB6FB9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bottom w:val="single" w:sz="8" w:space="0" w:color="auto"/>
            </w:tcBorders>
          </w:tcPr>
          <w:p w14:paraId="4059DE07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bottom w:val="single" w:sz="8" w:space="0" w:color="auto"/>
            </w:tcBorders>
          </w:tcPr>
          <w:p w14:paraId="52A799DE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  <w:tcBorders>
              <w:bottom w:val="single" w:sz="8" w:space="0" w:color="auto"/>
            </w:tcBorders>
          </w:tcPr>
          <w:p w14:paraId="02C6C600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  <w:tcBorders>
              <w:bottom w:val="single" w:sz="8" w:space="0" w:color="auto"/>
            </w:tcBorders>
          </w:tcPr>
          <w:p w14:paraId="1EA69424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848" w:type="dxa"/>
            <w:tcBorders>
              <w:bottom w:val="single" w:sz="8" w:space="0" w:color="auto"/>
            </w:tcBorders>
          </w:tcPr>
          <w:p w14:paraId="778DEE03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bottom w:val="single" w:sz="8" w:space="0" w:color="auto"/>
            </w:tcBorders>
          </w:tcPr>
          <w:p w14:paraId="1AF0DE21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  <w:tr w:rsidR="0016691D" w14:paraId="5A1C21F1" w14:textId="77777777" w:rsidTr="008C66EC">
        <w:trPr>
          <w:jc w:val="center"/>
        </w:trPr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735CB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787A2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B385B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DC11E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66F5E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B5053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55EA3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8C6EED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86087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BDA23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  <w:tr w:rsidR="0016691D" w14:paraId="330D3430" w14:textId="77777777" w:rsidTr="008C66EC">
        <w:trPr>
          <w:jc w:val="center"/>
        </w:trPr>
        <w:tc>
          <w:tcPr>
            <w:tcW w:w="108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44F015B" w14:textId="77777777" w:rsidR="0016691D" w:rsidRDefault="0016691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Totals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3BBA0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1D279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3A454A1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24F9B2E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300DC66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31400BD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16D0850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EE49AA3" w14:textId="77777777"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</w:tbl>
    <w:p w14:paraId="1C97D3A1" w14:textId="77777777" w:rsidR="00942461" w:rsidRDefault="0056178D"/>
    <w:sectPr w:rsidR="00942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91D"/>
    <w:rsid w:val="000441B2"/>
    <w:rsid w:val="0016691D"/>
    <w:rsid w:val="001C3B6E"/>
    <w:rsid w:val="00457B5B"/>
    <w:rsid w:val="0056178D"/>
    <w:rsid w:val="00D746D8"/>
    <w:rsid w:val="00D9578F"/>
    <w:rsid w:val="00E5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34F7"/>
  <w15:docId w15:val="{32274EC3-75FC-49AE-B29C-2AC56E7D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91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691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Noel AndreW</cp:lastModifiedBy>
  <cp:revision>3</cp:revision>
  <dcterms:created xsi:type="dcterms:W3CDTF">2014-03-31T17:20:00Z</dcterms:created>
  <dcterms:modified xsi:type="dcterms:W3CDTF">2020-04-26T21:56:00Z</dcterms:modified>
</cp:coreProperties>
</file>