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567F" w14:textId="77777777" w:rsidR="000F32C3" w:rsidRPr="000F32C3" w:rsidRDefault="000F32C3" w:rsidP="000F32C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32C3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>Program B1. PSP 0.1</w:t>
      </w:r>
    </w:p>
    <w:p w14:paraId="63141E53" w14:textId="77777777" w:rsidR="000F32C3" w:rsidRPr="000F32C3" w:rsidRDefault="000F32C3" w:rsidP="000F32C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0F32C3">
        <w:rPr>
          <w:rFonts w:ascii="Calibri" w:eastAsia="Times New Roman" w:hAnsi="Calibri" w:cs="Calibri"/>
          <w:b/>
          <w:bCs/>
          <w:color w:val="000000"/>
          <w:lang w:eastAsia="es-MX"/>
        </w:rPr>
        <w:t>Escribir un programa que cuente las líneas lógicas de código de un programa, omitiendo las líneas en blanco y los comentarios. Usa como base tu estándar de medición (R1). El resultado es simplemente el total de LOC.</w:t>
      </w:r>
    </w:p>
    <w:p w14:paraId="15DC4E57" w14:textId="77777777" w:rsidR="000F32C3" w:rsidRPr="000F32C3" w:rsidRDefault="000F32C3" w:rsidP="000F32C3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0F32C3">
        <w:rPr>
          <w:rFonts w:ascii="Calibri" w:eastAsia="Times New Roman" w:hAnsi="Calibri" w:cs="Calibri"/>
          <w:b/>
          <w:bCs/>
          <w:color w:val="000000"/>
          <w:lang w:eastAsia="es-MX"/>
        </w:rPr>
        <w:t>Pruebas: Realizar las pruebas necesarias para confirmar que el sistema es correcto. Cuenta las líneas de código de tus programas 1A, 1B y 2A Y B1. Llena la siguiente tabla como resultado.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528"/>
      </w:tblGrid>
      <w:tr w:rsidR="000F32C3" w:rsidRPr="000F32C3" w14:paraId="770D7DAE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2092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Programa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4706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LOC</w:t>
            </w:r>
          </w:p>
        </w:tc>
      </w:tr>
      <w:tr w:rsidR="000F32C3" w:rsidRPr="000F32C3" w14:paraId="441C169B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B6782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A1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C442" w14:textId="54BAFBD5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840B3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139</w:t>
            </w:r>
          </w:p>
        </w:tc>
      </w:tr>
      <w:tr w:rsidR="000F32C3" w:rsidRPr="000F32C3" w14:paraId="4AD1E405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1141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A2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E8F07" w14:textId="1A575156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D016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  <w:r w:rsidR="00840B3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34</w:t>
            </w:r>
          </w:p>
        </w:tc>
      </w:tr>
      <w:tr w:rsidR="000F32C3" w:rsidRPr="000F32C3" w14:paraId="447BF133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583FB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312A" w14:textId="1049103C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D016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275</w:t>
            </w:r>
          </w:p>
        </w:tc>
      </w:tr>
      <w:tr w:rsidR="000F32C3" w:rsidRPr="000F32C3" w14:paraId="10C3BBA9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FC4E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B1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20D1" w14:textId="728210BE" w:rsidR="000F32C3" w:rsidRPr="000F32C3" w:rsidRDefault="00840B38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EE08B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74</w:t>
            </w:r>
            <w:bookmarkStart w:id="0" w:name="_GoBack"/>
            <w:bookmarkEnd w:id="0"/>
          </w:p>
        </w:tc>
      </w:tr>
    </w:tbl>
    <w:p w14:paraId="4002EBAE" w14:textId="77777777" w:rsidR="00E91899" w:rsidRDefault="00EE08B6"/>
    <w:sectPr w:rsidR="00E9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878A6"/>
    <w:multiLevelType w:val="multilevel"/>
    <w:tmpl w:val="91BE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C3"/>
    <w:rsid w:val="000500D4"/>
    <w:rsid w:val="000C770D"/>
    <w:rsid w:val="000F32C3"/>
    <w:rsid w:val="00840B38"/>
    <w:rsid w:val="00CC125D"/>
    <w:rsid w:val="00CF5C70"/>
    <w:rsid w:val="00D01673"/>
    <w:rsid w:val="00E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AD4"/>
  <w15:chartTrackingRefBased/>
  <w15:docId w15:val="{3277D114-B0AB-46AC-B4C7-85099A4D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Bello Spezzia</dc:creator>
  <cp:keywords/>
  <dc:description/>
  <cp:lastModifiedBy>Noel AndreW</cp:lastModifiedBy>
  <cp:revision>3</cp:revision>
  <dcterms:created xsi:type="dcterms:W3CDTF">2020-03-27T22:16:00Z</dcterms:created>
  <dcterms:modified xsi:type="dcterms:W3CDTF">2020-03-27T22:19:00Z</dcterms:modified>
</cp:coreProperties>
</file>