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64B1" w14:textId="77777777" w:rsidR="009B3980" w:rsidRPr="009B3980" w:rsidRDefault="009B3980" w:rsidP="009B3980">
      <w:pPr>
        <w:jc w:val="center"/>
        <w:rPr>
          <w:rFonts w:ascii="Arial" w:hAnsi="Arial" w:cs="Arial"/>
          <w:sz w:val="28"/>
          <w:szCs w:val="28"/>
        </w:rPr>
      </w:pPr>
      <w:r w:rsidRPr="009B3980">
        <w:rPr>
          <w:rFonts w:ascii="Arial" w:hAnsi="Arial" w:cs="Arial"/>
          <w:sz w:val="28"/>
          <w:szCs w:val="28"/>
        </w:rPr>
        <w:t>Especificación de casos de uso</w:t>
      </w:r>
    </w:p>
    <w:p w14:paraId="35AFC4A0" w14:textId="77777777" w:rsidR="009B3980" w:rsidRDefault="00952D7E" w:rsidP="009B3980">
      <w:pPr>
        <w:jc w:val="center"/>
      </w:pPr>
      <w:r w:rsidRPr="00952D7E">
        <w:rPr>
          <w:noProof/>
        </w:rPr>
        <w:drawing>
          <wp:inline distT="0" distB="0" distL="0" distR="0" wp14:anchorId="5B4F56A9" wp14:editId="0DBC65EB">
            <wp:extent cx="3705225" cy="3438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E4D" w14:textId="77777777" w:rsidR="009B3980" w:rsidRPr="0037419F" w:rsidRDefault="009B3980" w:rsidP="0037419F">
      <w:pPr>
        <w:jc w:val="center"/>
        <w:rPr>
          <w:b/>
          <w:bCs/>
        </w:rPr>
      </w:pPr>
      <w:r w:rsidRPr="0037419F">
        <w:rPr>
          <w:b/>
          <w:bCs/>
        </w:rPr>
        <w:t>Título: Gestionar jugadores</w:t>
      </w:r>
    </w:p>
    <w:p w14:paraId="14269117" w14:textId="77777777" w:rsidR="009B3980" w:rsidRDefault="009B3980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indica la cantidad de jugadores que harán uso del software y así mismo del tapete, indicando sus ID y número de vidas.</w:t>
      </w:r>
    </w:p>
    <w:p w14:paraId="2698CCEA" w14:textId="77777777" w:rsidR="009B3980" w:rsidRDefault="009B3980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4EF9F144" w14:textId="77777777" w:rsidR="009B3980" w:rsidRDefault="009B3980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14:paraId="65A9A9BF" w14:textId="77777777" w:rsidR="009B3980" w:rsidRDefault="009B3980" w:rsidP="0037419F">
      <w:pPr>
        <w:jc w:val="both"/>
      </w:pPr>
      <w:r w:rsidRPr="0037419F">
        <w:rPr>
          <w:b/>
          <w:bCs/>
        </w:rPr>
        <w:t>Precondiciones:</w:t>
      </w:r>
      <w:r>
        <w:t xml:space="preserve"> No hay.</w:t>
      </w:r>
    </w:p>
    <w:p w14:paraId="38E201BE" w14:textId="77777777"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14:paraId="5169AB71" w14:textId="77777777" w:rsidR="009B3980" w:rsidRDefault="009B3980" w:rsidP="0037419F">
      <w:pPr>
        <w:jc w:val="both"/>
      </w:pPr>
      <w:r>
        <w:t>1.- El usuario selecciona la opción de “Nuevo juego”.</w:t>
      </w:r>
    </w:p>
    <w:p w14:paraId="5DE2EA96" w14:textId="77777777" w:rsidR="009B3980" w:rsidRDefault="009B3980" w:rsidP="0037419F">
      <w:pPr>
        <w:jc w:val="both"/>
      </w:pPr>
      <w:r>
        <w:t>2.- El sistema despliega el formulario para la lista de jugadores.</w:t>
      </w:r>
    </w:p>
    <w:p w14:paraId="654E62D8" w14:textId="77777777" w:rsidR="009B3980" w:rsidRDefault="009B3980" w:rsidP="0037419F">
      <w:pPr>
        <w:jc w:val="both"/>
      </w:pPr>
      <w:r>
        <w:t>3.- El sistema completa el formulario de jugadores, indicando el número de personas, sus ID, y el número de vidas que pueden tener.</w:t>
      </w:r>
    </w:p>
    <w:p w14:paraId="0B32D6F5" w14:textId="77777777" w:rsidR="009B3980" w:rsidRDefault="009B3980" w:rsidP="0037419F">
      <w:pPr>
        <w:jc w:val="both"/>
      </w:pPr>
      <w:r>
        <w:t>4.- El usuario selecciona la opción de “Confirmar”.</w:t>
      </w:r>
    </w:p>
    <w:p w14:paraId="386D2A5B" w14:textId="77777777" w:rsidR="009B3980" w:rsidRPr="0037419F" w:rsidRDefault="009B3980" w:rsidP="0037419F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14:paraId="4EFEA51F" w14:textId="77777777" w:rsidR="009B3980" w:rsidRDefault="0037419F" w:rsidP="0037419F">
      <w:pPr>
        <w:jc w:val="both"/>
      </w:pPr>
      <w:r>
        <w:t xml:space="preserve">A1: </w:t>
      </w:r>
      <w:r w:rsidR="009B3980">
        <w:t>El usuario no ingresó</w:t>
      </w:r>
      <w:r>
        <w:t xml:space="preserve"> correctamente los datos o dejó campos vacíos.</w:t>
      </w:r>
    </w:p>
    <w:p w14:paraId="1A117BB8" w14:textId="77777777" w:rsidR="0037419F" w:rsidRDefault="0037419F" w:rsidP="0037419F">
      <w:pPr>
        <w:jc w:val="both"/>
      </w:pPr>
      <w:r>
        <w:t>5.- El sistema muestra una alerta de datos faltantes.</w:t>
      </w:r>
    </w:p>
    <w:p w14:paraId="2BC3F313" w14:textId="77777777" w:rsidR="0037419F" w:rsidRDefault="0037419F" w:rsidP="0037419F">
      <w:pPr>
        <w:jc w:val="both"/>
      </w:pPr>
      <w:r>
        <w:t>6.- El usuario llena nuevamente el formulario.</w:t>
      </w:r>
    </w:p>
    <w:p w14:paraId="1750E058" w14:textId="77777777" w:rsidR="0037419F" w:rsidRDefault="0037419F" w:rsidP="0037419F">
      <w:pPr>
        <w:jc w:val="both"/>
      </w:pPr>
      <w:r>
        <w:lastRenderedPageBreak/>
        <w:t>7.- El usuario selecciona la opción de “Confirmar”.</w:t>
      </w:r>
    </w:p>
    <w:p w14:paraId="14BB4B8A" w14:textId="77777777" w:rsidR="0037419F" w:rsidRDefault="0037419F" w:rsidP="0037419F">
      <w:pPr>
        <w:jc w:val="both"/>
      </w:pPr>
      <w:r>
        <w:t>El caso de uso termina en éxito.</w:t>
      </w:r>
    </w:p>
    <w:p w14:paraId="704DB01E" w14:textId="77777777" w:rsidR="0037419F" w:rsidRPr="0037419F" w:rsidRDefault="0037419F" w:rsidP="0037419F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Responder preguntas</w:t>
      </w:r>
    </w:p>
    <w:p w14:paraId="6F6A5792" w14:textId="77777777" w:rsidR="0037419F" w:rsidRDefault="0037419F" w:rsidP="0037419F">
      <w:pPr>
        <w:jc w:val="both"/>
      </w:pPr>
      <w:r w:rsidRPr="0037419F">
        <w:rPr>
          <w:b/>
          <w:bCs/>
        </w:rPr>
        <w:t>Resumen:</w:t>
      </w:r>
      <w:r>
        <w:t xml:space="preserve"> El usuario procede a jugar, contestando preguntas que determinen su progresión en el mismo.</w:t>
      </w:r>
    </w:p>
    <w:p w14:paraId="5DAE72CD" w14:textId="77777777" w:rsidR="0037419F" w:rsidRDefault="0037419F" w:rsidP="0037419F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0876F892" w14:textId="77777777" w:rsidR="0037419F" w:rsidRDefault="0037419F" w:rsidP="0037419F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14:paraId="572AA133" w14:textId="77777777" w:rsidR="0037419F" w:rsidRDefault="0037419F" w:rsidP="0037419F">
      <w:pPr>
        <w:jc w:val="both"/>
      </w:pPr>
      <w:r w:rsidRPr="0037419F">
        <w:rPr>
          <w:b/>
          <w:bCs/>
        </w:rPr>
        <w:t>Precondiciones:</w:t>
      </w:r>
      <w:r>
        <w:t xml:space="preserve"> El usuario debe haber ingresado previamente el formulario de control de jugadores.</w:t>
      </w:r>
    </w:p>
    <w:p w14:paraId="19770928" w14:textId="77777777" w:rsidR="0037419F" w:rsidRDefault="0037419F" w:rsidP="0037419F">
      <w:pPr>
        <w:jc w:val="both"/>
        <w:rPr>
          <w:b/>
          <w:bCs/>
        </w:rPr>
      </w:pPr>
      <w:r>
        <w:rPr>
          <w:b/>
          <w:bCs/>
        </w:rPr>
        <w:t>Situación nominal:</w:t>
      </w:r>
    </w:p>
    <w:p w14:paraId="06A6FF07" w14:textId="77777777" w:rsidR="0037419F" w:rsidRDefault="00952D7E" w:rsidP="0037419F">
      <w:pPr>
        <w:jc w:val="both"/>
      </w:pPr>
      <w:r>
        <w:t>1</w:t>
      </w:r>
      <w:r w:rsidR="0037419F">
        <w:rPr>
          <w:b/>
          <w:bCs/>
        </w:rPr>
        <w:t>-</w:t>
      </w:r>
      <w:r>
        <w:rPr>
          <w:b/>
          <w:bCs/>
        </w:rPr>
        <w:t xml:space="preserve"> </w:t>
      </w:r>
      <w:r>
        <w:t>El sistema muestra la interfaz del juego.</w:t>
      </w:r>
    </w:p>
    <w:p w14:paraId="4F926B8F" w14:textId="77777777" w:rsidR="00952D7E" w:rsidRDefault="00952D7E" w:rsidP="0037419F">
      <w:pPr>
        <w:jc w:val="both"/>
      </w:pPr>
      <w:r>
        <w:t>2.- El usuario responde las preguntas aritméticas que muestre el juego.</w:t>
      </w:r>
    </w:p>
    <w:p w14:paraId="3F3539BF" w14:textId="77777777" w:rsidR="00952D7E" w:rsidRDefault="00952D7E" w:rsidP="0037419F">
      <w:pPr>
        <w:jc w:val="both"/>
      </w:pPr>
      <w:r>
        <w:t>3.- El sistema muestra un mensaje de respuesta ante la pregunta del usuario.</w:t>
      </w:r>
    </w:p>
    <w:p w14:paraId="77F52455" w14:textId="77777777"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 xml:space="preserve">Encadenamiento alternativo: </w:t>
      </w:r>
    </w:p>
    <w:p w14:paraId="127FC9D1" w14:textId="77777777" w:rsidR="00952D7E" w:rsidRDefault="00952D7E" w:rsidP="0037419F">
      <w:pPr>
        <w:jc w:val="both"/>
      </w:pPr>
      <w:r>
        <w:t>A1: El usuario contesta correctamente la pregunta.</w:t>
      </w:r>
    </w:p>
    <w:p w14:paraId="4B6E10FF" w14:textId="77777777" w:rsidR="00952D7E" w:rsidRDefault="00952D7E" w:rsidP="0037419F">
      <w:pPr>
        <w:jc w:val="both"/>
      </w:pPr>
      <w:r>
        <w:t>El encadenamiento comienza en el punto 2.</w:t>
      </w:r>
    </w:p>
    <w:p w14:paraId="7AF6291F" w14:textId="185E9892" w:rsidR="00952D7E" w:rsidRDefault="00952D7E" w:rsidP="0037419F">
      <w:pPr>
        <w:jc w:val="both"/>
      </w:pPr>
      <w:r>
        <w:t>3.- El sistema muestra un mensaje de éxito e indica al usuario cuanto debe avanzar.</w:t>
      </w:r>
    </w:p>
    <w:p w14:paraId="50947974" w14:textId="634DDDBB" w:rsidR="00952D7E" w:rsidRDefault="00046E8A" w:rsidP="0037419F">
      <w:pPr>
        <w:jc w:val="both"/>
      </w:pPr>
      <w:r>
        <w:t>4</w:t>
      </w:r>
      <w:r w:rsidR="00952D7E">
        <w:t>.- El sistema muestra una nueva pregunta aritmética.</w:t>
      </w:r>
    </w:p>
    <w:p w14:paraId="3D404399" w14:textId="55298399" w:rsidR="00046E8A" w:rsidRDefault="00046E8A" w:rsidP="0037419F">
      <w:pPr>
        <w:jc w:val="both"/>
      </w:pPr>
      <w:r>
        <w:t>El caso de uso termina en éxito.</w:t>
      </w:r>
    </w:p>
    <w:p w14:paraId="6B044642" w14:textId="77777777" w:rsidR="00952D7E" w:rsidRDefault="00952D7E" w:rsidP="0037419F">
      <w:pPr>
        <w:jc w:val="both"/>
      </w:pPr>
      <w:r>
        <w:t>A2: El usuario contesta incorrectamente la pregunta.</w:t>
      </w:r>
    </w:p>
    <w:p w14:paraId="1E083A21" w14:textId="77777777" w:rsidR="00952D7E" w:rsidRDefault="00952D7E" w:rsidP="0037419F">
      <w:pPr>
        <w:jc w:val="both"/>
      </w:pPr>
      <w:r>
        <w:t>El encadenamiento comienza en el punto 2.</w:t>
      </w:r>
    </w:p>
    <w:p w14:paraId="7F1601D3" w14:textId="22419DEE" w:rsidR="00952D7E" w:rsidRDefault="00952D7E" w:rsidP="0037419F">
      <w:pPr>
        <w:jc w:val="both"/>
      </w:pPr>
      <w:r>
        <w:t>3.- El sistema muestra un mensaje de error, resta vidas.</w:t>
      </w:r>
    </w:p>
    <w:p w14:paraId="0A510932" w14:textId="34AA7666" w:rsidR="00952D7E" w:rsidRDefault="00046E8A" w:rsidP="0037419F">
      <w:pPr>
        <w:jc w:val="both"/>
      </w:pPr>
      <w:r>
        <w:t>4</w:t>
      </w:r>
      <w:r w:rsidR="00952D7E">
        <w:t>.- El sistema muestra una nueva pregunta aritmética.</w:t>
      </w:r>
    </w:p>
    <w:p w14:paraId="0A8CFD87" w14:textId="3A6B3FD6" w:rsidR="00046E8A" w:rsidRDefault="00046E8A" w:rsidP="0037419F">
      <w:pPr>
        <w:jc w:val="both"/>
      </w:pPr>
      <w:r>
        <w:t>El caso de uso termina en éxito.</w:t>
      </w:r>
      <w:bookmarkStart w:id="0" w:name="_GoBack"/>
      <w:bookmarkEnd w:id="0"/>
    </w:p>
    <w:p w14:paraId="61DA7B49" w14:textId="77777777" w:rsidR="00952D7E" w:rsidRPr="0037419F" w:rsidRDefault="00952D7E" w:rsidP="00952D7E">
      <w:pPr>
        <w:jc w:val="center"/>
        <w:rPr>
          <w:b/>
          <w:bCs/>
        </w:rPr>
      </w:pPr>
      <w:r w:rsidRPr="0037419F">
        <w:rPr>
          <w:b/>
          <w:bCs/>
        </w:rPr>
        <w:t xml:space="preserve">Título: </w:t>
      </w:r>
      <w:r>
        <w:rPr>
          <w:b/>
          <w:bCs/>
        </w:rPr>
        <w:t>Administrar juego</w:t>
      </w:r>
    </w:p>
    <w:p w14:paraId="15B87B3C" w14:textId="77777777" w:rsidR="00952D7E" w:rsidRDefault="00952D7E" w:rsidP="00952D7E">
      <w:pPr>
        <w:jc w:val="both"/>
      </w:pPr>
      <w:r w:rsidRPr="0037419F">
        <w:rPr>
          <w:b/>
          <w:bCs/>
        </w:rPr>
        <w:t>Resumen:</w:t>
      </w:r>
      <w:r>
        <w:t xml:space="preserve"> El juego termina cuando termine e</w:t>
      </w:r>
      <w:r w:rsidR="00A25438">
        <w:t>l</w:t>
      </w:r>
      <w:r>
        <w:t xml:space="preserve"> tiempo asignado. El jugador </w:t>
      </w:r>
      <w:r w:rsidR="00A25438">
        <w:t>con más puntuación gana</w:t>
      </w:r>
      <w:r>
        <w:t>.</w:t>
      </w:r>
    </w:p>
    <w:p w14:paraId="615C6CDC" w14:textId="77777777" w:rsidR="00952D7E" w:rsidRDefault="00952D7E" w:rsidP="00952D7E">
      <w:pPr>
        <w:jc w:val="both"/>
      </w:pPr>
      <w:r w:rsidRPr="0037419F">
        <w:rPr>
          <w:b/>
          <w:bCs/>
        </w:rPr>
        <w:t>Actores:</w:t>
      </w:r>
      <w:r>
        <w:t xml:space="preserve"> Usuario.</w:t>
      </w:r>
    </w:p>
    <w:p w14:paraId="31C91960" w14:textId="77777777" w:rsidR="00952D7E" w:rsidRDefault="00952D7E" w:rsidP="00952D7E">
      <w:pPr>
        <w:jc w:val="both"/>
      </w:pPr>
      <w:r w:rsidRPr="0037419F">
        <w:rPr>
          <w:b/>
          <w:bCs/>
        </w:rPr>
        <w:t>Responsable:</w:t>
      </w:r>
      <w:r>
        <w:t xml:space="preserve"> Equipo ¿</w:t>
      </w:r>
    </w:p>
    <w:p w14:paraId="0ADF4F78" w14:textId="77777777" w:rsidR="00952D7E" w:rsidRDefault="00952D7E" w:rsidP="00952D7E">
      <w:pPr>
        <w:jc w:val="both"/>
      </w:pPr>
      <w:r w:rsidRPr="0037419F">
        <w:rPr>
          <w:b/>
          <w:bCs/>
        </w:rPr>
        <w:lastRenderedPageBreak/>
        <w:t>Precondiciones:</w:t>
      </w:r>
      <w:r>
        <w:t xml:space="preserve"> El jugador debe haber ingresado el formulario de control de jugadores y debe de haber contestado las preguntas.</w:t>
      </w:r>
    </w:p>
    <w:p w14:paraId="33F86F08" w14:textId="77777777" w:rsidR="00952D7E" w:rsidRPr="0037419F" w:rsidRDefault="00952D7E" w:rsidP="00952D7E">
      <w:pPr>
        <w:jc w:val="both"/>
        <w:rPr>
          <w:b/>
          <w:bCs/>
        </w:rPr>
      </w:pPr>
      <w:r w:rsidRPr="0037419F">
        <w:rPr>
          <w:b/>
          <w:bCs/>
        </w:rPr>
        <w:t>Situación nominal:</w:t>
      </w:r>
    </w:p>
    <w:p w14:paraId="5CC867D6" w14:textId="58E92C75" w:rsidR="00952D7E" w:rsidRDefault="00952D7E" w:rsidP="00A25438">
      <w:pPr>
        <w:jc w:val="both"/>
      </w:pPr>
      <w:r>
        <w:t xml:space="preserve">1.- El </w:t>
      </w:r>
      <w:r w:rsidR="00A25438">
        <w:t>sistema muestra un</w:t>
      </w:r>
      <w:r w:rsidR="00046E8A">
        <w:t xml:space="preserve"> mensaje de ganador, cuando solo a un usuario le resten vidas.</w:t>
      </w:r>
    </w:p>
    <w:p w14:paraId="0F446618" w14:textId="77777777" w:rsidR="00A25438" w:rsidRDefault="00A25438" w:rsidP="00A25438">
      <w:pPr>
        <w:jc w:val="both"/>
      </w:pPr>
      <w:r>
        <w:t>2.- El sistema muestra la tabla de jugadores.</w:t>
      </w:r>
    </w:p>
    <w:p w14:paraId="4E0D6908" w14:textId="77777777" w:rsidR="00A25438" w:rsidRDefault="00A25438" w:rsidP="00A25438">
      <w:pPr>
        <w:jc w:val="both"/>
      </w:pPr>
      <w:r>
        <w:t>3.- El sistema muestra las opciones de “Repetir” y de “Juego nuevo”.</w:t>
      </w:r>
    </w:p>
    <w:p w14:paraId="7383283A" w14:textId="77777777" w:rsidR="00A25438" w:rsidRDefault="00A25438" w:rsidP="00A25438">
      <w:pPr>
        <w:jc w:val="both"/>
      </w:pPr>
      <w:r>
        <w:t>4.- El usuario selecciona su opción deseada.</w:t>
      </w:r>
    </w:p>
    <w:p w14:paraId="09AB2E7D" w14:textId="77777777" w:rsidR="00952D7E" w:rsidRDefault="00952D7E" w:rsidP="0037419F">
      <w:pPr>
        <w:jc w:val="both"/>
      </w:pPr>
    </w:p>
    <w:p w14:paraId="072316CE" w14:textId="77777777" w:rsidR="00952D7E" w:rsidRPr="00952D7E" w:rsidRDefault="00952D7E" w:rsidP="0037419F">
      <w:pPr>
        <w:jc w:val="both"/>
      </w:pPr>
    </w:p>
    <w:p w14:paraId="682E8273" w14:textId="77777777" w:rsidR="009B3980" w:rsidRDefault="009B3980" w:rsidP="0037419F">
      <w:pPr>
        <w:jc w:val="both"/>
      </w:pPr>
    </w:p>
    <w:sectPr w:rsidR="009B3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0"/>
    <w:rsid w:val="00046E8A"/>
    <w:rsid w:val="0037419F"/>
    <w:rsid w:val="00952D7E"/>
    <w:rsid w:val="009B3980"/>
    <w:rsid w:val="00A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ACBF"/>
  <w15:chartTrackingRefBased/>
  <w15:docId w15:val="{9A734804-4D73-47A9-88B9-CDE6AF7A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4294967034</TotalTime>
  <Pages>3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AndreW</dc:creator>
  <cp:keywords/>
  <dc:description/>
  <cp:lastModifiedBy>Noel AndreW</cp:lastModifiedBy>
  <cp:revision>2</cp:revision>
  <dcterms:created xsi:type="dcterms:W3CDTF">2019-10-28T03:50:00Z</dcterms:created>
  <dcterms:modified xsi:type="dcterms:W3CDTF">2019-10-28T16:53:00Z</dcterms:modified>
</cp:coreProperties>
</file>