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271" w:rsidRDefault="000E3271" w:rsidP="000E3271">
      <w:pPr>
        <w:jc w:val="center"/>
      </w:pPr>
      <w:r>
        <w:t>Diagrama de secuencia</w:t>
      </w:r>
    </w:p>
    <w:p w:rsidR="000E3271" w:rsidRDefault="000E3271" w:rsidP="000E3271">
      <w:pPr>
        <w:jc w:val="center"/>
      </w:pPr>
      <w:r>
        <w:t>Gestionar jugadores</w:t>
      </w:r>
    </w:p>
    <w:p w:rsidR="000E3271" w:rsidRDefault="00626B4D">
      <w:bookmarkStart w:id="0" w:name="_GoBack"/>
      <w:r w:rsidRPr="00626B4D">
        <w:rPr>
          <w:noProof/>
        </w:rPr>
        <w:drawing>
          <wp:inline distT="0" distB="0" distL="0" distR="0">
            <wp:extent cx="6330719" cy="6534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046" cy="653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E32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71"/>
    <w:rsid w:val="000E3271"/>
    <w:rsid w:val="00626B4D"/>
    <w:rsid w:val="00B5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99B8"/>
  <w15:chartTrackingRefBased/>
  <w15:docId w15:val="{88B20DF5-21C7-4EC9-95AE-8D5FBE46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AndreW</dc:creator>
  <cp:keywords/>
  <dc:description/>
  <cp:lastModifiedBy>Noel AndreW</cp:lastModifiedBy>
  <cp:revision>4</cp:revision>
  <dcterms:created xsi:type="dcterms:W3CDTF">2019-10-28T17:03:00Z</dcterms:created>
  <dcterms:modified xsi:type="dcterms:W3CDTF">2019-10-28T17:25:00Z</dcterms:modified>
</cp:coreProperties>
</file>