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spacing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명제 1</w:t>
      </w:r>
    </w:p>
    <w:p w:rsidR="00000000" w:rsidDel="00000000" w:rsidP="00000000" w:rsidRDefault="00000000" w:rsidRPr="00000000" w14:paraId="00000003">
      <w:pPr>
        <w:pStyle w:val="Title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01</w:t>
        <w:tab/>
        <w:t xml:space="preserve">명제1</w:t>
        <w:br w:type="textWrapping"/>
      </w:r>
      <w:r w:rsidDel="00000000" w:rsidR="00000000" w:rsidRPr="00000000">
        <w:rPr>
          <w:color w:val="000000"/>
          <w:rtl w:val="0"/>
        </w:rPr>
        <w:t xml:space="preserve">삼단논법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제시된 명제가 모두 참일 때, 빈칸에 들어갈 명제로 가장 적절한 것을 고르면?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&lt;처음봤을때 풀이&gt; : 미해결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전제가 2개 하나는 A라면 B이다 의 형태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전제 2개로 결론을 내리는 형식 :</w:t>
        <w:tab/>
        <w:t xml:space="preserve">삼단논법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 중에서도 가정문이 들어가므로  : </w:t>
        <w:tab/>
        <w:t xml:space="preserve">가언삼단논법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결론의 성적이 나쁘게 나온다가 전제2에 필요하다.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따라서 전제1의 마지막부분과 연결되도록 하면 : 시험을 못보면 성적이 나쁘게 나온다.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보기 5번의 성적이 좋으면 시험을 잘봤다는 이것의 대우이므로 항상 참을 만족할 것이다.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 -&gt; q, q -&gt; r 이면 p -&gt; r 이라는 형식은 삼단논법의 기본. 여기서 항상 참임을 만족하는 대우를 활용하여 문제를 꼬아서 낸다.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전제를 추리하거나 결론을 추리하는 방식으로 나온다.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주어진 한국말을 p -&gt; ~q 와 같이 단순화하여 정리한다.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&lt;전제 추리법&gt;</w:t>
        <w:br w:type="textWrapping"/>
        <w:t xml:space="preserve">전제1이 p-&gt;r이고 결론은 p-&gt;q이면 전제는 전제1의 꼬리를 머리로 가진 r-&gt;q로 이어진다.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&lt;결론 추리법&gt;</w:t>
        <w:br w:type="textWrapping"/>
        <w:t xml:space="preserve">대우명제를 활용하여 전제1과 전제2를 머리와 꼬리가 이어지게 만들면 결론 추리가 가능.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color w:val="000000"/>
        </w:rPr>
      </w:pPr>
      <w:bookmarkStart w:colFirst="0" w:colLast="0" w:name="_7fj9mc9gxwev" w:id="1"/>
      <w:bookmarkEnd w:id="1"/>
      <w:r w:rsidDel="00000000" w:rsidR="00000000" w:rsidRPr="00000000">
        <w:rPr>
          <w:rtl w:val="0"/>
        </w:rPr>
        <w:t xml:space="preserve">02 명제2</w:t>
        <w:tab/>
        <w:br w:type="textWrapping"/>
      </w:r>
      <w:r w:rsidDel="00000000" w:rsidR="00000000" w:rsidRPr="00000000">
        <w:rPr>
          <w:color w:val="000000"/>
          <w:rtl w:val="0"/>
        </w:rPr>
        <w:t xml:space="preserve">벤다이어그램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제시된 명제가 모두 참일 때, 빈칸에 들어갈 명제로 가장 적절한 것을 고르면?</w:t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&lt;처음 나의 풀이&gt; : 미해결</w:t>
      </w:r>
    </w:p>
    <w:p w:rsidR="00000000" w:rsidDel="00000000" w:rsidP="00000000" w:rsidRDefault="00000000" w:rsidRPr="00000000" w14:paraId="0000001B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p q r 화 한다.</w:t>
      </w:r>
    </w:p>
    <w:p w:rsidR="00000000" w:rsidDel="00000000" w:rsidP="00000000" w:rsidRDefault="00000000" w:rsidRPr="00000000" w14:paraId="0000001C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그런데 문제가 발생 가언의 형태가 아니라 선언형이다.</w:t>
      </w:r>
    </w:p>
    <w:p w:rsidR="00000000" w:rsidDel="00000000" w:rsidP="00000000" w:rsidRDefault="00000000" w:rsidRPr="00000000" w14:paraId="0000001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그런데 일단 결론에서 어떤 순발력이 좋은 사람이라는 말이 생겼으므로 전제2에는 순발력과 관련된 내용일 것이다. </w:t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결론의 끝맺음은 전제1의 끝맺음과 같으므로 전제1의 앞부분이 전제2에서 반복될 것이다.</w:t>
      </w:r>
    </w:p>
    <w:p w:rsidR="00000000" w:rsidDel="00000000" w:rsidP="00000000" w:rsidRDefault="00000000" w:rsidRPr="00000000" w14:paraId="0000002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전제1은 확실하다. 키가 작은 사람 중에선 농구를 잘하는 사람이 있다는 것. </w:t>
      </w:r>
    </w:p>
    <w:p w:rsidR="00000000" w:rsidDel="00000000" w:rsidP="00000000" w:rsidRDefault="00000000" w:rsidRPr="00000000" w14:paraId="0000002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어떤 순발력이 좋은 사람은 반드시 키가 작아야된다. 그래야 전제1을 기반으로 결론이 내려진다. </w:t>
      </w:r>
    </w:p>
    <w:p w:rsidR="00000000" w:rsidDel="00000000" w:rsidP="00000000" w:rsidRDefault="00000000" w:rsidRPr="00000000" w14:paraId="0000002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해결 못함.</w:t>
      </w:r>
    </w:p>
    <w:p w:rsidR="00000000" w:rsidDel="00000000" w:rsidP="00000000" w:rsidRDefault="00000000" w:rsidRPr="00000000" w14:paraId="0000002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2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어떤 , 모든 과 같이 일부나 전체를 나타내는 명제 유형은 벤다이어그램으로 접근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아예 대표적인 명제를 외운다(납득했으면 자주봐서 외운다.)</w:t>
      </w:r>
    </w:p>
    <w:p w:rsidR="00000000" w:rsidDel="00000000" w:rsidP="00000000" w:rsidRDefault="00000000" w:rsidRPr="00000000" w14:paraId="0000002C">
      <w:pPr>
        <w:spacing w:before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10"/>
        <w:gridCol w:w="2640"/>
        <w:gridCol w:w="2415"/>
        <w:gridCol w:w="2565"/>
        <w:tblGridChange w:id="0">
          <w:tblGrid>
            <w:gridCol w:w="915"/>
            <w:gridCol w:w="810"/>
            <w:gridCol w:w="2640"/>
            <w:gridCol w:w="2415"/>
            <w:gridCol w:w="2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명제 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전제1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전제2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결론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유형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명제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어떤 A는 B이다.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모든 A는 C이다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어떤 C는 B이다</w:t>
              <w:br w:type="textWrapping"/>
              <w:t xml:space="preserve">어떤 B는 C이다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543050" cy="9144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127850" y="1506000"/>
                                <a:ext cx="1543050" cy="914400"/>
                                <a:chOff x="2127850" y="1506000"/>
                                <a:chExt cx="2037325" cy="12048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127850" y="1506000"/>
                                  <a:ext cx="1204800" cy="1204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	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60375" y="1506000"/>
                                  <a:ext cx="1204800" cy="1204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	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43050" cy="9144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914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0175" cy="139700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49250" y="1389425"/>
                                <a:ext cx="1400175" cy="1397000"/>
                                <a:chOff x="3449250" y="1389425"/>
                                <a:chExt cx="1641900" cy="16419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449250" y="1389425"/>
                                  <a:ext cx="1641900" cy="1641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08650" y="1787800"/>
                                  <a:ext cx="923100" cy="923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0175" cy="1397000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139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95425" cy="1016000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12975" y="1523625"/>
                                <a:ext cx="1495425" cy="1016000"/>
                                <a:chOff x="4112975" y="1523625"/>
                                <a:chExt cx="2503775" cy="1704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441050" y="1787775"/>
                                  <a:ext cx="1175700" cy="1175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	B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641275" y="1787775"/>
                                  <a:ext cx="1175700" cy="1175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12975" y="1523625"/>
                                  <a:ext cx="1704000" cy="17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95425" cy="1016000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95425" cy="1016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유형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명제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모든 A는 B이다.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모든 A는 C이다.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어떤B는 C이다.</w:t>
              <w:br w:type="textWrapping"/>
              <w:t xml:space="preserve">어떤C는 B이다.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0175" cy="140017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49250" y="1389425"/>
                                <a:ext cx="1400175" cy="1400175"/>
                                <a:chOff x="3449250" y="1389425"/>
                                <a:chExt cx="1641900" cy="16419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449250" y="1389425"/>
                                  <a:ext cx="1641900" cy="1641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08650" y="1787800"/>
                                  <a:ext cx="923100" cy="923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0175" cy="1400175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0175" cy="1397000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49250" y="1389425"/>
                                <a:ext cx="1400175" cy="1397000"/>
                                <a:chOff x="3449250" y="1389425"/>
                                <a:chExt cx="1641900" cy="16419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449250" y="1389425"/>
                                  <a:ext cx="1641900" cy="1641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08650" y="1787800"/>
                                  <a:ext cx="923100" cy="923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0175" cy="1397000"/>
                      <wp:effectExtent b="0" l="0" r="0" t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139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0175" cy="974522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89850" y="1428400"/>
                                <a:ext cx="1400175" cy="974522"/>
                                <a:chOff x="3089850" y="1428400"/>
                                <a:chExt cx="2360700" cy="164190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3089850" y="1428400"/>
                                  <a:ext cx="1641900" cy="1641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808650" y="1787800"/>
                                  <a:ext cx="923100" cy="923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808650" y="1428400"/>
                                  <a:ext cx="1641900" cy="1641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1440" w:right="0" w:firstLine="1540.3919982910156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	C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0175" cy="974522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0175" cy="97452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4A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4B">
      <w:pPr>
        <w:pStyle w:val="Title"/>
        <w:rPr>
          <w:color w:val="000000"/>
        </w:rPr>
      </w:pPr>
      <w:bookmarkStart w:colFirst="0" w:colLast="0" w:name="_u37cvytupn24" w:id="2"/>
      <w:bookmarkEnd w:id="2"/>
      <w:r w:rsidDel="00000000" w:rsidR="00000000" w:rsidRPr="00000000">
        <w:rPr>
          <w:rtl w:val="0"/>
        </w:rPr>
        <w:t xml:space="preserve">03</w:t>
        <w:tab/>
        <w:t xml:space="preserve">조건추리 1</w:t>
        <w:br w:type="textWrapping"/>
      </w:r>
      <w:r w:rsidDel="00000000" w:rsidR="00000000" w:rsidRPr="00000000">
        <w:rPr>
          <w:color w:val="000000"/>
          <w:rtl w:val="0"/>
        </w:rPr>
        <w:t xml:space="preserve">배열하기 묶기 연결하기</w:t>
      </w:r>
    </w:p>
    <w:p w:rsidR="00000000" w:rsidDel="00000000" w:rsidP="00000000" w:rsidRDefault="00000000" w:rsidRPr="00000000" w14:paraId="0000004C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&lt;나의 첫 풀이&gt; : 해결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조건을 읽으며 그림을 그려본다.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7명이 일렬로 있고 양 끝에 비상구 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DF는 붙어있고 A B사이 누군가있음 C와 G사이 누군가 있음 G는 왼쪽 비상구 옆.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비, G, , C, B, A, D, F, 비</w:t>
        <w:br w:type="textWrapping"/>
        <w:br w:type="textWrapping"/>
        <w:t xml:space="preserve">G C가 왼쪽 3자리를 차지하면 왼쪽엔 4자리가 남는데 여기게 연속으로 앉아야하는 D F와 A B 3칸 조합이 오기엔 자리가 부족 따라서 A B는 GC 와 낑겨있고 E와 DF가 남은 3자리 차지하는 경우의 수가 생김.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1- 항상 옳진 않음 E가 맨 오른쪽일 수도 있고 A와 B의 위치도 고정이 아니기 때문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2_ 이것도 항상 옳지 않음 </w:t>
        <w:br w:type="textWrapping"/>
        <w:t xml:space="preserve">3_ C 양옆에는 A와 B가 앚는게 항상 옳음.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주어진 조건에따라 자리 배치하는 유형은 먼저 고정된 경우의 수를 찾아서 그리면 훨씬 경우의 수가 줄어든다.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5A">
      <w:pPr>
        <w:pStyle w:val="Title"/>
        <w:rPr>
          <w:color w:val="000000"/>
        </w:rPr>
      </w:pPr>
      <w:bookmarkStart w:colFirst="0" w:colLast="0" w:name="_xrcb7xcjd0b5" w:id="3"/>
      <w:bookmarkEnd w:id="3"/>
      <w:r w:rsidDel="00000000" w:rsidR="00000000" w:rsidRPr="00000000">
        <w:rPr>
          <w:rtl w:val="0"/>
        </w:rPr>
        <w:t xml:space="preserve">04</w:t>
        <w:tab/>
        <w:t xml:space="preserve">조건추리2</w:t>
        <w:br w:type="textWrapping"/>
      </w:r>
      <w:r w:rsidDel="00000000" w:rsidR="00000000" w:rsidRPr="00000000">
        <w:rPr>
          <w:color w:val="000000"/>
          <w:rtl w:val="0"/>
        </w:rPr>
        <w:t xml:space="preserve">진실게임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&lt;나의 첫풀이&gt;</w:t>
        <w:tab/>
        <w:t xml:space="preserve">해결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거짓말한 모순을 찾는 게임이다. 합격자는 한명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 갑: 을은 불합격</w:t>
        <w:tab/>
        <w:t xml:space="preserve">2. 을: 정은 합격</w:t>
        <w:tab/>
        <w:t xml:space="preserve">3.병: 병은 합격</w:t>
        <w:tab/>
        <w:t xml:space="preserve">4. 정: 을은 거짓말</w:t>
        <w:tab/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5. 무: 무는 불합격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한명의 합격자가 나와야 하므로 을 아니면 병이 거짓말을 한 용의자 그리고 을을 지목한 정도 거짓말 후보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1명의 거짓말쟁이가 있으므로  병이 거짓말을 하게되었을 경우 합격자가 없어짐. 따라서 을이 거짓말한 경우라면 병이 합격자이고 을을 제외한 모두가 진실.</w:t>
        <w:br w:type="textWrapping"/>
        <w:br w:type="textWrapping"/>
        <w:t xml:space="preserve">&lt;Key Point&gt;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두 명 이상의 발언 중 한쪽이 진실이면 다른 한쪽이 거짓인 경우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두 명 이상의 발언 중 한쪽이 진실이면 다른 한쪽도 진실인 경우</w:t>
        <w:br w:type="textWrapping"/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결국 진위 여부 판별은 직접 가정을 했을때 나오는 거짓말의 횟수나 결론의 참 거짓을 판별해본다.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67">
      <w:pPr>
        <w:pStyle w:val="Title"/>
        <w:rPr>
          <w:color w:val="000000"/>
        </w:rPr>
      </w:pPr>
      <w:bookmarkStart w:colFirst="0" w:colLast="0" w:name="_84mrgbv0j302" w:id="4"/>
      <w:bookmarkEnd w:id="4"/>
      <w:r w:rsidDel="00000000" w:rsidR="00000000" w:rsidRPr="00000000">
        <w:rPr>
          <w:rtl w:val="0"/>
        </w:rPr>
        <w:t xml:space="preserve">05</w:t>
        <w:tab/>
        <w:t xml:space="preserve">어휘 추리 1</w:t>
        <w:br w:type="textWrapping"/>
      </w:r>
      <w:r w:rsidDel="00000000" w:rsidR="00000000" w:rsidRPr="00000000">
        <w:rPr>
          <w:color w:val="000000"/>
          <w:rtl w:val="0"/>
        </w:rPr>
        <w:t xml:space="preserve">대응관계(같은 것 찾기)</w:t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&lt;첫 풀이&gt; 미해결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황공하다 : 황름하다 = (</w:t>
        <w:tab/>
        <w:t xml:space="preserve">) : 아퀴짓다</w:t>
        <w:br w:type="textWrapping"/>
        <w:br w:type="textWrapping"/>
        <w:t xml:space="preserve">뜻을 모르겠다.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&lt;key Point&gt;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유의관계. 반의관계, 상하관계 이외에도 원인결과, 행위도구, 한자성어 등 다양한 관계가 제시됨.</w:t>
        <w:br w:type="textWrapping"/>
        <w:br w:type="textWrapping"/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황공하다 = 황름하다 : 위엄이나 지위에 눌리어 두렵다.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아퀴짓다 : 일이나 말을 마무리짓다.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76">
      <w:pPr>
        <w:pStyle w:val="Title"/>
        <w:rPr>
          <w:color w:val="000000"/>
        </w:rPr>
      </w:pPr>
      <w:bookmarkStart w:colFirst="0" w:colLast="0" w:name="_93b3o9lfi6zi" w:id="5"/>
      <w:bookmarkEnd w:id="5"/>
      <w:r w:rsidDel="00000000" w:rsidR="00000000" w:rsidRPr="00000000">
        <w:rPr>
          <w:rtl w:val="0"/>
        </w:rPr>
        <w:t xml:space="preserve">06</w:t>
        <w:tab/>
        <w:t xml:space="preserve">어휘추리 2</w:t>
        <w:br w:type="textWrapping"/>
      </w:r>
      <w:r w:rsidDel="00000000" w:rsidR="00000000" w:rsidRPr="00000000">
        <w:rPr>
          <w:color w:val="000000"/>
          <w:rtl w:val="0"/>
        </w:rPr>
        <w:t xml:space="preserve">대응관계(다른 것 찾기)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 해결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다행이도 보기중에 3가지 관계를 알았고 그 중 다른 하나를 찾았다.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당착 = 모순 : 앞뒤가 맞지 않음.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용인 = 범인 : 평범한 사람.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체류 = 체제 : 객지에 가서 머물러 있음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8B">
      <w:pPr>
        <w:pStyle w:val="Title"/>
        <w:rPr>
          <w:color w:val="000000"/>
        </w:rPr>
      </w:pPr>
      <w:bookmarkStart w:colFirst="0" w:colLast="0" w:name="_m25hait4ss0m" w:id="6"/>
      <w:bookmarkEnd w:id="6"/>
      <w:r w:rsidDel="00000000" w:rsidR="00000000" w:rsidRPr="00000000">
        <w:rPr>
          <w:rtl w:val="0"/>
        </w:rPr>
        <w:t xml:space="preserve">07</w:t>
        <w:tab/>
        <w:t xml:space="preserve">도형추리 1</w:t>
        <w:br w:type="textWrapping"/>
      </w:r>
      <w:r w:rsidDel="00000000" w:rsidR="00000000" w:rsidRPr="00000000">
        <w:rPr>
          <w:color w:val="000000"/>
          <w:rtl w:val="0"/>
        </w:rPr>
        <w:t xml:space="preserve">3X3</w:t>
      </w:r>
    </w:p>
    <w:p w:rsidR="00000000" w:rsidDel="00000000" w:rsidP="00000000" w:rsidRDefault="00000000" w:rsidRPr="00000000" w14:paraId="0000008C">
      <w:pPr>
        <w:spacing w:before="0" w:line="240" w:lineRule="auto"/>
        <w:rPr/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&lt;첫풀이&gt; 해결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왼쪽에서 오른쪽으로 가면서 생기는 규칙성 발견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rPr>
          <w:color w:val="000000"/>
        </w:rPr>
      </w:pPr>
      <w:bookmarkStart w:colFirst="0" w:colLast="0" w:name="_wqmdtqspzflg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1X4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&lt;첫풀이&gt; 해결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규칙성 발견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95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96">
      <w:pPr>
        <w:pStyle w:val="Title"/>
        <w:rPr>
          <w:color w:val="000000"/>
        </w:rPr>
      </w:pPr>
      <w:bookmarkStart w:colFirst="0" w:colLast="0" w:name="_lszibty2ra60" w:id="8"/>
      <w:bookmarkEnd w:id="8"/>
      <w:r w:rsidDel="00000000" w:rsidR="00000000" w:rsidRPr="00000000">
        <w:rPr>
          <w:rtl w:val="0"/>
        </w:rPr>
        <w:t xml:space="preserve">08</w:t>
        <w:tab/>
        <w:t xml:space="preserve">도식추리 1</w:t>
        <w:br w:type="textWrapping"/>
      </w:r>
      <w:r w:rsidDel="00000000" w:rsidR="00000000" w:rsidRPr="00000000">
        <w:rPr>
          <w:color w:val="000000"/>
          <w:rtl w:val="0"/>
        </w:rPr>
        <w:t xml:space="preserve">문자형</w:t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&lt;첫풀이&gt; 미해결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도저히 못찾겠다.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&lt;keyPoint&gt;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문자를 바꾸는 규칙을 파악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각 규칙들이 2개 이상 한꺼번에 적용되어 제시되기 때문에 각각의 예시만 봐서는 규칙 파악이 어렵다. 공통되는 규칙이 있는 예시를 찾아 서로 비교하여 위치가 바뀌었는지/ 숫자의 변화가 있었는지 등을 확인하며 규칙을 찾아야 한다.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문자 순서를 표기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규칙을 찾기 이전에 문자를 순서대로 적어놓아야 풀이가 빠르다.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묶음 규칙 이용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두가지 이상의 규칙을 한묶음으로 생각하여 접근한다.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순서교체 : 1234 -&gt; 4123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자리수증감:  +1, -1, 0, -1 -&gt; abcd -&gt; bacc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무조건 순서교체 아니면 자리수 증감의 조합이다라고 생각하고 접근하라.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AB">
      <w:pPr>
        <w:pStyle w:val="Title"/>
        <w:rPr>
          <w:color w:val="000000"/>
        </w:rPr>
      </w:pPr>
      <w:bookmarkStart w:colFirst="0" w:colLast="0" w:name="_jhefmzhp631v" w:id="9"/>
      <w:bookmarkEnd w:id="9"/>
      <w:r w:rsidDel="00000000" w:rsidR="00000000" w:rsidRPr="00000000">
        <w:rPr>
          <w:rtl w:val="0"/>
        </w:rPr>
        <w:t xml:space="preserve">09</w:t>
        <w:tab/>
        <w:t xml:space="preserve">독해추론 1</w:t>
        <w:br w:type="textWrapping"/>
      </w:r>
      <w:r w:rsidDel="00000000" w:rsidR="00000000" w:rsidRPr="00000000">
        <w:rPr>
          <w:color w:val="000000"/>
          <w:rtl w:val="0"/>
        </w:rPr>
        <w:t xml:space="preserve">참 또는 거짓</w:t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 해결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잘 읽고 본문과 상관없는 선택지를 골랐다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키워드가 되는 특정 문장이나 단어의 의미를 비트는 경우가 있음.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정반대, 과장, 확장, 축소 등 그럴싸 하지만 본문에비해 확장된 내용이 있는지 주의한다.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B9">
      <w:pPr>
        <w:pStyle w:val="Title"/>
        <w:rPr>
          <w:color w:val="000000"/>
        </w:rPr>
      </w:pPr>
      <w:bookmarkStart w:colFirst="0" w:colLast="0" w:name="_48b0hy7j3dnn" w:id="10"/>
      <w:bookmarkEnd w:id="10"/>
      <w:r w:rsidDel="00000000" w:rsidR="00000000" w:rsidRPr="00000000">
        <w:rPr>
          <w:rtl w:val="0"/>
        </w:rPr>
        <w:t xml:space="preserve">10</w:t>
        <w:tab/>
        <w:t xml:space="preserve">독해추론 1</w:t>
        <w:br w:type="textWrapping"/>
      </w:r>
      <w:r w:rsidDel="00000000" w:rsidR="00000000" w:rsidRPr="00000000">
        <w:rPr>
          <w:color w:val="000000"/>
          <w:rtl w:val="0"/>
        </w:rPr>
        <w:t xml:space="preserve">반박, 반론, 비판</w:t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 해결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본문과 관련이 있는 ‘반문’을 찾는다.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주장, 관점, 의도, 근거 등을 찾기 위해 핵심 파악이 중요. 핵심을 찾아가며 허점이 있는지 가볍게 생각해봄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제시된 지문이 지나치게 길 경우 먼저 파악하여 본문과의 연관성을 찾아본다. 이런 지문이 답일 가능성이 있기 때문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CC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CD">
      <w:pPr>
        <w:pStyle w:val="Title"/>
        <w:rPr>
          <w:color w:val="000000"/>
        </w:rPr>
      </w:pPr>
      <w:bookmarkStart w:colFirst="0" w:colLast="0" w:name="_ebe1y0f0ha1" w:id="11"/>
      <w:bookmarkEnd w:id="11"/>
      <w:r w:rsidDel="00000000" w:rsidR="00000000" w:rsidRPr="00000000">
        <w:rPr>
          <w:rtl w:val="0"/>
        </w:rPr>
        <w:t xml:space="preserve">11</w:t>
        <w:tab/>
        <w:t xml:space="preserve">독해추론 3</w:t>
        <w:br w:type="textWrapping"/>
      </w:r>
      <w:r w:rsidDel="00000000" w:rsidR="00000000" w:rsidRPr="00000000">
        <w:rPr>
          <w:color w:val="000000"/>
          <w:rtl w:val="0"/>
        </w:rPr>
        <w:t xml:space="preserve">&lt;보기 &gt; 해석</w:t>
      </w:r>
    </w:p>
    <w:p w:rsidR="00000000" w:rsidDel="00000000" w:rsidP="00000000" w:rsidRDefault="00000000" w:rsidRPr="00000000" w14:paraId="000000CE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&lt;첫 풀이&gt; 해결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의사설과 이익설 너무 어려운 말이었지만 약간 어색해보이는 것을 골랐다.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지문을 토대로 보기를 해석해야하므로 보기를 토대로 지문을 합리화하는 함정에 빠지지말자.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문항을 와벽히 이해하기엔 양이 많으므로 양이 적은 보기를 먼저 이해하자.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이후 문항에서 반복적으로 나타나는 키워를 기준으로 문항을 구분하고 지문과 대조하여 가장 가까운 답에 접근한다.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DE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DF">
      <w:pPr>
        <w:pStyle w:val="Title"/>
        <w:rPr>
          <w:color w:val="000000"/>
        </w:rPr>
      </w:pPr>
      <w:bookmarkStart w:colFirst="0" w:colLast="0" w:name="_d0hwxy1giykp" w:id="12"/>
      <w:bookmarkEnd w:id="1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생물의 기본 단위</w:t>
      </w:r>
    </w:p>
    <w:p w:rsidR="00000000" w:rsidDel="00000000" w:rsidP="00000000" w:rsidRDefault="00000000" w:rsidRPr="00000000" w14:paraId="000000E0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festeiuo7gg" w:id="13"/>
      <w:bookmarkEnd w:id="13"/>
      <w:r w:rsidDel="00000000" w:rsidR="00000000" w:rsidRPr="00000000">
        <w:rPr>
          <w:rtl w:val="0"/>
        </w:rPr>
        <w:t xml:space="preserve">작성자 이름</w:t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자리표시자 이미지" id="11" name="image1.jpg"/>
            <a:graphic>
              <a:graphicData uri="http://schemas.openxmlformats.org/drawingml/2006/picture">
                <pic:pic>
                  <pic:nvPicPr>
                    <pic:cNvPr descr="자리표시자 이미지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hzjlf7ohoovu" w:id="14"/>
      <w:bookmarkEnd w:id="14"/>
      <w:r w:rsidDel="00000000" w:rsidR="00000000" w:rsidRPr="00000000">
        <w:rPr>
          <w:rtl w:val="0"/>
        </w:rPr>
        <w:t xml:space="preserve">서론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987bcrsvowoe" w:id="15"/>
      <w:bookmarkEnd w:id="15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7">
      <w:pPr>
        <w:pStyle w:val="Heading2"/>
        <w:rPr>
          <w:color w:val="01857b"/>
        </w:rPr>
      </w:pPr>
      <w:bookmarkStart w:colFirst="0" w:colLast="0" w:name="_2mki4ophz517" w:id="16"/>
      <w:bookmarkEnd w:id="16"/>
      <w:r w:rsidDel="00000000" w:rsidR="00000000" w:rsidRPr="00000000">
        <w:rPr>
          <w:rtl w:val="0"/>
        </w:rPr>
        <w:t xml:space="preserve">세포 해부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9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545y2x6469dd" w:id="17"/>
      <w:bookmarkEnd w:id="17"/>
      <w:r w:rsidDel="00000000" w:rsidR="00000000" w:rsidRPr="00000000">
        <w:rPr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B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qdhz9oez4ju" w:id="18"/>
      <w:bookmarkEnd w:id="18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EC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xadhxphmubx" w:id="19"/>
      <w:bookmarkEnd w:id="19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xn8q4gkhgby" w:id="20"/>
      <w:bookmarkEnd w:id="20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0F2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0F3">
      <w:pPr>
        <w:pStyle w:val="Title"/>
        <w:rPr>
          <w:color w:val="000000"/>
        </w:rPr>
      </w:pPr>
      <w:bookmarkStart w:colFirst="0" w:colLast="0" w:name="_ciiae4imy3ou" w:id="21"/>
      <w:bookmarkEnd w:id="21"/>
      <w:r w:rsidDel="00000000" w:rsidR="00000000" w:rsidRPr="00000000">
        <w:rPr>
          <w:rtl w:val="0"/>
        </w:rPr>
        <w:t xml:space="preserve">세포</w:t>
        <w:br w:type="textWrapping"/>
      </w:r>
      <w:r w:rsidDel="00000000" w:rsidR="00000000" w:rsidRPr="00000000">
        <w:rPr>
          <w:color w:val="000000"/>
          <w:rtl w:val="0"/>
        </w:rPr>
        <w:t xml:space="preserve">생물의 기본 단위</w:t>
      </w:r>
    </w:p>
    <w:p w:rsidR="00000000" w:rsidDel="00000000" w:rsidP="00000000" w:rsidRDefault="00000000" w:rsidRPr="00000000" w14:paraId="000000F4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9q9fwykbxyrh" w:id="22"/>
      <w:bookmarkEnd w:id="22"/>
      <w:r w:rsidDel="00000000" w:rsidR="00000000" w:rsidRPr="00000000">
        <w:rPr>
          <w:rtl w:val="0"/>
        </w:rPr>
        <w:t xml:space="preserve">작성자 이름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자리표시자 이미지" id="10" name="image1.jpg"/>
            <a:graphic>
              <a:graphicData uri="http://schemas.openxmlformats.org/drawingml/2006/picture">
                <pic:pic>
                  <pic:nvPicPr>
                    <pic:cNvPr descr="자리표시자 이미지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e6hse235hnf" w:id="23"/>
      <w:bookmarkEnd w:id="23"/>
      <w:r w:rsidDel="00000000" w:rsidR="00000000" w:rsidRPr="00000000">
        <w:rPr>
          <w:rtl w:val="0"/>
        </w:rPr>
        <w:t xml:space="preserve">서론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bq7ji2tu6pri" w:id="24"/>
      <w:bookmarkEnd w:id="24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FB">
      <w:pPr>
        <w:pStyle w:val="Heading2"/>
        <w:rPr>
          <w:color w:val="01857b"/>
        </w:rPr>
      </w:pPr>
      <w:bookmarkStart w:colFirst="0" w:colLast="0" w:name="_a6yi6a796b45" w:id="25"/>
      <w:bookmarkEnd w:id="25"/>
      <w:r w:rsidDel="00000000" w:rsidR="00000000" w:rsidRPr="00000000">
        <w:rPr>
          <w:rtl w:val="0"/>
        </w:rPr>
        <w:t xml:space="preserve">세포 해부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FD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aw3s6z305tky" w:id="26"/>
      <w:bookmarkEnd w:id="26"/>
      <w:r w:rsidDel="00000000" w:rsidR="00000000" w:rsidRPr="00000000">
        <w:rPr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hzbtsitco7qi" w:id="27"/>
      <w:bookmarkEnd w:id="27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00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f74x2vvyh7av" w:id="28"/>
      <w:bookmarkEnd w:id="28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jt8wuly9stte" w:id="29"/>
      <w:bookmarkEnd w:id="29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106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107">
      <w:pPr>
        <w:pStyle w:val="Title"/>
        <w:rPr>
          <w:color w:val="000000"/>
        </w:rPr>
      </w:pPr>
      <w:bookmarkStart w:colFirst="0" w:colLast="0" w:name="_72he6gff7y3u" w:id="30"/>
      <w:bookmarkEnd w:id="30"/>
      <w:r w:rsidDel="00000000" w:rsidR="00000000" w:rsidRPr="00000000">
        <w:rPr>
          <w:rtl w:val="0"/>
        </w:rPr>
        <w:t xml:space="preserve">세포</w:t>
        <w:br w:type="textWrapping"/>
      </w:r>
      <w:r w:rsidDel="00000000" w:rsidR="00000000" w:rsidRPr="00000000">
        <w:rPr>
          <w:color w:val="000000"/>
          <w:rtl w:val="0"/>
        </w:rPr>
        <w:t xml:space="preserve">생물의 기본 단위</w:t>
      </w:r>
    </w:p>
    <w:p w:rsidR="00000000" w:rsidDel="00000000" w:rsidP="00000000" w:rsidRDefault="00000000" w:rsidRPr="00000000" w14:paraId="00000108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v8kstwgjcu2o" w:id="31"/>
      <w:bookmarkEnd w:id="31"/>
      <w:r w:rsidDel="00000000" w:rsidR="00000000" w:rsidRPr="00000000">
        <w:rPr>
          <w:rtl w:val="0"/>
        </w:rPr>
        <w:t xml:space="preserve">작성자 이름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자리표시자 이미지" id="7" name="image1.jpg"/>
            <a:graphic>
              <a:graphicData uri="http://schemas.openxmlformats.org/drawingml/2006/picture">
                <pic:pic>
                  <pic:nvPicPr>
                    <pic:cNvPr descr="자리표시자 이미지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8h5perd0b4r6" w:id="32"/>
      <w:bookmarkEnd w:id="32"/>
      <w:r w:rsidDel="00000000" w:rsidR="00000000" w:rsidRPr="00000000">
        <w:rPr>
          <w:rtl w:val="0"/>
        </w:rPr>
        <w:t xml:space="preserve">서론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l4clgwvr45bc" w:id="33"/>
      <w:bookmarkEnd w:id="33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0F">
      <w:pPr>
        <w:pStyle w:val="Heading2"/>
        <w:rPr>
          <w:color w:val="01857b"/>
        </w:rPr>
      </w:pPr>
      <w:bookmarkStart w:colFirst="0" w:colLast="0" w:name="_ce07zh7b4i8g" w:id="34"/>
      <w:bookmarkEnd w:id="34"/>
      <w:r w:rsidDel="00000000" w:rsidR="00000000" w:rsidRPr="00000000">
        <w:rPr>
          <w:rtl w:val="0"/>
        </w:rPr>
        <w:t xml:space="preserve">세포 해부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11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ef8wuav2mk3v" w:id="35"/>
      <w:bookmarkEnd w:id="35"/>
      <w:r w:rsidDel="00000000" w:rsidR="00000000" w:rsidRPr="00000000">
        <w:rPr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13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s0nsjdu3f1mx" w:id="36"/>
      <w:bookmarkEnd w:id="36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14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unzlvorwro5n" w:id="37"/>
      <w:bookmarkEnd w:id="37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xys6g8xvlx5c" w:id="38"/>
      <w:bookmarkEnd w:id="38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11A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11B">
      <w:pPr>
        <w:pStyle w:val="Title"/>
        <w:rPr>
          <w:color w:val="000000"/>
        </w:rPr>
      </w:pPr>
      <w:bookmarkStart w:colFirst="0" w:colLast="0" w:name="_bwzm7d5jjrxo" w:id="39"/>
      <w:bookmarkEnd w:id="39"/>
      <w:r w:rsidDel="00000000" w:rsidR="00000000" w:rsidRPr="00000000">
        <w:rPr>
          <w:rtl w:val="0"/>
        </w:rPr>
        <w:t xml:space="preserve">세포</w:t>
        <w:br w:type="textWrapping"/>
      </w:r>
      <w:r w:rsidDel="00000000" w:rsidR="00000000" w:rsidRPr="00000000">
        <w:rPr>
          <w:color w:val="000000"/>
          <w:rtl w:val="0"/>
        </w:rPr>
        <w:t xml:space="preserve">생물의 기본 단위</w:t>
      </w:r>
    </w:p>
    <w:p w:rsidR="00000000" w:rsidDel="00000000" w:rsidP="00000000" w:rsidRDefault="00000000" w:rsidRPr="00000000" w14:paraId="0000011C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qrbbwar4iobs" w:id="40"/>
      <w:bookmarkEnd w:id="40"/>
      <w:r w:rsidDel="00000000" w:rsidR="00000000" w:rsidRPr="00000000">
        <w:rPr>
          <w:rtl w:val="0"/>
        </w:rPr>
        <w:t xml:space="preserve">작성자 이름</w:t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자리표시자 이미지" id="9" name="image1.jpg"/>
            <a:graphic>
              <a:graphicData uri="http://schemas.openxmlformats.org/drawingml/2006/picture">
                <pic:pic>
                  <pic:nvPicPr>
                    <pic:cNvPr descr="자리표시자 이미지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odtrl02wv37g" w:id="41"/>
      <w:bookmarkEnd w:id="41"/>
      <w:r w:rsidDel="00000000" w:rsidR="00000000" w:rsidRPr="00000000">
        <w:rPr>
          <w:rtl w:val="0"/>
        </w:rPr>
        <w:t xml:space="preserve">서론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kzo8yssrdwi8" w:id="42"/>
      <w:bookmarkEnd w:id="42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3">
      <w:pPr>
        <w:pStyle w:val="Heading2"/>
        <w:rPr>
          <w:color w:val="01857b"/>
        </w:rPr>
      </w:pPr>
      <w:bookmarkStart w:colFirst="0" w:colLast="0" w:name="_sljppa5eq2zp" w:id="43"/>
      <w:bookmarkEnd w:id="43"/>
      <w:r w:rsidDel="00000000" w:rsidR="00000000" w:rsidRPr="00000000">
        <w:rPr>
          <w:rtl w:val="0"/>
        </w:rPr>
        <w:t xml:space="preserve">세포 해부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5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vjloozytpzni" w:id="44"/>
      <w:bookmarkEnd w:id="44"/>
      <w:r w:rsidDel="00000000" w:rsidR="00000000" w:rsidRPr="00000000">
        <w:rPr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7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z2k97w3377o3" w:id="45"/>
      <w:bookmarkEnd w:id="45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28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3spnehd75al" w:id="46"/>
      <w:bookmarkEnd w:id="46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qh95v3hphv0h" w:id="47"/>
      <w:bookmarkEnd w:id="47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생물학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첫째 시간</w:t>
      </w:r>
    </w:p>
    <w:p w:rsidR="00000000" w:rsidDel="00000000" w:rsidP="00000000" w:rsidRDefault="00000000" w:rsidRPr="00000000" w14:paraId="0000012E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선생님 이름</w:t>
      </w:r>
    </w:p>
    <w:p w:rsidR="00000000" w:rsidDel="00000000" w:rsidP="00000000" w:rsidRDefault="00000000" w:rsidRPr="00000000" w14:paraId="0000012F">
      <w:pPr>
        <w:pStyle w:val="Title"/>
        <w:rPr>
          <w:color w:val="000000"/>
        </w:rPr>
      </w:pPr>
      <w:bookmarkStart w:colFirst="0" w:colLast="0" w:name="_htdqfm8y7ma9" w:id="48"/>
      <w:bookmarkEnd w:id="48"/>
      <w:r w:rsidDel="00000000" w:rsidR="00000000" w:rsidRPr="00000000">
        <w:rPr>
          <w:rtl w:val="0"/>
        </w:rPr>
        <w:t xml:space="preserve">세포</w:t>
        <w:br w:type="textWrapping"/>
      </w:r>
      <w:r w:rsidDel="00000000" w:rsidR="00000000" w:rsidRPr="00000000">
        <w:rPr>
          <w:color w:val="000000"/>
          <w:rtl w:val="0"/>
        </w:rPr>
        <w:t xml:space="preserve">생물의 기본 단위</w:t>
      </w:r>
    </w:p>
    <w:p w:rsidR="00000000" w:rsidDel="00000000" w:rsidP="00000000" w:rsidRDefault="00000000" w:rsidRPr="00000000" w14:paraId="00000130">
      <w:pPr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f6ghr9bnbvzq" w:id="49"/>
      <w:bookmarkEnd w:id="49"/>
      <w:r w:rsidDel="00000000" w:rsidR="00000000" w:rsidRPr="00000000">
        <w:rPr>
          <w:rtl w:val="0"/>
        </w:rPr>
        <w:t xml:space="preserve">작성자 이름</w:t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자리표시자 이미지" id="8" name="image1.jpg"/>
            <a:graphic>
              <a:graphicData uri="http://schemas.openxmlformats.org/drawingml/2006/picture">
                <pic:pic>
                  <pic:nvPicPr>
                    <pic:cNvPr descr="자리표시자 이미지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q57sga9t9xsz" w:id="50"/>
      <w:bookmarkEnd w:id="50"/>
      <w:r w:rsidDel="00000000" w:rsidR="00000000" w:rsidRPr="00000000">
        <w:rPr>
          <w:rtl w:val="0"/>
        </w:rPr>
        <w:t xml:space="preserve">서론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u7o5ez9q7503" w:id="51"/>
      <w:bookmarkEnd w:id="51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7">
      <w:pPr>
        <w:pStyle w:val="Heading2"/>
        <w:rPr>
          <w:color w:val="01857b"/>
        </w:rPr>
      </w:pPr>
      <w:bookmarkStart w:colFirst="0" w:colLast="0" w:name="_quv9xyctoz69" w:id="52"/>
      <w:bookmarkEnd w:id="52"/>
      <w:r w:rsidDel="00000000" w:rsidR="00000000" w:rsidRPr="00000000">
        <w:rPr>
          <w:rtl w:val="0"/>
        </w:rPr>
        <w:t xml:space="preserve">세포 해부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9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zi5ovew9a2kh" w:id="53"/>
      <w:bookmarkEnd w:id="53"/>
      <w:r w:rsidDel="00000000" w:rsidR="00000000" w:rsidRPr="00000000">
        <w:rPr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B">
      <w:pPr>
        <w:pStyle w:val="Heading3"/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61sub8v18na0" w:id="54"/>
      <w:bookmarkEnd w:id="54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3C">
      <w:pPr>
        <w:ind w:left="705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2pvyjzxilh4n" w:id="55"/>
      <w:bookmarkEnd w:id="55"/>
      <w:r w:rsidDel="00000000" w:rsidR="00000000" w:rsidRPr="00000000">
        <w:rPr>
          <w:rtl w:val="0"/>
        </w:rPr>
        <w:t xml:space="preserve">세포 구조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j9v76oicib05" w:id="56"/>
      <w:bookmarkEnd w:id="56"/>
      <w:r w:rsidDel="00000000" w:rsidR="00000000" w:rsidRPr="00000000">
        <w:rPr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여기에 텍스트를 입력하세요 여기에 텍스트를 입력하세요 여기에 텍스트를 입력하세요 여기에 텍스트를 입력하세요. </w:t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57"/>
    <w:bookmarkEnd w:id="57"/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2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58"/>
          <w:bookmarkEnd w:id="58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4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58"/>
          <w:bookmarkEnd w:id="5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6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60"/>
    <w:bookmarkEnd w:id="6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1807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ko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