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5강 타일맵으로 플랫폼 만들기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5-1 타일 팔레트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window창에서 2d-tile palette 를 클릭하여 띄운 뒤에 create new palette 한다.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 나면 palette 창에 drag sprite or tile 이란 문구가 뜨는데 말그대로 타일맵으로 사용할 스프라이트를 다중 선택하여 드래그 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하면 타일이 팔레트에 등록 되어지고 팔레트의 배치를 적절하게 한 다음에 팔레트에서 찍을 타일을 선택후 브러쉬로 그리면 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5-2 타일맵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타일맵 콜라이더 적용하면 타일맵이 찍힌곳은 전부 그림에 맞춰 콜라이더가 찍혀진다.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5-3 물리 적용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경사로를 그릴경우 의도와 달리 경사로를 오르질 못하는데 이는 타일맵 콜라이더가 콜라이더를 그려줄때 경사에 턱을 집어넣어 콜라이더를 그렸기 때문이다.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타일맵 콜라이더는 스프라이트 피직스 옵션에 맞춰서 콜라이더를 그리기 때문에 의도한대로 안된다면 스프라이터 에디터를 이용해서 예외가 생긴녀석을 건드려 줘야 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5-4 물리 모양 설정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스프라이트 에디터로 들어와서 custom physics shape를 클릭한다.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generate 버튼을 클릭하면 충돌체 모양을 어떻게 그리는지가 뜨는데 이것을 조정하면 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이후에도 경사를 못넘으면 마찰력 때문이니 마찰력을 0로하는 피직스 머티리얼을 타일맵 콜라이더에 적용한다.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