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6강 몬스터 ai 구현하기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6-1 준비하기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적절한 맵타일을 그려주고 에너미스프라이트 추가하고 idle run 애니메이션 클립 상태 트랜지션 파라미터 전부 설정해준다.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6-2 기본이동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//물리기반으로 움직이니 rigidbody필요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Rigidbody2D rigid;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void FixedUpdate()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rigid.velocity = new Vector2(x축 속도값, rigid.velocity.y);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6-3 행동 결정 로직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//행동설정 로직 3가지 왼쪽이동, 정지, 오른쪽이동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public int nextMove;//행동지표를 결정할 변수를 설정했다.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//-1 왼쪽, 0 정지, +1 오른쪽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void Awake()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rigid = GetComponent&lt;Rigidbody2D&gt;();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Think(); //시작할때 랜덤으로nextMove에 값이 설정된다.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void Think()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nextMove = Random.Range(-1, 2);//최대값은 랜덤값에 포함이 안되므로 2로 설정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Invoke("Think", 3);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//함수가 자기자신을 호출하는 재귀로 만들어준다. 근데 이러면 너무 많이 호출하므로 invoke는 필수다.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//Awake()에서 Think()하고 Think는 일정시간뒤에 다시 Think로 nextMove를 넣어줌.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void FixedUpdate()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rigid.velocity = new Vector2(nextMove, rigid.velocity.y);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6-4 지능 높이기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바닥에 빠지는 문제가 있다. 이것을 해결하기 위한 방법 “지형 체크” = 레이캐스트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void FixedUpdate()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//기본이동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rigid.velocity = new Vector2(nextMove, rigid.velocity.y);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//platform check 몬스터가 한수앞을 바라보고 자기 바로 밑에가 아니라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//자기 가는 방향의 한칸 앞이 낭떠러지인지 체크해야함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Vector2 frontVec = new Vector2(rigid.position.x + nextMove*0.5f, rigid.position.y);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//새로 정의하는 앞쪽 벡터를 자세히보면 에너미의 x포지션에서 nextMove를 더한 좌표값을 가진다. 이는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//왼쪽을 바라보면 -1이고, 오른쪽을 바라보면 +1이고 가만히 있는 상태면 0을 더한다.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Debug.DrawRay(frontVec, Vector3.down, new Color(0, 1, 0));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//에디터 상에서만 ray를 그려주는 함수이다. 시작위치는 에너미의 위치가 아니라 에너미의 진행방향 한칸 앞이 될것이다.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RaycastHit2D rayHit = Physics2D.Raycast(frontVec, Vector3.down, 1, LayerMask.GetMask("Platform"));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//레이캐스트2d를 담을 변수를 선언하고 physics2d.raycast()함수를 이용하여 생성한다.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//Physics2D.Raycast(레이캐스트 시작점, 방향, 크기);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//레이캐스트함수를 이용해 쏜 정보가 rayhit에 담긴 형태이다.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//마지막에 있는 레이어마스크를 설정하면 그거에 해당하는 콜라이더만 담을것이다.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if (rayHit.collider == null) //충돌된 콜라이더를 검사해서 null이라면 즉 낭떠러지라면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nextMove *= -1; //nextMove 부호 반전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CancelInvoke();// 이 함수를 쓰면 지금 초시계가 돌아가고 있는 Invoke()를 멈춘다.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Invoke("Think", 3); //이거할려고 위에 인보크 취소한거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6-5 애니메이션 설정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기존에 애니메이션 컨트롤은 setBool 값을 이용해 조건을 만족하면 트랜지션으로 상태를 바꾸는 것을 구현했으면 이번엔 int값 체크로 해결한다.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//애니메이션 컨트롤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animator.SetInteger("runSpeed", nextMove);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//방향 전환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if(nextMove != 0)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spriteRenderer.flipX = nextMove == 1;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