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7강 피격 이벤트 구현하기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7-1 함정 추가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타일맵으로 맵을 그렸다. 함정도 마찬가지로 타일맵으로 그릴 건데 그렇게 되면 함정의 물리효과를 넣기가 좋지 않다. 타일맵 오브젝트를 추가로 그리드에 생성하고 타일맵 팔레트로 함정을 그린다.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태그와 레이어를 설정한다. 함정과 적에게 둘다 enemy를 추가하고 플레이어에는 Player와 PlayerDamaged를 추가한다.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7-2 물리 레이어 추가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 - project settings - physics2d 로 가서 레이어별 물리효과 예외 옵션을 설정할 수 있다. 함정과 적은 물리효과가 발생안되는 등 여러 설정을 만들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플레이어가 데미지를 받으면 깜빡거리면서 무적시간을 주어지게 되는데 이때 적에게 충돌해도 물리력이 발생안되게 하도록 설정할 수 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7-3 충돌 이벤트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7-4 무적 시간 설정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7-5 무적 시간 해제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7-6 애니메이션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OnCollisionEnter2D(Collision2D collision)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(collision.gameObject.tag == "Enemy")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OnDamaged(collision.transform.position);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OnDamaged(Vector2 targetPos)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gameObject.layer = 11;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spriteRenderer.color = new Color(1, 1, 1, 0.5f);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dir = transform.position.x - targetPos.x &gt; 0 ? 1 : 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rigid.AddForce(new Vector2(dir, 1)*10, ForceMode2D.Impulse);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animator.SetTrigger("doDamaged");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Invoke("OffDamaged", 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OffDamaged()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gameObject.layer = 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spriteRenderer.color = new Color(1, 1, 1,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