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AC512" w14:textId="758F2C5B" w:rsidR="008F75FC" w:rsidRDefault="00E47630" w:rsidP="008C5EE4">
      <w:pPr>
        <w:pStyle w:val="Heading1"/>
      </w:pPr>
      <w:r>
        <w:t>English Version</w:t>
      </w:r>
    </w:p>
    <w:p w14:paraId="7E749C52" w14:textId="672F4597" w:rsidR="00B21811" w:rsidRDefault="00B21811" w:rsidP="00D95924">
      <w:pPr>
        <w:pStyle w:val="ListParagraph"/>
        <w:numPr>
          <w:ilvl w:val="0"/>
          <w:numId w:val="1"/>
        </w:numPr>
      </w:pPr>
      <w:r>
        <w:t>Looks little bit messy the black header</w:t>
      </w:r>
    </w:p>
    <w:p w14:paraId="2395F64E" w14:textId="69AF250D" w:rsidR="00B21811" w:rsidRDefault="00B21811">
      <w:r w:rsidRPr="00B21811">
        <w:rPr>
          <w:noProof/>
        </w:rPr>
        <w:drawing>
          <wp:inline distT="0" distB="0" distL="0" distR="0" wp14:anchorId="099B1E50" wp14:editId="43031E53">
            <wp:extent cx="5943600" cy="552577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47D3" w14:textId="17EABED9" w:rsidR="00B21811" w:rsidRDefault="00D95924" w:rsidP="00D95924">
      <w:pPr>
        <w:pStyle w:val="ListParagraph"/>
        <w:numPr>
          <w:ilvl w:val="0"/>
          <w:numId w:val="1"/>
        </w:numPr>
      </w:pPr>
      <w:r>
        <w:lastRenderedPageBreak/>
        <w:t xml:space="preserve">Best sellers from footer; you click on </w:t>
      </w:r>
      <w:proofErr w:type="gramStart"/>
      <w:r>
        <w:t>Best</w:t>
      </w:r>
      <w:proofErr w:type="gramEnd"/>
      <w:r>
        <w:t xml:space="preserve"> sales -&gt; </w:t>
      </w:r>
      <w:r w:rsidRPr="00D95924">
        <w:rPr>
          <w:noProof/>
        </w:rPr>
        <w:drawing>
          <wp:inline distT="0" distB="0" distL="0" distR="0" wp14:anchorId="2928698A" wp14:editId="0E658946">
            <wp:extent cx="2400635" cy="2800741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1E39" w14:textId="23A84A00" w:rsidR="00D95924" w:rsidRDefault="00D95924">
      <w:r w:rsidRPr="00D95924">
        <w:rPr>
          <w:noProof/>
        </w:rPr>
        <w:drawing>
          <wp:inline distT="0" distB="0" distL="0" distR="0" wp14:anchorId="3D4BFA66" wp14:editId="0F7141F0">
            <wp:extent cx="5943600" cy="1769745"/>
            <wp:effectExtent l="0" t="0" r="0" b="190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B940" w14:textId="69E6FDDE" w:rsidR="00D95924" w:rsidRDefault="00D95924" w:rsidP="003942D2">
      <w:r>
        <w:t xml:space="preserve">But the if you choose for example </w:t>
      </w:r>
      <w:proofErr w:type="spellStart"/>
      <w:r>
        <w:t>aluminium</w:t>
      </w:r>
      <w:proofErr w:type="spellEnd"/>
      <w:r>
        <w:t xml:space="preserve"> profiles it gives you this</w:t>
      </w:r>
      <w:r w:rsidR="004F0C2A">
        <w:t>=&gt; all 3 languages</w:t>
      </w:r>
    </w:p>
    <w:p w14:paraId="211C6C07" w14:textId="7599FEC8" w:rsidR="008C5EE4" w:rsidRDefault="006342F2" w:rsidP="008C5EE4">
      <w:pPr>
        <w:pStyle w:val="ListParagraph"/>
        <w:numPr>
          <w:ilvl w:val="0"/>
          <w:numId w:val="1"/>
        </w:numPr>
      </w:pPr>
      <w:r>
        <w:t>Shop now buttons not working</w:t>
      </w:r>
      <w:r w:rsidR="004F0C2A">
        <w:t xml:space="preserve"> = &gt; all 3 languages</w:t>
      </w:r>
      <w:r w:rsidR="008C5EE4" w:rsidRPr="008C5EE4">
        <w:rPr>
          <w:noProof/>
        </w:rPr>
        <w:drawing>
          <wp:inline distT="0" distB="0" distL="0" distR="0" wp14:anchorId="267CC6F6" wp14:editId="28BF47DF">
            <wp:extent cx="5943600" cy="2343150"/>
            <wp:effectExtent l="0" t="0" r="0" b="0"/>
            <wp:docPr id="7" name="Picture 7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background with white 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A739" w14:textId="0B5C03C0" w:rsidR="008C5EE4" w:rsidRDefault="008C5EE4" w:rsidP="008C5EE4">
      <w:pPr>
        <w:pStyle w:val="ListParagraph"/>
        <w:numPr>
          <w:ilvl w:val="0"/>
          <w:numId w:val="1"/>
        </w:numPr>
      </w:pPr>
      <w:r>
        <w:t>Read more buttons not working</w:t>
      </w:r>
      <w:r w:rsidR="004F0C2A">
        <w:t>=&gt; all 3 languages</w:t>
      </w:r>
    </w:p>
    <w:p w14:paraId="612B949E" w14:textId="4D7FD3C8" w:rsidR="008C5EE4" w:rsidRDefault="008C5EE4" w:rsidP="008C5EE4">
      <w:r w:rsidRPr="008C5EE4">
        <w:rPr>
          <w:noProof/>
        </w:rPr>
        <w:lastRenderedPageBreak/>
        <w:drawing>
          <wp:inline distT="0" distB="0" distL="0" distR="0" wp14:anchorId="095705C4" wp14:editId="604EE3A3">
            <wp:extent cx="5943600" cy="504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8B41" w14:textId="00485CD0" w:rsidR="008C5EE4" w:rsidRDefault="008C5EE4" w:rsidP="008C5EE4">
      <w:pPr>
        <w:pStyle w:val="Heading1"/>
      </w:pPr>
      <w:r>
        <w:t>Danish Version</w:t>
      </w:r>
    </w:p>
    <w:p w14:paraId="367A8797" w14:textId="56B4E447" w:rsidR="008C5EE4" w:rsidRDefault="004F0C2A" w:rsidP="008C5EE4">
      <w:pPr>
        <w:pStyle w:val="ListParagraph"/>
        <w:numPr>
          <w:ilvl w:val="0"/>
          <w:numId w:val="3"/>
        </w:numPr>
      </w:pPr>
      <w:r>
        <w:t xml:space="preserve">And </w:t>
      </w:r>
      <w:proofErr w:type="spellStart"/>
      <w:r>
        <w:t>german</w:t>
      </w:r>
      <w:proofErr w:type="spellEnd"/>
      <w:r>
        <w:t xml:space="preserve"> version</w:t>
      </w:r>
    </w:p>
    <w:p w14:paraId="3DCC8E61" w14:textId="00D24760" w:rsidR="008C5EE4" w:rsidRDefault="008C5EE4" w:rsidP="008C5EE4">
      <w:r w:rsidRPr="008C5EE4">
        <w:rPr>
          <w:noProof/>
        </w:rPr>
        <w:drawing>
          <wp:inline distT="0" distB="0" distL="0" distR="0" wp14:anchorId="557357E2" wp14:editId="44FF630D">
            <wp:extent cx="2286319" cy="1428949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E493" w14:textId="38C3988A" w:rsidR="008C5EE4" w:rsidRDefault="00947C0E" w:rsidP="008C5EE4">
      <w:pPr>
        <w:pStyle w:val="ListParagraph"/>
        <w:numPr>
          <w:ilvl w:val="0"/>
          <w:numId w:val="3"/>
        </w:numPr>
      </w:pPr>
      <w:r>
        <w:t>The button says the link cannot be accessed</w:t>
      </w:r>
    </w:p>
    <w:p w14:paraId="3B1F84DB" w14:textId="77777777" w:rsidR="004F0C2A" w:rsidRDefault="00947C0E" w:rsidP="004F0C2A">
      <w:r w:rsidRPr="00947C0E">
        <w:rPr>
          <w:noProof/>
        </w:rPr>
        <w:drawing>
          <wp:inline distT="0" distB="0" distL="0" distR="0" wp14:anchorId="502F69F0" wp14:editId="52ABCF35">
            <wp:extent cx="5943600" cy="2105660"/>
            <wp:effectExtent l="0" t="0" r="0" b="889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4373" w14:textId="371BEA44" w:rsidR="00947C0E" w:rsidRDefault="006342F2" w:rsidP="004F0C2A">
      <w:pPr>
        <w:pStyle w:val="ListParagraph"/>
        <w:numPr>
          <w:ilvl w:val="0"/>
          <w:numId w:val="3"/>
        </w:numPr>
      </w:pPr>
      <w:proofErr w:type="gramStart"/>
      <w:r>
        <w:t>Language :</w:t>
      </w:r>
      <w:proofErr w:type="gramEnd"/>
      <w:r>
        <w:t xml:space="preserve"> compare </w:t>
      </w:r>
      <w:r w:rsidR="00947C0E" w:rsidRPr="00947C0E">
        <w:rPr>
          <w:noProof/>
        </w:rPr>
        <w:drawing>
          <wp:inline distT="0" distB="0" distL="0" distR="0" wp14:anchorId="6C4A7F75" wp14:editId="0108A724">
            <wp:extent cx="4810796" cy="38105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1BA3" w14:textId="7C050238" w:rsidR="00AD205C" w:rsidRDefault="00AD205C" w:rsidP="00947C0E">
      <w:pPr>
        <w:pStyle w:val="ListParagraph"/>
        <w:numPr>
          <w:ilvl w:val="0"/>
          <w:numId w:val="3"/>
        </w:numPr>
      </w:pPr>
      <w:r>
        <w:t xml:space="preserve">Vores </w:t>
      </w:r>
      <w:proofErr w:type="spellStart"/>
      <w:r>
        <w:t>butikker</w:t>
      </w:r>
      <w:proofErr w:type="spellEnd"/>
      <w:r w:rsidR="00492434">
        <w:t xml:space="preserve"> x</w:t>
      </w:r>
    </w:p>
    <w:p w14:paraId="144A2572" w14:textId="5D1ACB8E" w:rsidR="00AD205C" w:rsidRDefault="00AD205C" w:rsidP="00AD205C">
      <w:pPr>
        <w:ind w:left="360"/>
      </w:pPr>
      <w:r w:rsidRPr="00AD205C">
        <w:rPr>
          <w:noProof/>
        </w:rPr>
        <w:lastRenderedPageBreak/>
        <w:drawing>
          <wp:inline distT="0" distB="0" distL="0" distR="0" wp14:anchorId="0786ED1D" wp14:editId="494BF523">
            <wp:extent cx="5943600" cy="2697480"/>
            <wp:effectExtent l="0" t="0" r="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E332" w14:textId="1A69FF08" w:rsidR="00AD205C" w:rsidRDefault="00AD205C" w:rsidP="00AD205C">
      <w:pPr>
        <w:pStyle w:val="Heading1"/>
      </w:pPr>
      <w:r>
        <w:t>German version</w:t>
      </w:r>
    </w:p>
    <w:p w14:paraId="0EB5A242" w14:textId="16F47056" w:rsidR="00AD205C" w:rsidRDefault="006342F2" w:rsidP="00AD205C">
      <w:pPr>
        <w:pStyle w:val="ListParagraph"/>
        <w:numPr>
          <w:ilvl w:val="0"/>
          <w:numId w:val="3"/>
        </w:numPr>
      </w:pPr>
      <w:r>
        <w:t>Language: compare /</w:t>
      </w:r>
      <w:proofErr w:type="spellStart"/>
      <w:r>
        <w:t>wishlist</w:t>
      </w:r>
      <w:proofErr w:type="spellEnd"/>
      <w:r w:rsidR="00AD205C" w:rsidRPr="00AD205C">
        <w:rPr>
          <w:noProof/>
        </w:rPr>
        <w:drawing>
          <wp:inline distT="0" distB="0" distL="0" distR="0" wp14:anchorId="12119571" wp14:editId="479EC09B">
            <wp:extent cx="4420217" cy="600159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9B21" w14:textId="3A86436C" w:rsidR="00AD205C" w:rsidRDefault="00AD205C" w:rsidP="00AD205C">
      <w:pPr>
        <w:pStyle w:val="ListParagraph"/>
        <w:numPr>
          <w:ilvl w:val="0"/>
          <w:numId w:val="3"/>
        </w:numPr>
      </w:pPr>
      <w:r>
        <w:t>Button not working</w:t>
      </w:r>
    </w:p>
    <w:p w14:paraId="40F85223" w14:textId="0F9ABF40" w:rsidR="00AD205C" w:rsidRDefault="00AD205C" w:rsidP="00AD205C">
      <w:r w:rsidRPr="00AD205C">
        <w:rPr>
          <w:noProof/>
        </w:rPr>
        <w:drawing>
          <wp:inline distT="0" distB="0" distL="0" distR="0" wp14:anchorId="2BD5B413" wp14:editId="33278EB7">
            <wp:extent cx="5943600" cy="2070735"/>
            <wp:effectExtent l="0" t="0" r="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B9A4" w14:textId="08B27D00" w:rsidR="00AD205C" w:rsidRDefault="00AD205C" w:rsidP="00AD205C">
      <w:pPr>
        <w:pStyle w:val="ListParagraph"/>
        <w:numPr>
          <w:ilvl w:val="0"/>
          <w:numId w:val="3"/>
        </w:numPr>
      </w:pPr>
      <w:r>
        <w:t xml:space="preserve">When you click on </w:t>
      </w:r>
      <w:proofErr w:type="spellStart"/>
      <w:r>
        <w:t>jetzt</w:t>
      </w:r>
      <w:proofErr w:type="spellEnd"/>
      <w:r>
        <w:t xml:space="preserve"> </w:t>
      </w:r>
      <w:proofErr w:type="spellStart"/>
      <w:r>
        <w:t>einkaufen</w:t>
      </w:r>
      <w:proofErr w:type="spellEnd"/>
      <w:r>
        <w:t xml:space="preserve"> it redirects you to the English version</w:t>
      </w:r>
      <w:r w:rsidR="00B06A8E">
        <w:t xml:space="preserve"> x</w:t>
      </w:r>
    </w:p>
    <w:p w14:paraId="768DDEF7" w14:textId="2AB92F7C" w:rsidR="00AD205C" w:rsidRDefault="00AD205C" w:rsidP="004F0C2A">
      <w:r w:rsidRPr="00AD205C">
        <w:rPr>
          <w:noProof/>
        </w:rPr>
        <w:lastRenderedPageBreak/>
        <w:drawing>
          <wp:inline distT="0" distB="0" distL="0" distR="0" wp14:anchorId="65D353F3" wp14:editId="4EE0283C">
            <wp:extent cx="5943600" cy="2134235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DCA2" w14:textId="7B107907" w:rsidR="00AD205C" w:rsidRDefault="00AD205C" w:rsidP="00AD205C">
      <w:pPr>
        <w:pStyle w:val="ListParagraph"/>
        <w:numPr>
          <w:ilvl w:val="0"/>
          <w:numId w:val="3"/>
        </w:numPr>
      </w:pPr>
      <w:r>
        <w:t>Button not working</w:t>
      </w:r>
    </w:p>
    <w:p w14:paraId="420006EA" w14:textId="10B70961" w:rsidR="00AD205C" w:rsidRDefault="00AD205C" w:rsidP="00AD205C">
      <w:r w:rsidRPr="00AD205C">
        <w:rPr>
          <w:noProof/>
        </w:rPr>
        <w:drawing>
          <wp:inline distT="0" distB="0" distL="0" distR="0" wp14:anchorId="79C44F37" wp14:editId="0EF75D8C">
            <wp:extent cx="2766060" cy="3239582"/>
            <wp:effectExtent l="0" t="0" r="0" b="0"/>
            <wp:docPr id="21" name="Picture 21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9322" cy="324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D445" w14:textId="35DB2277" w:rsidR="00CD6CBA" w:rsidRDefault="006342F2" w:rsidP="00CD6CBA">
      <w:pPr>
        <w:pStyle w:val="ListParagraph"/>
        <w:numPr>
          <w:ilvl w:val="0"/>
          <w:numId w:val="3"/>
        </w:numPr>
      </w:pPr>
      <w:r>
        <w:t>Language: … is added to your cart</w:t>
      </w:r>
      <w:r w:rsidR="00266526">
        <w:t xml:space="preserve"> L</w:t>
      </w:r>
      <w:r w:rsidR="00CD6CBA" w:rsidRPr="00CD6CBA">
        <w:rPr>
          <w:noProof/>
        </w:rPr>
        <w:drawing>
          <wp:inline distT="0" distB="0" distL="0" distR="0" wp14:anchorId="08AEDCAF" wp14:editId="3754E198">
            <wp:extent cx="3896269" cy="1724266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B89E" w14:textId="1FDC67BC" w:rsidR="00CD6CBA" w:rsidRDefault="006342F2" w:rsidP="00AD205C">
      <w:pPr>
        <w:pStyle w:val="ListParagraph"/>
        <w:numPr>
          <w:ilvl w:val="0"/>
          <w:numId w:val="3"/>
        </w:numPr>
      </w:pPr>
      <w:r>
        <w:lastRenderedPageBreak/>
        <w:t xml:space="preserve">It is </w:t>
      </w:r>
      <w:proofErr w:type="spellStart"/>
      <w:r>
        <w:t>iqitlinksmanager</w:t>
      </w:r>
      <w:proofErr w:type="spellEnd"/>
      <w:r>
        <w:t xml:space="preserve"> and not Customer support</w:t>
      </w:r>
      <w:r w:rsidR="00266526">
        <w:t xml:space="preserve"> x</w:t>
      </w:r>
      <w:r w:rsidR="00CD6CBA" w:rsidRPr="00CD6CBA">
        <w:rPr>
          <w:noProof/>
        </w:rPr>
        <w:drawing>
          <wp:inline distT="0" distB="0" distL="0" distR="0" wp14:anchorId="29A004F7" wp14:editId="7AEB370B">
            <wp:extent cx="3029373" cy="3029373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A56C" w14:textId="224D7F6A" w:rsidR="00CD6CBA" w:rsidRDefault="00CD6CBA" w:rsidP="00CD6CBA">
      <w:pPr>
        <w:pStyle w:val="ListParagraph"/>
        <w:numPr>
          <w:ilvl w:val="0"/>
          <w:numId w:val="3"/>
        </w:numPr>
      </w:pPr>
      <w:proofErr w:type="spellStart"/>
      <w:r w:rsidRPr="00CD6CBA">
        <w:t>Preise</w:t>
      </w:r>
      <w:proofErr w:type="spellEnd"/>
      <w:r w:rsidRPr="00CD6CBA">
        <w:t xml:space="preserve"> </w:t>
      </w:r>
      <w:proofErr w:type="spellStart"/>
      <w:r w:rsidRPr="00CD6CBA">
        <w:t>sinken</w:t>
      </w:r>
      <w:proofErr w:type="spellEnd"/>
      <w:r w:rsidRPr="00CD6CBA">
        <w:t xml:space="preserve"> = &gt;would change to </w:t>
      </w:r>
      <w:proofErr w:type="spellStart"/>
      <w:r w:rsidRPr="00CD6CBA">
        <w:t>a</w:t>
      </w:r>
      <w:r>
        <w:t>ngebote</w:t>
      </w:r>
      <w:proofErr w:type="spellEnd"/>
      <w:r w:rsidR="00F9531B">
        <w:t xml:space="preserve"> L</w:t>
      </w:r>
    </w:p>
    <w:p w14:paraId="1F7ED87C" w14:textId="41ABFEF1" w:rsidR="00CD6CBA" w:rsidRDefault="00CD6CBA" w:rsidP="00CD6CBA">
      <w:r w:rsidRPr="00CD6CBA">
        <w:rPr>
          <w:noProof/>
        </w:rPr>
        <w:drawing>
          <wp:inline distT="0" distB="0" distL="0" distR="0" wp14:anchorId="7F9AF500" wp14:editId="76B610B6">
            <wp:extent cx="2524477" cy="2248214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9EF0" w14:textId="2E4EB1E5" w:rsidR="00CD6CBA" w:rsidRDefault="004F0C2A" w:rsidP="004F0C2A">
      <w:pPr>
        <w:pStyle w:val="ListParagraph"/>
      </w:pPr>
      <w:r>
        <w:t>Resp</w:t>
      </w:r>
      <w:r w:rsidR="0056595D">
        <w:t xml:space="preserve">onsiveness: </w:t>
      </w:r>
    </w:p>
    <w:p w14:paraId="0B5FA249" w14:textId="5F5C43F8" w:rsidR="0056595D" w:rsidRDefault="0056595D" w:rsidP="0056595D">
      <w:r>
        <w:rPr>
          <w:noProof/>
        </w:rPr>
        <w:lastRenderedPageBreak/>
        <w:drawing>
          <wp:inline distT="0" distB="0" distL="0" distR="0" wp14:anchorId="56FB9DB7" wp14:editId="3D38A449">
            <wp:extent cx="3002280" cy="6501178"/>
            <wp:effectExtent l="0" t="0" r="762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70" cy="65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6DF6" w14:textId="3E6716E1" w:rsidR="0056595D" w:rsidRDefault="0056595D" w:rsidP="0056595D">
      <w:r w:rsidRPr="0056595D">
        <w:rPr>
          <w:noProof/>
        </w:rPr>
        <w:lastRenderedPageBreak/>
        <w:drawing>
          <wp:inline distT="0" distB="0" distL="0" distR="0" wp14:anchorId="01BB0296" wp14:editId="3758F7BE">
            <wp:extent cx="1737360" cy="3478857"/>
            <wp:effectExtent l="0" t="0" r="0" b="762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0358" cy="34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2F2">
        <w:t xml:space="preserve"> would add some padding to Gift cards</w:t>
      </w:r>
    </w:p>
    <w:p w14:paraId="5F2F6945" w14:textId="5F8160FA" w:rsidR="00413A60" w:rsidRPr="00CD6CBA" w:rsidRDefault="00413A60" w:rsidP="0056595D">
      <w:r w:rsidRPr="00413A60">
        <w:rPr>
          <w:noProof/>
        </w:rPr>
        <w:drawing>
          <wp:inline distT="0" distB="0" distL="0" distR="0" wp14:anchorId="7D8D3953" wp14:editId="10E93660">
            <wp:extent cx="2449564" cy="3040380"/>
            <wp:effectExtent l="0" t="0" r="8255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2784" cy="30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2F2">
        <w:t xml:space="preserve"> would add some padding to the button </w:t>
      </w:r>
    </w:p>
    <w:p w14:paraId="144D12FB" w14:textId="5DD7ADC1" w:rsidR="00AD205C" w:rsidRDefault="0056595D" w:rsidP="00AD205C">
      <w:r>
        <w:t xml:space="preserve">Tablet responsiveness: </w:t>
      </w:r>
    </w:p>
    <w:p w14:paraId="3631BDC0" w14:textId="2D4875A7" w:rsidR="00413A60" w:rsidRDefault="00413A60" w:rsidP="00AD205C"/>
    <w:p w14:paraId="4312ECF7" w14:textId="4FD64209" w:rsidR="0056595D" w:rsidRDefault="0056595D" w:rsidP="00AD205C">
      <w:r w:rsidRPr="0056595D">
        <w:rPr>
          <w:noProof/>
        </w:rPr>
        <w:lastRenderedPageBreak/>
        <w:drawing>
          <wp:inline distT="0" distB="0" distL="0" distR="0" wp14:anchorId="255CAA26" wp14:editId="4518B172">
            <wp:extent cx="4861560" cy="4838707"/>
            <wp:effectExtent l="0" t="0" r="0" b="0"/>
            <wp:docPr id="30" name="Picture 3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3006" cy="484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4037" w14:textId="5BE11E7A" w:rsidR="00413A60" w:rsidRDefault="00413A60" w:rsidP="00AD205C">
      <w:r w:rsidRPr="00413A60">
        <w:rPr>
          <w:noProof/>
        </w:rPr>
        <w:drawing>
          <wp:inline distT="0" distB="0" distL="0" distR="0" wp14:anchorId="0B9ECA8B" wp14:editId="53D0D3D7">
            <wp:extent cx="5943600" cy="2642235"/>
            <wp:effectExtent l="0" t="0" r="0" b="571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1A84" w14:textId="77777777" w:rsidR="00413A60" w:rsidRDefault="00413A60">
      <w:r>
        <w:br w:type="page"/>
      </w:r>
    </w:p>
    <w:p w14:paraId="16A89176" w14:textId="3D9EFDC2" w:rsidR="00413A60" w:rsidRDefault="00413A60" w:rsidP="00AD205C">
      <w:r w:rsidRPr="00413A60">
        <w:rPr>
          <w:noProof/>
        </w:rPr>
        <w:lastRenderedPageBreak/>
        <w:drawing>
          <wp:inline distT="0" distB="0" distL="0" distR="0" wp14:anchorId="2047592C" wp14:editId="49016B6F">
            <wp:extent cx="5943600" cy="2273300"/>
            <wp:effectExtent l="0" t="0" r="0" b="0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F5EB" w14:textId="017243C5" w:rsidR="0024151D" w:rsidRPr="00CD6CBA" w:rsidRDefault="0024151D" w:rsidP="00AD205C"/>
    <w:sectPr w:rsidR="0024151D" w:rsidRPr="00CD6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774D"/>
    <w:multiLevelType w:val="hybridMultilevel"/>
    <w:tmpl w:val="F00E1342"/>
    <w:lvl w:ilvl="0" w:tplc="642093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A5AC8"/>
    <w:multiLevelType w:val="hybridMultilevel"/>
    <w:tmpl w:val="9F843630"/>
    <w:lvl w:ilvl="0" w:tplc="EA7E6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4957A9"/>
    <w:multiLevelType w:val="hybridMultilevel"/>
    <w:tmpl w:val="366C37B2"/>
    <w:lvl w:ilvl="0" w:tplc="67245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0587492">
    <w:abstractNumId w:val="1"/>
  </w:num>
  <w:num w:numId="2" w16cid:durableId="63457686">
    <w:abstractNumId w:val="0"/>
  </w:num>
  <w:num w:numId="3" w16cid:durableId="142545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83B"/>
    <w:rsid w:val="0024151D"/>
    <w:rsid w:val="00266526"/>
    <w:rsid w:val="002841D7"/>
    <w:rsid w:val="003942D2"/>
    <w:rsid w:val="00413A60"/>
    <w:rsid w:val="00492434"/>
    <w:rsid w:val="004F0C2A"/>
    <w:rsid w:val="0056595D"/>
    <w:rsid w:val="006342F2"/>
    <w:rsid w:val="00771251"/>
    <w:rsid w:val="007815CF"/>
    <w:rsid w:val="008C5EE4"/>
    <w:rsid w:val="008F75FC"/>
    <w:rsid w:val="00947C0E"/>
    <w:rsid w:val="00A47533"/>
    <w:rsid w:val="00AD205C"/>
    <w:rsid w:val="00B06A8E"/>
    <w:rsid w:val="00B21811"/>
    <w:rsid w:val="00C6283B"/>
    <w:rsid w:val="00C65A9E"/>
    <w:rsid w:val="00CD6CBA"/>
    <w:rsid w:val="00D95924"/>
    <w:rsid w:val="00DC1797"/>
    <w:rsid w:val="00E47630"/>
    <w:rsid w:val="00F9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A1C11"/>
  <w15:chartTrackingRefBased/>
  <w15:docId w15:val="{D3B5EBCB-9FFB-450C-BAA5-6707BBD89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E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9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5E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Dorottya Bartha</dc:creator>
  <cp:keywords/>
  <dc:description/>
  <cp:lastModifiedBy>Noel Kim Leth Pedersen</cp:lastModifiedBy>
  <cp:revision>7</cp:revision>
  <dcterms:created xsi:type="dcterms:W3CDTF">2022-06-01T11:00:00Z</dcterms:created>
  <dcterms:modified xsi:type="dcterms:W3CDTF">2022-06-02T07:29:00Z</dcterms:modified>
</cp:coreProperties>
</file>