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5366" w14:textId="1939F78A" w:rsidR="005E1CE7" w:rsidRDefault="005E1CE7">
      <w:r>
        <w:t>Notes and updates:</w:t>
      </w:r>
    </w:p>
    <w:p w14:paraId="5FDA205A" w14:textId="507E1717" w:rsidR="005E1CE7" w:rsidRDefault="005E1CE7">
      <w:r>
        <w:t>19Jan2023</w:t>
      </w:r>
    </w:p>
    <w:p w14:paraId="1048BD3A" w14:textId="21E0036F" w:rsidR="005E1CE7" w:rsidRDefault="005E1CE7">
      <w:r>
        <w:rPr>
          <w:noProof/>
        </w:rPr>
        <w:drawing>
          <wp:inline distT="0" distB="0" distL="0" distR="0" wp14:anchorId="29F07BDD" wp14:editId="05CCB63C">
            <wp:extent cx="5943600" cy="262318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E7"/>
    <w:rsid w:val="005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0612"/>
  <w15:chartTrackingRefBased/>
  <w15:docId w15:val="{B2EB51FC-35F3-441D-B926-3CF1FCDC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Noel</dc:creator>
  <cp:keywords/>
  <dc:description/>
  <cp:lastModifiedBy>Evan Noel</cp:lastModifiedBy>
  <cp:revision>1</cp:revision>
  <dcterms:created xsi:type="dcterms:W3CDTF">2023-01-19T14:49:00Z</dcterms:created>
  <dcterms:modified xsi:type="dcterms:W3CDTF">2023-01-19T14:59:00Z</dcterms:modified>
</cp:coreProperties>
</file>