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B6EE" w14:textId="281EC9D6" w:rsidR="000615E8" w:rsidRDefault="000615E8">
      <w:r>
        <w:t>Forelesning 2</w:t>
      </w:r>
    </w:p>
    <w:p w14:paraId="4031E245" w14:textId="7971D854" w:rsidR="000615E8" w:rsidRDefault="000615E8">
      <w:r>
        <w:t>21.02.Januar</w:t>
      </w:r>
    </w:p>
    <w:p w14:paraId="1F850E32" w14:textId="4E7E5B6C" w:rsidR="00580FCE" w:rsidRDefault="00580FCE"/>
    <w:p w14:paraId="60860E1B" w14:textId="175F11C0" w:rsidR="00580FCE" w:rsidRDefault="00580FCE">
      <w:proofErr w:type="spellStart"/>
      <w:r>
        <w:t>Insert</w:t>
      </w:r>
      <w:proofErr w:type="spellEnd"/>
    </w:p>
    <w:p w14:paraId="3538AD45" w14:textId="29A334F0" w:rsidR="00580FCE" w:rsidRDefault="00580FCE">
      <w:proofErr w:type="spellStart"/>
      <w:r>
        <w:t>Delete</w:t>
      </w:r>
      <w:proofErr w:type="spellEnd"/>
    </w:p>
    <w:p w14:paraId="75329FE5" w14:textId="1031B3AB" w:rsidR="00580FCE" w:rsidRDefault="00580FCE">
      <w:r>
        <w:t>Update</w:t>
      </w:r>
    </w:p>
    <w:p w14:paraId="5DC662D6" w14:textId="77777777" w:rsidR="00580FCE" w:rsidRDefault="00580FCE"/>
    <w:sectPr w:rsidR="00580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8"/>
    <w:rsid w:val="000615E8"/>
    <w:rsid w:val="00580FCE"/>
    <w:rsid w:val="00B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091A"/>
  <w15:chartTrackingRefBased/>
  <w15:docId w15:val="{74B182AA-60AC-4DD8-AF40-546CE80B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2</cp:revision>
  <dcterms:created xsi:type="dcterms:W3CDTF">2022-01-21T09:20:00Z</dcterms:created>
  <dcterms:modified xsi:type="dcterms:W3CDTF">2022-01-21T11:14:00Z</dcterms:modified>
</cp:coreProperties>
</file>