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0F061" w14:textId="2558423B" w:rsidR="00847257" w:rsidRPr="00C02F6D" w:rsidRDefault="001E0003" w:rsidP="00E80E38">
      <w:pPr>
        <w:jc w:val="center"/>
        <w:rPr>
          <w:b/>
          <w:bCs/>
          <w:sz w:val="24"/>
          <w:szCs w:val="24"/>
          <w:lang w:val="en-US"/>
        </w:rPr>
      </w:pPr>
      <w:r w:rsidRPr="00C02F6D">
        <w:rPr>
          <w:b/>
          <w:bCs/>
          <w:sz w:val="24"/>
          <w:szCs w:val="24"/>
          <w:lang w:val="en-US"/>
        </w:rPr>
        <w:t>INF115 Obligatory 2 – V22</w:t>
      </w:r>
    </w:p>
    <w:p w14:paraId="45F186C8" w14:textId="462A6589" w:rsidR="001E0003" w:rsidRPr="00C02F6D" w:rsidRDefault="001E0003" w:rsidP="00E80E38">
      <w:pPr>
        <w:jc w:val="center"/>
        <w:rPr>
          <w:b/>
          <w:bCs/>
          <w:sz w:val="24"/>
          <w:szCs w:val="24"/>
          <w:lang w:val="en-US"/>
        </w:rPr>
      </w:pPr>
      <w:r w:rsidRPr="00C02F6D">
        <w:rPr>
          <w:b/>
          <w:bCs/>
          <w:sz w:val="24"/>
          <w:szCs w:val="24"/>
          <w:lang w:val="en-US"/>
        </w:rPr>
        <w:t>By Noel Santillana Herrera</w:t>
      </w:r>
    </w:p>
    <w:p w14:paraId="3AF19CB3" w14:textId="77777777" w:rsidR="00B52BCD" w:rsidRPr="00C02F6D" w:rsidRDefault="00B52BCD">
      <w:pPr>
        <w:rPr>
          <w:lang w:val="en-US"/>
        </w:rPr>
      </w:pPr>
    </w:p>
    <w:p w14:paraId="3CF96103" w14:textId="143B6770" w:rsidR="001E0003" w:rsidRPr="00725DF6" w:rsidRDefault="00362668">
      <w:pPr>
        <w:rPr>
          <w:b/>
          <w:bCs/>
          <w:sz w:val="28"/>
          <w:szCs w:val="28"/>
          <w:u w:val="single"/>
          <w:lang w:val="en-US"/>
        </w:rPr>
      </w:pPr>
      <w:r w:rsidRPr="00725DF6">
        <w:rPr>
          <w:b/>
          <w:bCs/>
          <w:sz w:val="28"/>
          <w:szCs w:val="28"/>
          <w:u w:val="single"/>
          <w:lang w:val="en-US"/>
        </w:rPr>
        <w:t>Problem 1</w:t>
      </w:r>
    </w:p>
    <w:p w14:paraId="45FBE73D" w14:textId="4BB34EDB" w:rsidR="00362668" w:rsidRPr="00C02F6D" w:rsidRDefault="00362668">
      <w:pPr>
        <w:rPr>
          <w:lang w:val="en-US"/>
        </w:rPr>
      </w:pPr>
      <w:r w:rsidRPr="00C02F6D">
        <w:rPr>
          <w:lang w:val="en-US"/>
        </w:rPr>
        <w:t>1.1</w:t>
      </w:r>
      <w:r w:rsidR="00EA381B">
        <w:rPr>
          <w:lang w:val="en-US"/>
        </w:rPr>
        <w:t>)</w:t>
      </w:r>
    </w:p>
    <w:p w14:paraId="20CF8AC1" w14:textId="2C79B3C5" w:rsidR="00352AEB" w:rsidRPr="00C02F6D" w:rsidRDefault="00605D37">
      <w:pPr>
        <w:rPr>
          <w:lang w:val="en-US"/>
        </w:rPr>
      </w:pPr>
      <w:r>
        <w:rPr>
          <w:noProof/>
        </w:rPr>
        <w:drawing>
          <wp:inline distT="0" distB="0" distL="0" distR="0" wp14:anchorId="5E4D1234" wp14:editId="6420F923">
            <wp:extent cx="5760720" cy="4225290"/>
            <wp:effectExtent l="0" t="0" r="0" b="3810"/>
            <wp:docPr id="27" name="Bilde 27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Bilde 27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71D7D" w14:textId="3A1314CF" w:rsidR="00E60EF5" w:rsidRPr="00C02F6D" w:rsidRDefault="00E60EF5">
      <w:pPr>
        <w:rPr>
          <w:lang w:val="en-US"/>
        </w:rPr>
      </w:pPr>
    </w:p>
    <w:p w14:paraId="09121F38" w14:textId="7FF74231" w:rsidR="00E60EF5" w:rsidRPr="00C02F6D" w:rsidRDefault="00F15870">
      <w:pPr>
        <w:rPr>
          <w:lang w:val="en-US"/>
        </w:rPr>
      </w:pPr>
      <w:r w:rsidRPr="00C02F6D">
        <w:rPr>
          <w:lang w:val="en-US"/>
        </w:rPr>
        <w:t>1.2</w:t>
      </w:r>
      <w:r w:rsidR="00EA381B">
        <w:rPr>
          <w:lang w:val="en-US"/>
        </w:rPr>
        <w:t>)</w:t>
      </w:r>
    </w:p>
    <w:p w14:paraId="425E1C9C" w14:textId="298650C2" w:rsidR="00F15870" w:rsidRPr="00C02F6D" w:rsidRDefault="00D212EC">
      <w:pPr>
        <w:rPr>
          <w:lang w:val="en-US"/>
        </w:rPr>
      </w:pPr>
      <w:r w:rsidRPr="00C02F6D">
        <w:rPr>
          <w:lang w:val="en-US"/>
        </w:rPr>
        <w:t xml:space="preserve">There is a one-to-many relation from Station to Bike. Given the current three entities, the user is not </w:t>
      </w:r>
      <w:proofErr w:type="gramStart"/>
      <w:r w:rsidRPr="00C02F6D">
        <w:rPr>
          <w:lang w:val="en-US"/>
        </w:rPr>
        <w:t>has not</w:t>
      </w:r>
      <w:proofErr w:type="gramEnd"/>
      <w:r w:rsidRPr="00C02F6D">
        <w:rPr>
          <w:lang w:val="en-US"/>
        </w:rPr>
        <w:t xml:space="preserve"> relation to Bike or Station.</w:t>
      </w:r>
    </w:p>
    <w:p w14:paraId="20D4ECE2" w14:textId="23905BBE" w:rsidR="00557563" w:rsidRPr="00C02F6D" w:rsidRDefault="00557563">
      <w:pPr>
        <w:rPr>
          <w:lang w:val="en-US"/>
        </w:rPr>
      </w:pPr>
    </w:p>
    <w:p w14:paraId="741C3FFE" w14:textId="7ACFE769" w:rsidR="00557563" w:rsidRPr="00C02F6D" w:rsidRDefault="00557563">
      <w:pPr>
        <w:rPr>
          <w:lang w:val="en-US"/>
        </w:rPr>
      </w:pPr>
    </w:p>
    <w:p w14:paraId="14ED95F7" w14:textId="726194B4" w:rsidR="00557563" w:rsidRDefault="00557563">
      <w:pPr>
        <w:rPr>
          <w:lang w:val="en-US"/>
        </w:rPr>
      </w:pPr>
    </w:p>
    <w:p w14:paraId="2492A864" w14:textId="2952C67E" w:rsidR="00BB0A04" w:rsidRDefault="00BB0A04">
      <w:pPr>
        <w:rPr>
          <w:lang w:val="en-US"/>
        </w:rPr>
      </w:pPr>
    </w:p>
    <w:p w14:paraId="67959228" w14:textId="77777777" w:rsidR="00BB0A04" w:rsidRPr="00C02F6D" w:rsidRDefault="00BB0A04">
      <w:pPr>
        <w:rPr>
          <w:lang w:val="en-US"/>
        </w:rPr>
      </w:pPr>
    </w:p>
    <w:p w14:paraId="61938FFD" w14:textId="4A1AA28F" w:rsidR="00557563" w:rsidRDefault="00557563">
      <w:pPr>
        <w:rPr>
          <w:lang w:val="en-US"/>
        </w:rPr>
      </w:pPr>
    </w:p>
    <w:p w14:paraId="7ADB1965" w14:textId="426A228A" w:rsidR="00284918" w:rsidRDefault="00284918">
      <w:pPr>
        <w:rPr>
          <w:lang w:val="en-US"/>
        </w:rPr>
      </w:pPr>
    </w:p>
    <w:p w14:paraId="7CBBE2DE" w14:textId="77777777" w:rsidR="00284918" w:rsidRPr="00C02F6D" w:rsidRDefault="00284918">
      <w:pPr>
        <w:rPr>
          <w:lang w:val="en-US"/>
        </w:rPr>
      </w:pPr>
    </w:p>
    <w:p w14:paraId="45DD9FB2" w14:textId="62444767" w:rsidR="00557563" w:rsidRPr="00C02F6D" w:rsidRDefault="00557563">
      <w:pPr>
        <w:rPr>
          <w:lang w:val="en-US"/>
        </w:rPr>
      </w:pPr>
    </w:p>
    <w:p w14:paraId="70742F27" w14:textId="5974D47F" w:rsidR="00557563" w:rsidRPr="00725DF6" w:rsidRDefault="00557563">
      <w:pPr>
        <w:rPr>
          <w:b/>
          <w:bCs/>
          <w:sz w:val="28"/>
          <w:szCs w:val="28"/>
          <w:u w:val="single"/>
          <w:lang w:val="en-US"/>
        </w:rPr>
      </w:pPr>
      <w:r w:rsidRPr="00725DF6">
        <w:rPr>
          <w:b/>
          <w:bCs/>
          <w:sz w:val="28"/>
          <w:szCs w:val="28"/>
          <w:u w:val="single"/>
          <w:lang w:val="en-US"/>
        </w:rPr>
        <w:t>Problem 2</w:t>
      </w:r>
    </w:p>
    <w:p w14:paraId="7C5BC09C" w14:textId="5281377C" w:rsidR="00362668" w:rsidRPr="00C02F6D" w:rsidRDefault="00493271">
      <w:pPr>
        <w:rPr>
          <w:lang w:val="en-US"/>
        </w:rPr>
      </w:pPr>
      <w:r w:rsidRPr="00C02F6D">
        <w:rPr>
          <w:lang w:val="en-US"/>
        </w:rPr>
        <w:t>2.1</w:t>
      </w:r>
      <w:r w:rsidR="00EA381B">
        <w:rPr>
          <w:lang w:val="en-US"/>
        </w:rPr>
        <w:t>)</w:t>
      </w:r>
    </w:p>
    <w:p w14:paraId="639B34F5" w14:textId="1F284B24" w:rsidR="00493271" w:rsidRPr="005C10E6" w:rsidRDefault="009B670B">
      <w:pPr>
        <w:rPr>
          <w:lang w:val="en-US"/>
        </w:rPr>
      </w:pPr>
      <w:r w:rsidRPr="00C02F6D">
        <w:rPr>
          <w:lang w:val="en-US"/>
        </w:rPr>
        <w:t xml:space="preserve">The problem with this proposed solution is that </w:t>
      </w:r>
      <w:r w:rsidR="00E414B1" w:rsidRPr="00C02F6D">
        <w:rPr>
          <w:lang w:val="en-US"/>
        </w:rPr>
        <w:t xml:space="preserve">Status, Start, End and Type </w:t>
      </w:r>
      <w:r w:rsidR="00A14F67" w:rsidRPr="00C02F6D">
        <w:rPr>
          <w:lang w:val="en-US"/>
        </w:rPr>
        <w:t>will be</w:t>
      </w:r>
      <w:r w:rsidR="00E414B1" w:rsidRPr="00C02F6D">
        <w:rPr>
          <w:lang w:val="en-US"/>
        </w:rPr>
        <w:t xml:space="preserve"> depend</w:t>
      </w:r>
      <w:r w:rsidR="009028FB">
        <w:rPr>
          <w:lang w:val="en-US"/>
        </w:rPr>
        <w:t>e</w:t>
      </w:r>
      <w:r w:rsidR="00E414B1" w:rsidRPr="00C02F6D">
        <w:rPr>
          <w:lang w:val="en-US"/>
        </w:rPr>
        <w:t xml:space="preserve">nt on Subscription ID. </w:t>
      </w:r>
      <w:r w:rsidR="00E414B1" w:rsidRPr="005C10E6">
        <w:rPr>
          <w:lang w:val="en-US"/>
        </w:rPr>
        <w:t>Subscription ID is depend</w:t>
      </w:r>
      <w:r w:rsidR="009028FB">
        <w:rPr>
          <w:lang w:val="en-US"/>
        </w:rPr>
        <w:t>e</w:t>
      </w:r>
      <w:r w:rsidR="00E414B1" w:rsidRPr="005C10E6">
        <w:rPr>
          <w:lang w:val="en-US"/>
        </w:rPr>
        <w:t>nt on User ID.</w:t>
      </w:r>
    </w:p>
    <w:p w14:paraId="5CA8AC0E" w14:textId="5D3C6741" w:rsidR="00966F6E" w:rsidRPr="005C10E6" w:rsidRDefault="00966F6E">
      <w:pPr>
        <w:rPr>
          <w:lang w:val="en-US"/>
        </w:rPr>
      </w:pPr>
    </w:p>
    <w:p w14:paraId="55D4BCF2" w14:textId="77777777" w:rsidR="00EA381B" w:rsidRDefault="00357606">
      <w:pPr>
        <w:rPr>
          <w:lang w:val="en-US"/>
        </w:rPr>
      </w:pPr>
      <w:r w:rsidRPr="005C10E6">
        <w:rPr>
          <w:lang w:val="en-US"/>
        </w:rPr>
        <w:t>2.2</w:t>
      </w:r>
      <w:r w:rsidR="00EA381B">
        <w:rPr>
          <w:lang w:val="en-US"/>
        </w:rPr>
        <w:t>)</w:t>
      </w:r>
      <w:r w:rsidR="005C10E6" w:rsidRPr="005C10E6">
        <w:rPr>
          <w:lang w:val="en-US"/>
        </w:rPr>
        <w:t xml:space="preserve"> </w:t>
      </w:r>
    </w:p>
    <w:p w14:paraId="769EBE1E" w14:textId="63655CC4" w:rsidR="00357606" w:rsidRDefault="005C10E6" w:rsidP="00284918">
      <w:pPr>
        <w:rPr>
          <w:lang w:val="en-US"/>
        </w:rPr>
      </w:pPr>
      <w:r w:rsidRPr="005C10E6">
        <w:rPr>
          <w:lang w:val="en-US"/>
        </w:rPr>
        <w:t xml:space="preserve">The </w:t>
      </w:r>
      <w:r w:rsidR="00750023">
        <w:rPr>
          <w:lang w:val="en-US"/>
        </w:rPr>
        <w:t>S</w:t>
      </w:r>
      <w:r w:rsidRPr="005C10E6">
        <w:rPr>
          <w:lang w:val="en-US"/>
        </w:rPr>
        <w:t>ubscription t</w:t>
      </w:r>
      <w:r>
        <w:rPr>
          <w:lang w:val="en-US"/>
        </w:rPr>
        <w:t>able</w:t>
      </w:r>
      <w:r w:rsidR="00EA381B">
        <w:rPr>
          <w:lang w:val="en-US"/>
        </w:rPr>
        <w:t>.</w:t>
      </w:r>
    </w:p>
    <w:p w14:paraId="06041EAE" w14:textId="76D91395" w:rsidR="00284918" w:rsidRPr="00284918" w:rsidRDefault="00605D37" w:rsidP="00284918">
      <w:pPr>
        <w:rPr>
          <w:lang w:val="en-US"/>
        </w:rPr>
      </w:pPr>
      <w:r>
        <w:rPr>
          <w:noProof/>
        </w:rPr>
        <w:drawing>
          <wp:inline distT="0" distB="0" distL="0" distR="0" wp14:anchorId="1BE73EF0" wp14:editId="61BAE0F8">
            <wp:extent cx="2750515" cy="1726938"/>
            <wp:effectExtent l="0" t="0" r="0" b="6985"/>
            <wp:docPr id="28" name="Bilde 28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lde 28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704" cy="173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A916" w14:textId="2CAD54E2" w:rsidR="00357606" w:rsidRDefault="00357606" w:rsidP="009A23AF">
      <w:pPr>
        <w:tabs>
          <w:tab w:val="left" w:pos="1090"/>
        </w:tabs>
        <w:rPr>
          <w:noProof/>
        </w:rPr>
      </w:pPr>
      <w:r>
        <w:t>2.3</w:t>
      </w:r>
      <w:r w:rsidR="009A23AF">
        <w:t xml:space="preserve">) </w:t>
      </w:r>
    </w:p>
    <w:p w14:paraId="471141C3" w14:textId="6AF85B04" w:rsidR="009A23AF" w:rsidRDefault="00FB5642" w:rsidP="009A23AF">
      <w:pPr>
        <w:tabs>
          <w:tab w:val="left" w:pos="1090"/>
        </w:tabs>
      </w:pPr>
      <w:r>
        <w:rPr>
          <w:noProof/>
        </w:rPr>
        <w:drawing>
          <wp:inline distT="0" distB="0" distL="0" distR="0" wp14:anchorId="44AB4068" wp14:editId="1A4194B6">
            <wp:extent cx="5041707" cy="4083050"/>
            <wp:effectExtent l="0" t="0" r="6985" b="0"/>
            <wp:docPr id="2" name="Bilde 2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e 2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415" cy="40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E019B" w14:textId="11A00365" w:rsidR="008C35BE" w:rsidRPr="00725DF6" w:rsidRDefault="008C35BE">
      <w:pPr>
        <w:rPr>
          <w:b/>
          <w:bCs/>
          <w:sz w:val="28"/>
          <w:szCs w:val="28"/>
          <w:u w:val="single"/>
        </w:rPr>
      </w:pPr>
      <w:r w:rsidRPr="00725DF6">
        <w:rPr>
          <w:b/>
          <w:bCs/>
          <w:sz w:val="28"/>
          <w:szCs w:val="28"/>
          <w:u w:val="single"/>
        </w:rPr>
        <w:lastRenderedPageBreak/>
        <w:t>Problem 3</w:t>
      </w:r>
    </w:p>
    <w:p w14:paraId="55CA894D" w14:textId="54C8ABA7" w:rsidR="00EA381B" w:rsidRDefault="00EA381B">
      <w:r>
        <w:t xml:space="preserve">3.1) </w:t>
      </w:r>
    </w:p>
    <w:p w14:paraId="54682F3F" w14:textId="2D71F29C" w:rsidR="00525940" w:rsidRDefault="00525940">
      <w:r>
        <w:t xml:space="preserve">The </w:t>
      </w:r>
      <w:r w:rsidR="000B56F0">
        <w:t>T</w:t>
      </w:r>
      <w:r>
        <w:t xml:space="preserve">rip </w:t>
      </w:r>
      <w:proofErr w:type="spellStart"/>
      <w:r>
        <w:t>table</w:t>
      </w:r>
      <w:proofErr w:type="spellEnd"/>
      <w:r>
        <w:t>.</w:t>
      </w:r>
    </w:p>
    <w:p w14:paraId="20E253F4" w14:textId="37C6E068" w:rsidR="00525940" w:rsidRDefault="00D53960">
      <w:r>
        <w:rPr>
          <w:noProof/>
        </w:rPr>
        <w:drawing>
          <wp:inline distT="0" distB="0" distL="0" distR="0" wp14:anchorId="2494FB70" wp14:editId="66CCF60A">
            <wp:extent cx="3321935" cy="2011680"/>
            <wp:effectExtent l="0" t="0" r="0" b="7620"/>
            <wp:docPr id="31" name="Bilde 3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Bilde 31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330" cy="201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A43A" w14:textId="77777777" w:rsidR="009A23AF" w:rsidRDefault="009A23AF"/>
    <w:p w14:paraId="3A59E8AC" w14:textId="77777777" w:rsidR="009A23AF" w:rsidRDefault="009A23AF"/>
    <w:p w14:paraId="34817A5C" w14:textId="45EA91A5" w:rsidR="00936987" w:rsidRPr="0019091B" w:rsidRDefault="00936987">
      <w:pPr>
        <w:rPr>
          <w:lang w:val="en-US"/>
        </w:rPr>
      </w:pPr>
      <w:r w:rsidRPr="0019091B">
        <w:rPr>
          <w:lang w:val="en-US"/>
        </w:rPr>
        <w:t>3.2)</w:t>
      </w:r>
    </w:p>
    <w:p w14:paraId="3D6EEB7F" w14:textId="6BAE14EE" w:rsidR="00936987" w:rsidRPr="0019091B" w:rsidRDefault="0019091B">
      <w:pPr>
        <w:rPr>
          <w:lang w:val="en-US"/>
        </w:rPr>
      </w:pPr>
      <w:r>
        <w:rPr>
          <w:noProof/>
        </w:rPr>
        <w:drawing>
          <wp:inline distT="0" distB="0" distL="0" distR="0" wp14:anchorId="1A7BBFEF" wp14:editId="640A37F2">
            <wp:extent cx="5760720" cy="4427855"/>
            <wp:effectExtent l="0" t="0" r="0" b="0"/>
            <wp:docPr id="1" name="Bilde 1" descr="Et bilde som inneholder bord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 descr="Et bilde som inneholder bord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2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66A53" w14:textId="4489A51B" w:rsidR="00936987" w:rsidRPr="0019091B" w:rsidRDefault="00936987">
      <w:pPr>
        <w:rPr>
          <w:lang w:val="en-US"/>
        </w:rPr>
      </w:pPr>
    </w:p>
    <w:p w14:paraId="5F7075A0" w14:textId="77777777" w:rsidR="00944D6A" w:rsidRPr="00FB5642" w:rsidRDefault="00D65895" w:rsidP="00944D6A">
      <w:pPr>
        <w:rPr>
          <w:lang w:val="en-US"/>
        </w:rPr>
      </w:pPr>
      <w:r w:rsidRPr="00FB5642">
        <w:rPr>
          <w:lang w:val="en-US"/>
        </w:rPr>
        <w:lastRenderedPageBreak/>
        <w:t>3.3)</w:t>
      </w:r>
    </w:p>
    <w:p w14:paraId="134F48E2" w14:textId="35AA4045" w:rsidR="00653AEC" w:rsidRPr="00FB5642" w:rsidRDefault="00653AEC" w:rsidP="00944D6A">
      <w:pPr>
        <w:rPr>
          <w:lang w:val="en-US"/>
        </w:rPr>
      </w:pPr>
      <w:r>
        <w:rPr>
          <w:lang w:val="en-US"/>
        </w:rPr>
        <w:t>The 4 normalization forms:</w:t>
      </w:r>
    </w:p>
    <w:p w14:paraId="553C40BD" w14:textId="26117F07" w:rsidR="00653AEC" w:rsidRDefault="00653AEC" w:rsidP="00D3426D">
      <w:pPr>
        <w:tabs>
          <w:tab w:val="left" w:pos="8202"/>
        </w:tabs>
        <w:rPr>
          <w:lang w:val="en-US"/>
        </w:rPr>
      </w:pPr>
      <w:r w:rsidRPr="00532C3B">
        <w:rPr>
          <w:b/>
          <w:bCs/>
          <w:lang w:val="en-US"/>
        </w:rPr>
        <w:t>1NF</w:t>
      </w:r>
      <w:r w:rsidR="00D51937">
        <w:rPr>
          <w:lang w:val="en-US"/>
        </w:rPr>
        <w:t xml:space="preserve"> – The values in a column of a table should not contain the same </w:t>
      </w:r>
      <w:r w:rsidR="00DE1837">
        <w:rPr>
          <w:lang w:val="en-US"/>
        </w:rPr>
        <w:t xml:space="preserve">multiple </w:t>
      </w:r>
      <w:r w:rsidR="00D51937">
        <w:rPr>
          <w:lang w:val="en-US"/>
        </w:rPr>
        <w:t>values. The values should be atomic values, meaning that the values in the column cannot be d</w:t>
      </w:r>
      <w:r w:rsidR="00812372">
        <w:rPr>
          <w:lang w:val="en-US"/>
        </w:rPr>
        <w:t>i</w:t>
      </w:r>
      <w:r w:rsidR="00D51937">
        <w:rPr>
          <w:lang w:val="en-US"/>
        </w:rPr>
        <w:t>vided</w:t>
      </w:r>
      <w:r w:rsidR="00DE1837">
        <w:rPr>
          <w:lang w:val="en-US"/>
        </w:rPr>
        <w:t xml:space="preserve">. </w:t>
      </w:r>
    </w:p>
    <w:p w14:paraId="03957B62" w14:textId="4D770D52" w:rsidR="00653AEC" w:rsidRDefault="00653AEC" w:rsidP="00D3426D">
      <w:pPr>
        <w:tabs>
          <w:tab w:val="left" w:pos="8202"/>
        </w:tabs>
        <w:rPr>
          <w:lang w:val="en-US"/>
        </w:rPr>
      </w:pPr>
      <w:r w:rsidRPr="00532C3B">
        <w:rPr>
          <w:b/>
          <w:bCs/>
          <w:lang w:val="en-US"/>
        </w:rPr>
        <w:t>2NF</w:t>
      </w:r>
      <w:r w:rsidR="00DF0985">
        <w:rPr>
          <w:lang w:val="en-US"/>
        </w:rPr>
        <w:t xml:space="preserve"> </w:t>
      </w:r>
      <w:r w:rsidR="001A7DD0">
        <w:rPr>
          <w:lang w:val="en-US"/>
        </w:rPr>
        <w:t>– A table has taken the second normalization form if it satisfies the 1NF</w:t>
      </w:r>
      <w:r w:rsidR="0040768D">
        <w:rPr>
          <w:lang w:val="en-US"/>
        </w:rPr>
        <w:t xml:space="preserve"> </w:t>
      </w:r>
      <w:r w:rsidR="00173CBA">
        <w:rPr>
          <w:lang w:val="en-US"/>
        </w:rPr>
        <w:t xml:space="preserve">condition </w:t>
      </w:r>
      <w:r w:rsidR="0040768D">
        <w:rPr>
          <w:lang w:val="en-US"/>
        </w:rPr>
        <w:t xml:space="preserve">and </w:t>
      </w:r>
      <w:r w:rsidR="00412E02">
        <w:rPr>
          <w:lang w:val="en-US"/>
        </w:rPr>
        <w:t>non-key are not dependent on a subset of a primary key.</w:t>
      </w:r>
    </w:p>
    <w:p w14:paraId="2ED472CD" w14:textId="27E6EC21" w:rsidR="00653AEC" w:rsidRDefault="00653AEC" w:rsidP="00D3426D">
      <w:pPr>
        <w:tabs>
          <w:tab w:val="left" w:pos="8202"/>
        </w:tabs>
        <w:rPr>
          <w:lang w:val="en-US"/>
        </w:rPr>
      </w:pPr>
      <w:r w:rsidRPr="00532C3B">
        <w:rPr>
          <w:b/>
          <w:bCs/>
          <w:lang w:val="en-US"/>
        </w:rPr>
        <w:t>3NF</w:t>
      </w:r>
      <w:r w:rsidR="00412E02">
        <w:rPr>
          <w:lang w:val="en-US"/>
        </w:rPr>
        <w:t xml:space="preserve"> </w:t>
      </w:r>
      <w:r w:rsidR="00173CBA">
        <w:rPr>
          <w:lang w:val="en-US"/>
        </w:rPr>
        <w:t>–</w:t>
      </w:r>
      <w:r w:rsidR="00412E02">
        <w:rPr>
          <w:lang w:val="en-US"/>
        </w:rPr>
        <w:t xml:space="preserve"> </w:t>
      </w:r>
      <w:r w:rsidR="00173CBA">
        <w:rPr>
          <w:lang w:val="en-US"/>
        </w:rPr>
        <w:t>A table has taken the third normalization form if it satisfies the 2NF condition</w:t>
      </w:r>
      <w:r w:rsidR="0065189A">
        <w:rPr>
          <w:lang w:val="en-US"/>
        </w:rPr>
        <w:t>s</w:t>
      </w:r>
      <w:r w:rsidR="00353FF5">
        <w:rPr>
          <w:lang w:val="en-US"/>
        </w:rPr>
        <w:t xml:space="preserve"> and non-key attributes are not transitiv</w:t>
      </w:r>
      <w:r w:rsidR="006D32E5">
        <w:rPr>
          <w:lang w:val="en-US"/>
        </w:rPr>
        <w:t>ely</w:t>
      </w:r>
      <w:r w:rsidR="00353FF5">
        <w:rPr>
          <w:lang w:val="en-US"/>
        </w:rPr>
        <w:t xml:space="preserve"> dependent on any of the super keys. </w:t>
      </w:r>
      <w:r w:rsidR="002A50BE">
        <w:rPr>
          <w:lang w:val="en-US"/>
        </w:rPr>
        <w:t xml:space="preserve">For </w:t>
      </w:r>
      <w:r w:rsidR="005E57D3">
        <w:rPr>
          <w:lang w:val="en-US"/>
        </w:rPr>
        <w:t>example,</w:t>
      </w:r>
      <w:r w:rsidR="002A50BE">
        <w:rPr>
          <w:lang w:val="en-US"/>
        </w:rPr>
        <w:t xml:space="preserve"> if A is dependent on B and B is dependent on C, then C is transitively dependent on A via B.</w:t>
      </w:r>
      <w:r w:rsidR="002B2794">
        <w:rPr>
          <w:lang w:val="en-US"/>
        </w:rPr>
        <w:t xml:space="preserve"> If this is the case, then it should be removed. </w:t>
      </w:r>
    </w:p>
    <w:p w14:paraId="506258C3" w14:textId="7A3F1AAF" w:rsidR="00653AEC" w:rsidRDefault="00653AEC" w:rsidP="00D3426D">
      <w:pPr>
        <w:tabs>
          <w:tab w:val="left" w:pos="8202"/>
        </w:tabs>
        <w:rPr>
          <w:lang w:val="en-US"/>
        </w:rPr>
      </w:pPr>
      <w:r w:rsidRPr="00532C3B">
        <w:rPr>
          <w:b/>
          <w:bCs/>
          <w:lang w:val="en-US"/>
        </w:rPr>
        <w:t>BCNF</w:t>
      </w:r>
      <w:r w:rsidR="00532C3B">
        <w:rPr>
          <w:lang w:val="en-US"/>
        </w:rPr>
        <w:t xml:space="preserve"> – Stands for </w:t>
      </w:r>
      <w:r w:rsidR="004012FC">
        <w:rPr>
          <w:lang w:val="en-US"/>
        </w:rPr>
        <w:t>“Boyce</w:t>
      </w:r>
      <w:r w:rsidR="003C1486">
        <w:rPr>
          <w:lang w:val="en-US"/>
        </w:rPr>
        <w:t>-</w:t>
      </w:r>
      <w:r w:rsidR="004012FC">
        <w:rPr>
          <w:lang w:val="en-US"/>
        </w:rPr>
        <w:t xml:space="preserve">Codd Normal Form” </w:t>
      </w:r>
      <w:r w:rsidR="00597C4A">
        <w:rPr>
          <w:lang w:val="en-US"/>
        </w:rPr>
        <w:t xml:space="preserve">and </w:t>
      </w:r>
      <w:r w:rsidR="004012FC">
        <w:rPr>
          <w:lang w:val="en-US"/>
        </w:rPr>
        <w:t xml:space="preserve">is a stricter version of 3NF. </w:t>
      </w:r>
      <w:r w:rsidR="003C4572">
        <w:rPr>
          <w:lang w:val="en-US"/>
        </w:rPr>
        <w:t>A table is in BCNF if it satisfies the 3N</w:t>
      </w:r>
      <w:r w:rsidR="00A6091F">
        <w:rPr>
          <w:lang w:val="en-US"/>
        </w:rPr>
        <w:t>F</w:t>
      </w:r>
      <w:r w:rsidR="003C4572">
        <w:rPr>
          <w:lang w:val="en-US"/>
        </w:rPr>
        <w:t xml:space="preserve"> conditions and</w:t>
      </w:r>
      <w:r w:rsidR="00A65D70">
        <w:rPr>
          <w:lang w:val="en-US"/>
        </w:rPr>
        <w:t>, for each functional dependency (A -&gt; B), B should be a super key.</w:t>
      </w:r>
    </w:p>
    <w:p w14:paraId="2AC40C2E" w14:textId="60E34AE7" w:rsidR="00D65895" w:rsidRDefault="007E2967" w:rsidP="00D3426D">
      <w:pPr>
        <w:tabs>
          <w:tab w:val="left" w:pos="8202"/>
        </w:tabs>
        <w:rPr>
          <w:lang w:val="en-US"/>
        </w:rPr>
      </w:pPr>
      <w:r w:rsidRPr="007E2967">
        <w:rPr>
          <w:lang w:val="en-US"/>
        </w:rPr>
        <w:t>Overall, the point of</w:t>
      </w:r>
      <w:r w:rsidR="00D3426D">
        <w:rPr>
          <w:lang w:val="en-US"/>
        </w:rPr>
        <w:t xml:space="preserve"> these</w:t>
      </w:r>
      <w:r w:rsidRPr="007E2967">
        <w:rPr>
          <w:lang w:val="en-US"/>
        </w:rPr>
        <w:t xml:space="preserve"> normalization</w:t>
      </w:r>
      <w:r w:rsidR="00D3426D">
        <w:rPr>
          <w:lang w:val="en-US"/>
        </w:rPr>
        <w:t>s</w:t>
      </w:r>
      <w:r w:rsidRPr="007E2967">
        <w:rPr>
          <w:lang w:val="en-US"/>
        </w:rPr>
        <w:t xml:space="preserve"> i</w:t>
      </w:r>
      <w:r>
        <w:rPr>
          <w:lang w:val="en-US"/>
        </w:rPr>
        <w:t xml:space="preserve">s to </w:t>
      </w:r>
      <w:r w:rsidR="00D3426D">
        <w:rPr>
          <w:lang w:val="en-US"/>
        </w:rPr>
        <w:t xml:space="preserve">avoid </w:t>
      </w:r>
      <w:r>
        <w:rPr>
          <w:lang w:val="en-US"/>
        </w:rPr>
        <w:t>the redundancy</w:t>
      </w:r>
      <w:r w:rsidR="00D3426D">
        <w:rPr>
          <w:lang w:val="en-US"/>
        </w:rPr>
        <w:t xml:space="preserve"> and anomalies. </w:t>
      </w:r>
    </w:p>
    <w:p w14:paraId="0ABD6513" w14:textId="42AEFD34" w:rsidR="0094179C" w:rsidRDefault="0094179C" w:rsidP="00D3426D">
      <w:pPr>
        <w:tabs>
          <w:tab w:val="left" w:pos="8202"/>
        </w:tabs>
        <w:rPr>
          <w:lang w:val="en-US"/>
        </w:rPr>
      </w:pPr>
    </w:p>
    <w:p w14:paraId="4E34809E" w14:textId="77777777" w:rsidR="008C35BE" w:rsidRDefault="008C35BE" w:rsidP="00D3426D">
      <w:pPr>
        <w:tabs>
          <w:tab w:val="left" w:pos="8202"/>
        </w:tabs>
        <w:rPr>
          <w:lang w:val="en-US"/>
        </w:rPr>
      </w:pPr>
    </w:p>
    <w:p w14:paraId="5D0AB5AF" w14:textId="36A449C2" w:rsidR="0094179C" w:rsidRDefault="0094179C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3.4</w:t>
      </w:r>
      <w:r w:rsidR="00B16C9A">
        <w:rPr>
          <w:lang w:val="en-US"/>
        </w:rPr>
        <w:t>)</w:t>
      </w:r>
    </w:p>
    <w:p w14:paraId="57AE5FDB" w14:textId="154E832F" w:rsidR="00B16C9A" w:rsidRDefault="00C336EE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Reparation_status in Bike table is not atomic</w:t>
      </w:r>
      <w:r w:rsidR="004308CA">
        <w:rPr>
          <w:lang w:val="en-US"/>
        </w:rPr>
        <w:t xml:space="preserve"> because a bike can be ridden by multiple </w:t>
      </w:r>
      <w:proofErr w:type="gramStart"/>
      <w:r w:rsidR="004308CA">
        <w:rPr>
          <w:lang w:val="en-US"/>
        </w:rPr>
        <w:t>others</w:t>
      </w:r>
      <w:proofErr w:type="gramEnd"/>
      <w:r w:rsidR="004308CA">
        <w:rPr>
          <w:lang w:val="en-US"/>
        </w:rPr>
        <w:t xml:space="preserve"> users and get sent in complain</w:t>
      </w:r>
      <w:r w:rsidR="00E75FC4">
        <w:rPr>
          <w:lang w:val="en-US"/>
        </w:rPr>
        <w:t>t</w:t>
      </w:r>
      <w:r w:rsidR="004308CA">
        <w:rPr>
          <w:lang w:val="en-US"/>
        </w:rPr>
        <w:t xml:space="preserve">s before it is sent to the workshop. </w:t>
      </w:r>
      <w:r w:rsidR="002A48A7">
        <w:rPr>
          <w:lang w:val="en-US"/>
        </w:rPr>
        <w:t>The reparation_status lane will therefore have redundant values that says (“flat tire”, “flat tire”</w:t>
      </w:r>
      <w:r w:rsidR="00DD1AD0">
        <w:rPr>
          <w:lang w:val="en-US"/>
        </w:rPr>
        <w:t>,</w:t>
      </w:r>
      <w:r w:rsidR="002A48A7">
        <w:rPr>
          <w:lang w:val="en-US"/>
        </w:rPr>
        <w:t xml:space="preserve"> etc..)</w:t>
      </w:r>
      <w:r w:rsidR="00AF17C6">
        <w:rPr>
          <w:lang w:val="en-US"/>
        </w:rPr>
        <w:t>. We can make a different table for the list of complaints</w:t>
      </w:r>
      <w:r w:rsidR="009E12B0">
        <w:rPr>
          <w:lang w:val="en-US"/>
        </w:rPr>
        <w:t xml:space="preserve"> to get inserted </w:t>
      </w:r>
      <w:proofErr w:type="gramStart"/>
      <w:r w:rsidR="009E12B0">
        <w:rPr>
          <w:lang w:val="en-US"/>
        </w:rPr>
        <w:t>to</w:t>
      </w:r>
      <w:proofErr w:type="gramEnd"/>
      <w:r w:rsidR="009E12B0">
        <w:rPr>
          <w:lang w:val="en-US"/>
        </w:rPr>
        <w:t xml:space="preserve"> instead.</w:t>
      </w:r>
    </w:p>
    <w:p w14:paraId="032932D8" w14:textId="77777777" w:rsidR="007C3700" w:rsidRDefault="009E12B0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complaint</w:t>
      </w:r>
      <w:proofErr w:type="gramEnd"/>
      <w:r>
        <w:rPr>
          <w:lang w:val="en-US"/>
        </w:rPr>
        <w:t xml:space="preserve">_id, *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, *</w:t>
      </w:r>
      <w:proofErr w:type="spellStart"/>
      <w:r>
        <w:rPr>
          <w:lang w:val="en-US"/>
        </w:rPr>
        <w:t>bike_id</w:t>
      </w:r>
      <w:proofErr w:type="spellEnd"/>
      <w:r>
        <w:rPr>
          <w:lang w:val="en-US"/>
        </w:rPr>
        <w:t>, description</w:t>
      </w:r>
    </w:p>
    <w:p w14:paraId="377CBD6E" w14:textId="0E6A0E70" w:rsidR="009E12B0" w:rsidRDefault="00FA0B71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reparation</w:t>
      </w:r>
      <w:proofErr w:type="gramEnd"/>
      <w:r>
        <w:rPr>
          <w:lang w:val="en-US"/>
        </w:rPr>
        <w:t>_</w:t>
      </w:r>
      <w:r w:rsidR="00BC4329">
        <w:rPr>
          <w:lang w:val="en-US"/>
        </w:rPr>
        <w:t>id</w:t>
      </w:r>
      <w:r>
        <w:rPr>
          <w:lang w:val="en-US"/>
        </w:rPr>
        <w:t>, *</w:t>
      </w:r>
      <w:proofErr w:type="spellStart"/>
      <w:r>
        <w:rPr>
          <w:lang w:val="en-US"/>
        </w:rPr>
        <w:t>complaint_id</w:t>
      </w:r>
      <w:proofErr w:type="spellEnd"/>
      <w:r>
        <w:rPr>
          <w:lang w:val="en-US"/>
        </w:rPr>
        <w:t>,</w:t>
      </w:r>
      <w:r w:rsidR="005D4356">
        <w:rPr>
          <w:lang w:val="en-US"/>
        </w:rPr>
        <w:t xml:space="preserve"> *</w:t>
      </w:r>
      <w:proofErr w:type="spellStart"/>
      <w:r w:rsidR="005D4356">
        <w:rPr>
          <w:lang w:val="en-US"/>
        </w:rPr>
        <w:t>bike_id</w:t>
      </w:r>
      <w:proofErr w:type="spellEnd"/>
      <w:r w:rsidR="005D4356">
        <w:rPr>
          <w:lang w:val="en-US"/>
        </w:rPr>
        <w:t>,</w:t>
      </w:r>
      <w:r>
        <w:rPr>
          <w:lang w:val="en-US"/>
        </w:rPr>
        <w:t xml:space="preserve"> date</w:t>
      </w:r>
    </w:p>
    <w:p w14:paraId="15B89FF4" w14:textId="66DD0F22" w:rsidR="00FB5642" w:rsidRDefault="00FB5642" w:rsidP="00D3426D">
      <w:pPr>
        <w:tabs>
          <w:tab w:val="left" w:pos="8202"/>
        </w:tabs>
        <w:rPr>
          <w:lang w:val="en-US"/>
        </w:rPr>
      </w:pPr>
    </w:p>
    <w:p w14:paraId="499A6DBB" w14:textId="61DCFAFB" w:rsidR="00FB5642" w:rsidRDefault="0019091B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 xml:space="preserve">Another change to maybe make it more of BCNF is to split the names in the user table by adding </w:t>
      </w:r>
      <w:proofErr w:type="spellStart"/>
      <w:r>
        <w:rPr>
          <w:lang w:val="en-US"/>
        </w:rPr>
        <w:t>first_name</w:t>
      </w:r>
      <w:proofErr w:type="spellEnd"/>
      <w:r>
        <w:rPr>
          <w:lang w:val="en-US"/>
        </w:rPr>
        <w:t xml:space="preserve"> and surname instead of just name.</w:t>
      </w:r>
    </w:p>
    <w:p w14:paraId="0EC82C39" w14:textId="3055316B" w:rsidR="009C01B7" w:rsidRDefault="009C01B7" w:rsidP="00D3426D">
      <w:pPr>
        <w:tabs>
          <w:tab w:val="left" w:pos="8202"/>
        </w:tabs>
        <w:rPr>
          <w:lang w:val="en-US"/>
        </w:rPr>
      </w:pPr>
    </w:p>
    <w:p w14:paraId="4F559DE0" w14:textId="22968992" w:rsidR="009C01B7" w:rsidRDefault="009C01B7" w:rsidP="00D3426D">
      <w:pPr>
        <w:tabs>
          <w:tab w:val="left" w:pos="8202"/>
        </w:tabs>
        <w:rPr>
          <w:lang w:val="en-US"/>
        </w:rPr>
      </w:pPr>
    </w:p>
    <w:p w14:paraId="04286ECC" w14:textId="1E2F49E6" w:rsidR="009C01B7" w:rsidRDefault="009C01B7" w:rsidP="00D3426D">
      <w:pPr>
        <w:tabs>
          <w:tab w:val="left" w:pos="8202"/>
        </w:tabs>
        <w:rPr>
          <w:lang w:val="en-US"/>
        </w:rPr>
      </w:pPr>
    </w:p>
    <w:p w14:paraId="1732C277" w14:textId="115B14C4" w:rsidR="009C01B7" w:rsidRDefault="009C01B7" w:rsidP="00D3426D">
      <w:pPr>
        <w:tabs>
          <w:tab w:val="left" w:pos="8202"/>
        </w:tabs>
        <w:rPr>
          <w:lang w:val="en-US"/>
        </w:rPr>
      </w:pPr>
    </w:p>
    <w:p w14:paraId="6E386C41" w14:textId="059DFDA4" w:rsidR="009C01B7" w:rsidRDefault="009C01B7" w:rsidP="00D3426D">
      <w:pPr>
        <w:tabs>
          <w:tab w:val="left" w:pos="8202"/>
        </w:tabs>
        <w:rPr>
          <w:lang w:val="en-US"/>
        </w:rPr>
      </w:pPr>
    </w:p>
    <w:p w14:paraId="19183228" w14:textId="5048D723" w:rsidR="009C01B7" w:rsidRDefault="009C01B7" w:rsidP="00D3426D">
      <w:pPr>
        <w:tabs>
          <w:tab w:val="left" w:pos="8202"/>
        </w:tabs>
        <w:rPr>
          <w:lang w:val="en-US"/>
        </w:rPr>
      </w:pPr>
    </w:p>
    <w:p w14:paraId="157232CF" w14:textId="5913E18D" w:rsidR="009C01B7" w:rsidRDefault="009C01B7" w:rsidP="00D3426D">
      <w:pPr>
        <w:tabs>
          <w:tab w:val="left" w:pos="8202"/>
        </w:tabs>
        <w:rPr>
          <w:lang w:val="en-US"/>
        </w:rPr>
      </w:pPr>
    </w:p>
    <w:p w14:paraId="6AC0BA75" w14:textId="7EBE0B58" w:rsidR="009C01B7" w:rsidRDefault="009C01B7" w:rsidP="00D3426D">
      <w:pPr>
        <w:tabs>
          <w:tab w:val="left" w:pos="8202"/>
        </w:tabs>
        <w:rPr>
          <w:lang w:val="en-US"/>
        </w:rPr>
      </w:pPr>
    </w:p>
    <w:p w14:paraId="5BC61DF0" w14:textId="5A775A7A" w:rsidR="009C01B7" w:rsidRDefault="009C01B7" w:rsidP="00D3426D">
      <w:pPr>
        <w:tabs>
          <w:tab w:val="left" w:pos="8202"/>
        </w:tabs>
        <w:rPr>
          <w:lang w:val="en-US"/>
        </w:rPr>
      </w:pPr>
    </w:p>
    <w:p w14:paraId="2FD6CF71" w14:textId="5EE0E2B6" w:rsidR="009C01B7" w:rsidRDefault="009C01B7" w:rsidP="00D3426D">
      <w:pPr>
        <w:tabs>
          <w:tab w:val="left" w:pos="8202"/>
        </w:tabs>
        <w:rPr>
          <w:lang w:val="en-US"/>
        </w:rPr>
      </w:pPr>
    </w:p>
    <w:p w14:paraId="184DA11C" w14:textId="352D4B56" w:rsidR="009C01B7" w:rsidRPr="00725DF6" w:rsidRDefault="00814FA6" w:rsidP="00D3426D">
      <w:pPr>
        <w:tabs>
          <w:tab w:val="left" w:pos="8202"/>
        </w:tabs>
        <w:rPr>
          <w:b/>
          <w:bCs/>
          <w:sz w:val="28"/>
          <w:szCs w:val="28"/>
          <w:u w:val="single"/>
          <w:lang w:val="en-US"/>
        </w:rPr>
      </w:pPr>
      <w:r w:rsidRPr="00725DF6">
        <w:rPr>
          <w:b/>
          <w:bCs/>
          <w:sz w:val="28"/>
          <w:szCs w:val="28"/>
          <w:u w:val="single"/>
          <w:lang w:val="en-US"/>
        </w:rPr>
        <w:lastRenderedPageBreak/>
        <w:t>Problem 4</w:t>
      </w:r>
    </w:p>
    <w:p w14:paraId="7D4C29DA" w14:textId="7C320AF6" w:rsidR="00C4382F" w:rsidRDefault="00E71803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Subproblem 1</w:t>
      </w:r>
      <w:r w:rsidR="000272BC">
        <w:rPr>
          <w:lang w:val="en-US"/>
        </w:rPr>
        <w:t>)</w:t>
      </w:r>
      <w:r w:rsidR="00C4382F">
        <w:rPr>
          <w:noProof/>
        </w:rPr>
        <w:drawing>
          <wp:inline distT="0" distB="0" distL="0" distR="0" wp14:anchorId="477A542A" wp14:editId="19FC3961">
            <wp:extent cx="5760720" cy="8324215"/>
            <wp:effectExtent l="0" t="0" r="0" b="635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2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83166" w14:textId="2F164A7C" w:rsidR="009F5347" w:rsidRDefault="001B30DA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lastRenderedPageBreak/>
        <w:t>Subproblem 2)</w:t>
      </w:r>
    </w:p>
    <w:p w14:paraId="02FDD98C" w14:textId="55834EF8" w:rsidR="00CA7E7E" w:rsidRDefault="00A66156" w:rsidP="00D3426D">
      <w:pPr>
        <w:tabs>
          <w:tab w:val="left" w:pos="8202"/>
        </w:tabs>
        <w:rPr>
          <w:lang w:val="en-US"/>
        </w:rPr>
      </w:pPr>
      <w:r>
        <w:rPr>
          <w:noProof/>
        </w:rPr>
        <w:drawing>
          <wp:inline distT="0" distB="0" distL="0" distR="0" wp14:anchorId="5376885E" wp14:editId="7E5CB4E4">
            <wp:extent cx="5760720" cy="213487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3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EE569" w14:textId="7763DC2F" w:rsidR="004449CF" w:rsidRDefault="004449CF" w:rsidP="00D3426D">
      <w:pPr>
        <w:tabs>
          <w:tab w:val="left" w:pos="8202"/>
        </w:tabs>
        <w:rPr>
          <w:lang w:val="en-US"/>
        </w:rPr>
      </w:pPr>
    </w:p>
    <w:p w14:paraId="4D02FE9E" w14:textId="06EEE3DF" w:rsidR="004449CF" w:rsidRDefault="004449CF" w:rsidP="00D3426D">
      <w:pPr>
        <w:tabs>
          <w:tab w:val="left" w:pos="8202"/>
        </w:tabs>
        <w:rPr>
          <w:lang w:val="en-US"/>
        </w:rPr>
      </w:pPr>
    </w:p>
    <w:p w14:paraId="15A887C7" w14:textId="7D6DA5BF" w:rsidR="004449CF" w:rsidRDefault="004449CF" w:rsidP="00D3426D">
      <w:pPr>
        <w:tabs>
          <w:tab w:val="left" w:pos="8202"/>
        </w:tabs>
        <w:rPr>
          <w:lang w:val="en-US"/>
        </w:rPr>
      </w:pPr>
    </w:p>
    <w:p w14:paraId="727C8306" w14:textId="2DBB7A16" w:rsidR="004449CF" w:rsidRDefault="004449CF" w:rsidP="00D3426D">
      <w:pPr>
        <w:tabs>
          <w:tab w:val="left" w:pos="8202"/>
        </w:tabs>
        <w:rPr>
          <w:lang w:val="en-US"/>
        </w:rPr>
      </w:pPr>
    </w:p>
    <w:p w14:paraId="0C47700B" w14:textId="2BA20581" w:rsidR="004449CF" w:rsidRDefault="004449CF" w:rsidP="00D3426D">
      <w:pPr>
        <w:tabs>
          <w:tab w:val="left" w:pos="8202"/>
        </w:tabs>
        <w:rPr>
          <w:lang w:val="en-US"/>
        </w:rPr>
      </w:pPr>
    </w:p>
    <w:p w14:paraId="01B9DF7D" w14:textId="52BF65AC" w:rsidR="004449CF" w:rsidRDefault="004449CF" w:rsidP="00D3426D">
      <w:pPr>
        <w:tabs>
          <w:tab w:val="left" w:pos="8202"/>
        </w:tabs>
        <w:rPr>
          <w:lang w:val="en-US"/>
        </w:rPr>
      </w:pPr>
    </w:p>
    <w:p w14:paraId="13AC5839" w14:textId="55C139EE" w:rsidR="004449CF" w:rsidRDefault="004449CF" w:rsidP="00D3426D">
      <w:pPr>
        <w:tabs>
          <w:tab w:val="left" w:pos="8202"/>
        </w:tabs>
        <w:rPr>
          <w:lang w:val="en-US"/>
        </w:rPr>
      </w:pPr>
    </w:p>
    <w:p w14:paraId="70D83447" w14:textId="315A7950" w:rsidR="004449CF" w:rsidRDefault="004449CF" w:rsidP="00D3426D">
      <w:pPr>
        <w:tabs>
          <w:tab w:val="left" w:pos="8202"/>
        </w:tabs>
        <w:rPr>
          <w:lang w:val="en-US"/>
        </w:rPr>
      </w:pPr>
    </w:p>
    <w:p w14:paraId="76ECACBA" w14:textId="70AB6463" w:rsidR="004449CF" w:rsidRDefault="004449CF" w:rsidP="00D3426D">
      <w:pPr>
        <w:tabs>
          <w:tab w:val="left" w:pos="8202"/>
        </w:tabs>
        <w:rPr>
          <w:lang w:val="en-US"/>
        </w:rPr>
      </w:pPr>
    </w:p>
    <w:p w14:paraId="7A371DE0" w14:textId="2F821A94" w:rsidR="004449CF" w:rsidRDefault="004449CF" w:rsidP="00D3426D">
      <w:pPr>
        <w:tabs>
          <w:tab w:val="left" w:pos="8202"/>
        </w:tabs>
        <w:rPr>
          <w:lang w:val="en-US"/>
        </w:rPr>
      </w:pPr>
    </w:p>
    <w:p w14:paraId="2D427184" w14:textId="69098EF2" w:rsidR="004449CF" w:rsidRDefault="004449CF" w:rsidP="00D3426D">
      <w:pPr>
        <w:tabs>
          <w:tab w:val="left" w:pos="8202"/>
        </w:tabs>
        <w:rPr>
          <w:lang w:val="en-US"/>
        </w:rPr>
      </w:pPr>
    </w:p>
    <w:p w14:paraId="2EBDCA62" w14:textId="4209DDBB" w:rsidR="004449CF" w:rsidRDefault="004449CF" w:rsidP="00D3426D">
      <w:pPr>
        <w:tabs>
          <w:tab w:val="left" w:pos="8202"/>
        </w:tabs>
        <w:rPr>
          <w:lang w:val="en-US"/>
        </w:rPr>
      </w:pPr>
    </w:p>
    <w:p w14:paraId="0F8C1764" w14:textId="0C6A239C" w:rsidR="004449CF" w:rsidRDefault="004449CF" w:rsidP="00D3426D">
      <w:pPr>
        <w:tabs>
          <w:tab w:val="left" w:pos="8202"/>
        </w:tabs>
        <w:rPr>
          <w:lang w:val="en-US"/>
        </w:rPr>
      </w:pPr>
    </w:p>
    <w:p w14:paraId="5EE4C7B3" w14:textId="09CE086E" w:rsidR="004449CF" w:rsidRDefault="004449CF" w:rsidP="00D3426D">
      <w:pPr>
        <w:tabs>
          <w:tab w:val="left" w:pos="8202"/>
        </w:tabs>
        <w:rPr>
          <w:lang w:val="en-US"/>
        </w:rPr>
      </w:pPr>
    </w:p>
    <w:p w14:paraId="402614BD" w14:textId="0FF67A05" w:rsidR="004449CF" w:rsidRDefault="004449CF" w:rsidP="00D3426D">
      <w:pPr>
        <w:tabs>
          <w:tab w:val="left" w:pos="8202"/>
        </w:tabs>
        <w:rPr>
          <w:lang w:val="en-US"/>
        </w:rPr>
      </w:pPr>
    </w:p>
    <w:p w14:paraId="7DB3BFBE" w14:textId="73CFE97C" w:rsidR="004449CF" w:rsidRDefault="004449CF" w:rsidP="00D3426D">
      <w:pPr>
        <w:tabs>
          <w:tab w:val="left" w:pos="8202"/>
        </w:tabs>
        <w:rPr>
          <w:lang w:val="en-US"/>
        </w:rPr>
      </w:pPr>
    </w:p>
    <w:p w14:paraId="0A3D37DB" w14:textId="69947F22" w:rsidR="004449CF" w:rsidRDefault="004449CF" w:rsidP="00D3426D">
      <w:pPr>
        <w:tabs>
          <w:tab w:val="left" w:pos="8202"/>
        </w:tabs>
        <w:rPr>
          <w:lang w:val="en-US"/>
        </w:rPr>
      </w:pPr>
    </w:p>
    <w:p w14:paraId="00DE2C7F" w14:textId="665DC240" w:rsidR="004449CF" w:rsidRDefault="004449CF" w:rsidP="00D3426D">
      <w:pPr>
        <w:tabs>
          <w:tab w:val="left" w:pos="8202"/>
        </w:tabs>
        <w:rPr>
          <w:lang w:val="en-US"/>
        </w:rPr>
      </w:pPr>
    </w:p>
    <w:p w14:paraId="35F20158" w14:textId="202A6815" w:rsidR="004449CF" w:rsidRDefault="004449CF" w:rsidP="00D3426D">
      <w:pPr>
        <w:tabs>
          <w:tab w:val="left" w:pos="8202"/>
        </w:tabs>
        <w:rPr>
          <w:lang w:val="en-US"/>
        </w:rPr>
      </w:pPr>
    </w:p>
    <w:p w14:paraId="15E7C2AD" w14:textId="7724208A" w:rsidR="004449CF" w:rsidRDefault="004449CF" w:rsidP="00D3426D">
      <w:pPr>
        <w:tabs>
          <w:tab w:val="left" w:pos="8202"/>
        </w:tabs>
        <w:rPr>
          <w:lang w:val="en-US"/>
        </w:rPr>
      </w:pPr>
    </w:p>
    <w:p w14:paraId="40014917" w14:textId="0C5DD40C" w:rsidR="004449CF" w:rsidRDefault="004449CF" w:rsidP="00D3426D">
      <w:pPr>
        <w:tabs>
          <w:tab w:val="left" w:pos="8202"/>
        </w:tabs>
        <w:rPr>
          <w:lang w:val="en-US"/>
        </w:rPr>
      </w:pPr>
    </w:p>
    <w:p w14:paraId="069C77ED" w14:textId="3BB16EFA" w:rsidR="004449CF" w:rsidRDefault="004449CF" w:rsidP="00D3426D">
      <w:pPr>
        <w:tabs>
          <w:tab w:val="left" w:pos="8202"/>
        </w:tabs>
        <w:rPr>
          <w:lang w:val="en-US"/>
        </w:rPr>
      </w:pPr>
    </w:p>
    <w:p w14:paraId="5CADDF82" w14:textId="128DB973" w:rsidR="004449CF" w:rsidRDefault="004449CF" w:rsidP="00D3426D">
      <w:pPr>
        <w:tabs>
          <w:tab w:val="left" w:pos="8202"/>
        </w:tabs>
        <w:rPr>
          <w:b/>
          <w:bCs/>
          <w:sz w:val="28"/>
          <w:szCs w:val="28"/>
          <w:u w:val="single"/>
          <w:lang w:val="en-US"/>
        </w:rPr>
      </w:pPr>
      <w:r w:rsidRPr="00725DF6">
        <w:rPr>
          <w:b/>
          <w:bCs/>
          <w:sz w:val="28"/>
          <w:szCs w:val="28"/>
          <w:u w:val="single"/>
          <w:lang w:val="en-US"/>
        </w:rPr>
        <w:lastRenderedPageBreak/>
        <w:t>Problem 5</w:t>
      </w:r>
    </w:p>
    <w:p w14:paraId="62103928" w14:textId="77777777" w:rsidR="00E1332A" w:rsidRPr="00725DF6" w:rsidRDefault="00E1332A" w:rsidP="00D3426D">
      <w:pPr>
        <w:tabs>
          <w:tab w:val="left" w:pos="8202"/>
        </w:tabs>
        <w:rPr>
          <w:b/>
          <w:bCs/>
          <w:sz w:val="28"/>
          <w:szCs w:val="28"/>
          <w:u w:val="single"/>
          <w:lang w:val="en-US"/>
        </w:rPr>
      </w:pPr>
    </w:p>
    <w:p w14:paraId="3A15EEF9" w14:textId="4F08A742" w:rsidR="004449CF" w:rsidRPr="00785059" w:rsidRDefault="00AB5211" w:rsidP="00D3426D">
      <w:pPr>
        <w:tabs>
          <w:tab w:val="left" w:pos="8202"/>
        </w:tabs>
        <w:rPr>
          <w:b/>
          <w:bCs/>
          <w:lang w:val="en-US"/>
        </w:rPr>
      </w:pPr>
      <w:r w:rsidRPr="00785059">
        <w:rPr>
          <w:b/>
          <w:bCs/>
          <w:lang w:val="en-US"/>
        </w:rPr>
        <w:t>Subproblem 1</w:t>
      </w:r>
    </w:p>
    <w:p w14:paraId="212C9AB8" w14:textId="4E82775D" w:rsidR="00CA7E7E" w:rsidRDefault="003B0530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Patient table</w:t>
      </w:r>
      <w:r w:rsidR="00D25A1D">
        <w:rPr>
          <w:lang w:val="en-US"/>
        </w:rPr>
        <w:t xml:space="preserve"> is</w:t>
      </w:r>
      <w:r w:rsidR="00F97A2E">
        <w:rPr>
          <w:lang w:val="en-US"/>
        </w:rPr>
        <w:t xml:space="preserve"> </w:t>
      </w:r>
      <w:r w:rsidR="00527DFD">
        <w:rPr>
          <w:lang w:val="en-US"/>
        </w:rPr>
        <w:t>BCNF</w:t>
      </w:r>
      <w:r w:rsidR="00A715EF">
        <w:rPr>
          <w:lang w:val="en-US"/>
        </w:rPr>
        <w:t>.</w:t>
      </w:r>
    </w:p>
    <w:p w14:paraId="383003A6" w14:textId="6D94B105" w:rsidR="003B0530" w:rsidRDefault="003B0530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Sample table</w:t>
      </w:r>
      <w:r w:rsidR="00F97A2E">
        <w:rPr>
          <w:lang w:val="en-US"/>
        </w:rPr>
        <w:t xml:space="preserve"> </w:t>
      </w:r>
      <w:r w:rsidR="00D25A1D">
        <w:rPr>
          <w:lang w:val="en-US"/>
        </w:rPr>
        <w:t xml:space="preserve">is </w:t>
      </w:r>
      <w:r w:rsidR="00B70F1F">
        <w:rPr>
          <w:lang w:val="en-US"/>
        </w:rPr>
        <w:t>BCNF.</w:t>
      </w:r>
    </w:p>
    <w:p w14:paraId="7681667B" w14:textId="426A78A6" w:rsidR="003B0530" w:rsidRDefault="003B0530" w:rsidP="00D3426D">
      <w:pPr>
        <w:tabs>
          <w:tab w:val="left" w:pos="8202"/>
        </w:tabs>
        <w:rPr>
          <w:lang w:val="en-US"/>
        </w:rPr>
      </w:pPr>
      <w:proofErr w:type="spellStart"/>
      <w:r>
        <w:rPr>
          <w:lang w:val="en-US"/>
        </w:rPr>
        <w:t>Labtest</w:t>
      </w:r>
      <w:proofErr w:type="spellEnd"/>
      <w:r>
        <w:rPr>
          <w:lang w:val="en-US"/>
        </w:rPr>
        <w:t xml:space="preserve"> table</w:t>
      </w:r>
      <w:r w:rsidR="00B70F1F">
        <w:rPr>
          <w:lang w:val="en-US"/>
        </w:rPr>
        <w:t xml:space="preserve"> </w:t>
      </w:r>
      <w:r w:rsidR="000A5550">
        <w:rPr>
          <w:lang w:val="en-US"/>
        </w:rPr>
        <w:t>is</w:t>
      </w:r>
      <w:r w:rsidR="00A94D6F">
        <w:rPr>
          <w:lang w:val="en-US"/>
        </w:rPr>
        <w:t xml:space="preserve"> </w:t>
      </w:r>
      <w:r w:rsidR="007E0626">
        <w:rPr>
          <w:lang w:val="en-US"/>
        </w:rPr>
        <w:t>not in any forms because resistance is not atomic.</w:t>
      </w:r>
    </w:p>
    <w:p w14:paraId="54901F8B" w14:textId="49A85752" w:rsidR="00CA7E7E" w:rsidRDefault="003B0530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Hospital table</w:t>
      </w:r>
      <w:r w:rsidR="00D25A1D">
        <w:rPr>
          <w:lang w:val="en-US"/>
        </w:rPr>
        <w:t xml:space="preserve"> is BCNF.</w:t>
      </w:r>
    </w:p>
    <w:p w14:paraId="008FDFB9" w14:textId="51D26987" w:rsidR="003B0530" w:rsidRDefault="003B0530" w:rsidP="00D3426D">
      <w:pPr>
        <w:tabs>
          <w:tab w:val="left" w:pos="8202"/>
        </w:tabs>
        <w:rPr>
          <w:lang w:val="en-US"/>
        </w:rPr>
      </w:pPr>
      <w:proofErr w:type="spellStart"/>
      <w:r>
        <w:rPr>
          <w:lang w:val="en-US"/>
        </w:rPr>
        <w:t>PatientLocation</w:t>
      </w:r>
      <w:proofErr w:type="spellEnd"/>
      <w:r>
        <w:rPr>
          <w:lang w:val="en-US"/>
        </w:rPr>
        <w:t xml:space="preserve"> table</w:t>
      </w:r>
      <w:r w:rsidR="006B6886">
        <w:rPr>
          <w:lang w:val="en-US"/>
        </w:rPr>
        <w:t xml:space="preserve"> BCNF.</w:t>
      </w:r>
    </w:p>
    <w:p w14:paraId="10274EF1" w14:textId="236D9F35" w:rsidR="009F7DA4" w:rsidRDefault="009F7DA4" w:rsidP="00D3426D">
      <w:pPr>
        <w:tabs>
          <w:tab w:val="left" w:pos="8202"/>
        </w:tabs>
        <w:rPr>
          <w:lang w:val="en-US"/>
        </w:rPr>
      </w:pPr>
    </w:p>
    <w:p w14:paraId="3F816868" w14:textId="77777777" w:rsidR="00E1332A" w:rsidRDefault="00E1332A" w:rsidP="00D3426D">
      <w:pPr>
        <w:tabs>
          <w:tab w:val="left" w:pos="8202"/>
        </w:tabs>
        <w:rPr>
          <w:lang w:val="en-US"/>
        </w:rPr>
      </w:pPr>
    </w:p>
    <w:p w14:paraId="1F451499" w14:textId="5A7DD16D" w:rsidR="009F7DA4" w:rsidRPr="00C87C90" w:rsidRDefault="00785059" w:rsidP="00D3426D">
      <w:pPr>
        <w:tabs>
          <w:tab w:val="left" w:pos="8202"/>
        </w:tabs>
        <w:rPr>
          <w:b/>
          <w:bCs/>
          <w:sz w:val="24"/>
          <w:szCs w:val="24"/>
          <w:lang w:val="en-US"/>
        </w:rPr>
      </w:pPr>
      <w:r w:rsidRPr="00C87C90">
        <w:rPr>
          <w:b/>
          <w:bCs/>
          <w:sz w:val="24"/>
          <w:szCs w:val="24"/>
          <w:lang w:val="en-US"/>
        </w:rPr>
        <w:t>Subproblem 2</w:t>
      </w:r>
    </w:p>
    <w:p w14:paraId="395A1828" w14:textId="71BEC54E" w:rsidR="00C87C90" w:rsidRDefault="00C87C90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To imagine th</w:t>
      </w:r>
      <w:r w:rsidR="00EA5295">
        <w:rPr>
          <w:lang w:val="en-US"/>
        </w:rPr>
        <w:t>ese</w:t>
      </w:r>
      <w:r w:rsidR="00F55662">
        <w:rPr>
          <w:lang w:val="en-US"/>
        </w:rPr>
        <w:t xml:space="preserve"> </w:t>
      </w:r>
      <w:r>
        <w:rPr>
          <w:lang w:val="en-US"/>
        </w:rPr>
        <w:t>problem</w:t>
      </w:r>
      <w:r w:rsidR="00EA5295">
        <w:rPr>
          <w:lang w:val="en-US"/>
        </w:rPr>
        <w:t>s</w:t>
      </w:r>
      <w:r>
        <w:rPr>
          <w:lang w:val="en-US"/>
        </w:rPr>
        <w:t xml:space="preserve"> a little better I made</w:t>
      </w:r>
      <w:r w:rsidR="002E56C6">
        <w:rPr>
          <w:lang w:val="en-US"/>
        </w:rPr>
        <w:t xml:space="preserve"> the tables</w:t>
      </w:r>
      <w:r>
        <w:rPr>
          <w:lang w:val="en-US"/>
        </w:rPr>
        <w:t xml:space="preserve"> to look at.</w:t>
      </w:r>
    </w:p>
    <w:p w14:paraId="2C659CFC" w14:textId="1F144AC7" w:rsidR="00C87C90" w:rsidRDefault="00C6137C" w:rsidP="00D3426D">
      <w:pPr>
        <w:tabs>
          <w:tab w:val="left" w:pos="8202"/>
        </w:tabs>
        <w:rPr>
          <w:lang w:val="en-US"/>
        </w:rPr>
      </w:pPr>
      <w:r>
        <w:rPr>
          <w:noProof/>
        </w:rPr>
        <w:drawing>
          <wp:inline distT="0" distB="0" distL="0" distR="0" wp14:anchorId="37A272D4" wp14:editId="3C01B83C">
            <wp:extent cx="5760720" cy="1826895"/>
            <wp:effectExtent l="0" t="0" r="0" b="1905"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83AC9" w14:textId="76983264" w:rsidR="004A13E5" w:rsidRDefault="00104E00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1)</w:t>
      </w:r>
      <w:r w:rsidR="000C4D65">
        <w:rPr>
          <w:lang w:val="en-US"/>
        </w:rPr>
        <w:t xml:space="preserve"> </w:t>
      </w:r>
    </w:p>
    <w:p w14:paraId="7E9F8CDD" w14:textId="424A245F" w:rsidR="009F7DA4" w:rsidRDefault="001052E6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I</w:t>
      </w:r>
      <w:r w:rsidR="005228CD">
        <w:rPr>
          <w:lang w:val="en-US"/>
        </w:rPr>
        <w:t xml:space="preserve"> </w:t>
      </w:r>
      <w:r w:rsidR="00E869C2">
        <w:rPr>
          <w:lang w:val="en-US"/>
        </w:rPr>
        <w:t>believe the</w:t>
      </w:r>
      <w:r w:rsidR="00913B95">
        <w:rPr>
          <w:lang w:val="en-US"/>
        </w:rPr>
        <w:t xml:space="preserve"> </w:t>
      </w:r>
      <w:r w:rsidR="008E7BC3">
        <w:rPr>
          <w:lang w:val="en-US"/>
        </w:rPr>
        <w:t xml:space="preserve">problem with this solution is that </w:t>
      </w:r>
      <w:proofErr w:type="spellStart"/>
      <w:r w:rsidR="008E7BC3">
        <w:rPr>
          <w:lang w:val="en-US"/>
        </w:rPr>
        <w:t>feature_id</w:t>
      </w:r>
      <w:proofErr w:type="spellEnd"/>
      <w:r w:rsidR="008E7BC3">
        <w:rPr>
          <w:lang w:val="en-US"/>
        </w:rPr>
        <w:t xml:space="preserve"> </w:t>
      </w:r>
      <w:r w:rsidR="001340F7">
        <w:rPr>
          <w:lang w:val="en-US"/>
        </w:rPr>
        <w:t xml:space="preserve">will have redundancy, meaning it is not atomic. </w:t>
      </w:r>
    </w:p>
    <w:p w14:paraId="78986368" w14:textId="77777777" w:rsidR="00EA5295" w:rsidRDefault="00EA5295" w:rsidP="00D3426D">
      <w:pPr>
        <w:tabs>
          <w:tab w:val="left" w:pos="8202"/>
        </w:tabs>
        <w:rPr>
          <w:lang w:val="en-US"/>
        </w:rPr>
      </w:pPr>
    </w:p>
    <w:p w14:paraId="7E261172" w14:textId="2645FEEB" w:rsidR="009F7DA4" w:rsidRDefault="00353335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2)</w:t>
      </w:r>
    </w:p>
    <w:p w14:paraId="66515449" w14:textId="4F28DC1B" w:rsidR="00FA42BE" w:rsidRDefault="00FA42BE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Functional dependencies:</w:t>
      </w:r>
    </w:p>
    <w:p w14:paraId="6D90E042" w14:textId="1F2655EE" w:rsidR="00FA42BE" w:rsidRDefault="00FA42BE" w:rsidP="00D3426D">
      <w:pPr>
        <w:tabs>
          <w:tab w:val="left" w:pos="8202"/>
        </w:tabs>
        <w:rPr>
          <w:lang w:val="en-US"/>
        </w:rPr>
      </w:pPr>
      <w:proofErr w:type="spellStart"/>
      <w:r>
        <w:rPr>
          <w:lang w:val="en-US"/>
        </w:rPr>
        <w:t>genome_id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patient_id</w:t>
      </w:r>
      <w:proofErr w:type="spellEnd"/>
    </w:p>
    <w:p w14:paraId="50EFD470" w14:textId="59AEC939" w:rsidR="00FA42BE" w:rsidRDefault="00FA42BE" w:rsidP="00D3426D">
      <w:pPr>
        <w:tabs>
          <w:tab w:val="left" w:pos="8202"/>
        </w:tabs>
        <w:rPr>
          <w:lang w:val="en-US"/>
        </w:rPr>
      </w:pPr>
      <w:proofErr w:type="spellStart"/>
      <w:r>
        <w:rPr>
          <w:lang w:val="en-US"/>
        </w:rPr>
        <w:t>genome_id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feature_id</w:t>
      </w:r>
      <w:proofErr w:type="spellEnd"/>
    </w:p>
    <w:p w14:paraId="4EC745F6" w14:textId="4DD3C01D" w:rsidR="000E4DDC" w:rsidRDefault="000E4DDC" w:rsidP="00D3426D">
      <w:pPr>
        <w:tabs>
          <w:tab w:val="left" w:pos="8202"/>
        </w:tabs>
        <w:rPr>
          <w:lang w:val="en-US"/>
        </w:rPr>
      </w:pPr>
    </w:p>
    <w:p w14:paraId="4F7DF8E4" w14:textId="2EC2334C" w:rsidR="000E4DDC" w:rsidRDefault="000E4DDC" w:rsidP="00D3426D">
      <w:pPr>
        <w:tabs>
          <w:tab w:val="left" w:pos="8202"/>
        </w:tabs>
        <w:rPr>
          <w:lang w:val="en-US"/>
        </w:rPr>
      </w:pPr>
    </w:p>
    <w:p w14:paraId="6B36B6BC" w14:textId="786A14CC" w:rsidR="000E4DDC" w:rsidRDefault="000E4DDC" w:rsidP="00D3426D">
      <w:pPr>
        <w:tabs>
          <w:tab w:val="left" w:pos="8202"/>
        </w:tabs>
        <w:rPr>
          <w:lang w:val="en-US"/>
        </w:rPr>
      </w:pPr>
    </w:p>
    <w:p w14:paraId="18ACD591" w14:textId="77777777" w:rsidR="00FF0A8A" w:rsidRDefault="00FF0A8A" w:rsidP="00D3426D">
      <w:pPr>
        <w:tabs>
          <w:tab w:val="left" w:pos="8202"/>
        </w:tabs>
        <w:rPr>
          <w:lang w:val="en-US"/>
        </w:rPr>
      </w:pPr>
    </w:p>
    <w:p w14:paraId="6F55003F" w14:textId="2AF7749D" w:rsidR="000E4DDC" w:rsidRDefault="000E4DDC" w:rsidP="00D3426D">
      <w:pPr>
        <w:tabs>
          <w:tab w:val="left" w:pos="8202"/>
        </w:tabs>
        <w:rPr>
          <w:lang w:val="en-US"/>
        </w:rPr>
      </w:pPr>
    </w:p>
    <w:p w14:paraId="72416B19" w14:textId="0B70DAFE" w:rsidR="000E4DDC" w:rsidRDefault="00353335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3)</w:t>
      </w:r>
    </w:p>
    <w:p w14:paraId="038DF7DA" w14:textId="10F6EFC9" w:rsidR="00FF0A8A" w:rsidRDefault="00FF0A8A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 xml:space="preserve">The candidate key in </w:t>
      </w:r>
      <w:proofErr w:type="spellStart"/>
      <w:r>
        <w:rPr>
          <w:lang w:val="en-US"/>
        </w:rPr>
        <w:t>GenomeSequence</w:t>
      </w:r>
      <w:proofErr w:type="spellEnd"/>
      <w:r>
        <w:rPr>
          <w:lang w:val="en-US"/>
        </w:rPr>
        <w:t xml:space="preserve"> table is #genome_id</w:t>
      </w:r>
    </w:p>
    <w:p w14:paraId="1C910B28" w14:textId="7F87934D" w:rsidR="000E4DDC" w:rsidRDefault="000E4DDC" w:rsidP="00D3426D">
      <w:pPr>
        <w:tabs>
          <w:tab w:val="left" w:pos="8202"/>
        </w:tabs>
        <w:rPr>
          <w:lang w:val="en-US"/>
        </w:rPr>
      </w:pPr>
    </w:p>
    <w:p w14:paraId="21808D78" w14:textId="77777777" w:rsidR="00366352" w:rsidRDefault="00366352" w:rsidP="00D3426D">
      <w:pPr>
        <w:tabs>
          <w:tab w:val="left" w:pos="8202"/>
        </w:tabs>
        <w:rPr>
          <w:lang w:val="en-US"/>
        </w:rPr>
      </w:pPr>
    </w:p>
    <w:p w14:paraId="73607C10" w14:textId="5784656D" w:rsidR="000E4DDC" w:rsidRDefault="000E4DDC" w:rsidP="00D3426D">
      <w:pPr>
        <w:tabs>
          <w:tab w:val="left" w:pos="8202"/>
        </w:tabs>
        <w:rPr>
          <w:lang w:val="en-US"/>
        </w:rPr>
      </w:pPr>
    </w:p>
    <w:p w14:paraId="7593EF71" w14:textId="71F4B3DB" w:rsidR="000272BC" w:rsidRDefault="00066946" w:rsidP="00D3426D">
      <w:pPr>
        <w:tabs>
          <w:tab w:val="left" w:pos="8202"/>
        </w:tabs>
        <w:rPr>
          <w:lang w:val="en-US"/>
        </w:rPr>
      </w:pPr>
      <w:r>
        <w:rPr>
          <w:lang w:val="en-US"/>
        </w:rPr>
        <w:t>4)</w:t>
      </w:r>
    </w:p>
    <w:p w14:paraId="53A4CD39" w14:textId="387CAD4D" w:rsidR="001D621E" w:rsidRPr="00814FA6" w:rsidRDefault="00947B72" w:rsidP="00D3426D">
      <w:pPr>
        <w:tabs>
          <w:tab w:val="left" w:pos="8202"/>
        </w:tabs>
        <w:rPr>
          <w:lang w:val="en-US"/>
        </w:rPr>
      </w:pPr>
      <w:r>
        <w:rPr>
          <w:noProof/>
        </w:rPr>
        <w:drawing>
          <wp:inline distT="0" distB="0" distL="0" distR="0" wp14:anchorId="7DAFF955" wp14:editId="73DDD8BA">
            <wp:extent cx="5760720" cy="4531360"/>
            <wp:effectExtent l="0" t="0" r="0" b="254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21E" w:rsidRPr="0081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03"/>
    <w:rsid w:val="00004177"/>
    <w:rsid w:val="000272BC"/>
    <w:rsid w:val="00066946"/>
    <w:rsid w:val="000A5550"/>
    <w:rsid w:val="000B56F0"/>
    <w:rsid w:val="000C28F9"/>
    <w:rsid w:val="000C4D65"/>
    <w:rsid w:val="000E4DDC"/>
    <w:rsid w:val="00104E00"/>
    <w:rsid w:val="001052E6"/>
    <w:rsid w:val="001340F7"/>
    <w:rsid w:val="001676AA"/>
    <w:rsid w:val="00173CBA"/>
    <w:rsid w:val="001850DC"/>
    <w:rsid w:val="0019091B"/>
    <w:rsid w:val="001A7DD0"/>
    <w:rsid w:val="001B30DA"/>
    <w:rsid w:val="001D621E"/>
    <w:rsid w:val="001E0003"/>
    <w:rsid w:val="001F5287"/>
    <w:rsid w:val="00247473"/>
    <w:rsid w:val="00284918"/>
    <w:rsid w:val="002A48A7"/>
    <w:rsid w:val="002A50BE"/>
    <w:rsid w:val="002B2794"/>
    <w:rsid w:val="002E56C6"/>
    <w:rsid w:val="00352AEB"/>
    <w:rsid w:val="00353335"/>
    <w:rsid w:val="00353FF5"/>
    <w:rsid w:val="00357606"/>
    <w:rsid w:val="00362668"/>
    <w:rsid w:val="00366352"/>
    <w:rsid w:val="003773CC"/>
    <w:rsid w:val="003A4695"/>
    <w:rsid w:val="003B0530"/>
    <w:rsid w:val="003C1486"/>
    <w:rsid w:val="003C4572"/>
    <w:rsid w:val="003E4004"/>
    <w:rsid w:val="003F264E"/>
    <w:rsid w:val="004012FC"/>
    <w:rsid w:val="0040768D"/>
    <w:rsid w:val="00412E02"/>
    <w:rsid w:val="00426010"/>
    <w:rsid w:val="004308CA"/>
    <w:rsid w:val="004449CF"/>
    <w:rsid w:val="00460F86"/>
    <w:rsid w:val="00493271"/>
    <w:rsid w:val="004A13E5"/>
    <w:rsid w:val="004A7FBC"/>
    <w:rsid w:val="004E7E3B"/>
    <w:rsid w:val="00517E1B"/>
    <w:rsid w:val="005228CD"/>
    <w:rsid w:val="00525940"/>
    <w:rsid w:val="00527DFD"/>
    <w:rsid w:val="00532C3B"/>
    <w:rsid w:val="00557563"/>
    <w:rsid w:val="00597C4A"/>
    <w:rsid w:val="005C10E6"/>
    <w:rsid w:val="005D17C4"/>
    <w:rsid w:val="005D4356"/>
    <w:rsid w:val="005E45FF"/>
    <w:rsid w:val="005E57D3"/>
    <w:rsid w:val="00605D37"/>
    <w:rsid w:val="0065189A"/>
    <w:rsid w:val="00653AEC"/>
    <w:rsid w:val="00671955"/>
    <w:rsid w:val="006A23B4"/>
    <w:rsid w:val="006A4791"/>
    <w:rsid w:val="006B6886"/>
    <w:rsid w:val="006D32E5"/>
    <w:rsid w:val="00725DF6"/>
    <w:rsid w:val="00743827"/>
    <w:rsid w:val="00750023"/>
    <w:rsid w:val="00750C44"/>
    <w:rsid w:val="007608D3"/>
    <w:rsid w:val="00785059"/>
    <w:rsid w:val="007C3700"/>
    <w:rsid w:val="007E0626"/>
    <w:rsid w:val="007E2967"/>
    <w:rsid w:val="00812372"/>
    <w:rsid w:val="00814FA6"/>
    <w:rsid w:val="00847257"/>
    <w:rsid w:val="00883860"/>
    <w:rsid w:val="00891733"/>
    <w:rsid w:val="008C35BE"/>
    <w:rsid w:val="008E223D"/>
    <w:rsid w:val="008E7BC3"/>
    <w:rsid w:val="009028FB"/>
    <w:rsid w:val="00913B95"/>
    <w:rsid w:val="009350B6"/>
    <w:rsid w:val="00936987"/>
    <w:rsid w:val="0094179C"/>
    <w:rsid w:val="00944D6A"/>
    <w:rsid w:val="00947B72"/>
    <w:rsid w:val="00961242"/>
    <w:rsid w:val="00966F6E"/>
    <w:rsid w:val="00967516"/>
    <w:rsid w:val="009A23AF"/>
    <w:rsid w:val="009B670B"/>
    <w:rsid w:val="009C01B7"/>
    <w:rsid w:val="009E12B0"/>
    <w:rsid w:val="009F5347"/>
    <w:rsid w:val="009F7DA4"/>
    <w:rsid w:val="00A14F67"/>
    <w:rsid w:val="00A52068"/>
    <w:rsid w:val="00A6091F"/>
    <w:rsid w:val="00A65D70"/>
    <w:rsid w:val="00A66156"/>
    <w:rsid w:val="00A715EF"/>
    <w:rsid w:val="00A84337"/>
    <w:rsid w:val="00A94D6F"/>
    <w:rsid w:val="00A9785F"/>
    <w:rsid w:val="00AA0D61"/>
    <w:rsid w:val="00AA704E"/>
    <w:rsid w:val="00AB5211"/>
    <w:rsid w:val="00AF17C6"/>
    <w:rsid w:val="00B15789"/>
    <w:rsid w:val="00B16C9A"/>
    <w:rsid w:val="00B4083A"/>
    <w:rsid w:val="00B43462"/>
    <w:rsid w:val="00B52BCD"/>
    <w:rsid w:val="00B70F1F"/>
    <w:rsid w:val="00BB0A04"/>
    <w:rsid w:val="00BB71F2"/>
    <w:rsid w:val="00BC4329"/>
    <w:rsid w:val="00C01A43"/>
    <w:rsid w:val="00C02F6D"/>
    <w:rsid w:val="00C336EE"/>
    <w:rsid w:val="00C4382F"/>
    <w:rsid w:val="00C6137C"/>
    <w:rsid w:val="00C81E8F"/>
    <w:rsid w:val="00C87C90"/>
    <w:rsid w:val="00CA7E7E"/>
    <w:rsid w:val="00CC0F95"/>
    <w:rsid w:val="00CC5A63"/>
    <w:rsid w:val="00D212EC"/>
    <w:rsid w:val="00D25A1D"/>
    <w:rsid w:val="00D3426D"/>
    <w:rsid w:val="00D51937"/>
    <w:rsid w:val="00D53960"/>
    <w:rsid w:val="00D65895"/>
    <w:rsid w:val="00DB18EF"/>
    <w:rsid w:val="00DD1AD0"/>
    <w:rsid w:val="00DE1837"/>
    <w:rsid w:val="00DF0985"/>
    <w:rsid w:val="00DF4CB9"/>
    <w:rsid w:val="00E1332A"/>
    <w:rsid w:val="00E3332E"/>
    <w:rsid w:val="00E414B1"/>
    <w:rsid w:val="00E60EF5"/>
    <w:rsid w:val="00E71803"/>
    <w:rsid w:val="00E75FC4"/>
    <w:rsid w:val="00E80E38"/>
    <w:rsid w:val="00E869C2"/>
    <w:rsid w:val="00EA381B"/>
    <w:rsid w:val="00EA5295"/>
    <w:rsid w:val="00EF54F0"/>
    <w:rsid w:val="00F13ADD"/>
    <w:rsid w:val="00F15870"/>
    <w:rsid w:val="00F16D53"/>
    <w:rsid w:val="00F41045"/>
    <w:rsid w:val="00F43BDF"/>
    <w:rsid w:val="00F55662"/>
    <w:rsid w:val="00F97A2E"/>
    <w:rsid w:val="00FA0B71"/>
    <w:rsid w:val="00FA42BE"/>
    <w:rsid w:val="00FB5642"/>
    <w:rsid w:val="00FF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D4274"/>
  <w15:chartTrackingRefBased/>
  <w15:docId w15:val="{A9BDAAF0-9F10-4AFD-8D86-3F69F9BB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b-N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0C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8</Pages>
  <Words>423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Edson Santillana Herrera</dc:creator>
  <cp:keywords/>
  <dc:description/>
  <cp:lastModifiedBy>Noel Edson Santillana Herrera</cp:lastModifiedBy>
  <cp:revision>157</cp:revision>
  <cp:lastPrinted>2022-03-25T15:06:00Z</cp:lastPrinted>
  <dcterms:created xsi:type="dcterms:W3CDTF">2022-03-15T19:29:00Z</dcterms:created>
  <dcterms:modified xsi:type="dcterms:W3CDTF">2022-03-25T15:17:00Z</dcterms:modified>
</cp:coreProperties>
</file>