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8AE" w14:textId="1280FC50" w:rsidR="004254ED" w:rsidRPr="00E340C9" w:rsidRDefault="00B6331E">
      <w:pPr>
        <w:rPr>
          <w:rFonts w:ascii="Verdana" w:hAnsi="Verdana"/>
          <w:sz w:val="24"/>
          <w:szCs w:val="24"/>
        </w:rPr>
      </w:pPr>
      <w:r w:rsidRPr="00E340C9">
        <w:rPr>
          <w:rFonts w:ascii="Verdana" w:hAnsi="Verdana"/>
          <w:sz w:val="24"/>
          <w:szCs w:val="24"/>
        </w:rPr>
        <w:t>19. Januar 2022</w:t>
      </w:r>
    </w:p>
    <w:p w14:paraId="795C357E" w14:textId="617D17F6" w:rsidR="00B6331E" w:rsidRPr="00E340C9" w:rsidRDefault="00B6331E">
      <w:pPr>
        <w:rPr>
          <w:rFonts w:ascii="Verdana" w:hAnsi="Verdana"/>
          <w:sz w:val="24"/>
          <w:szCs w:val="24"/>
        </w:rPr>
      </w:pPr>
    </w:p>
    <w:p w14:paraId="170D1582" w14:textId="26186358" w:rsidR="00B6331E" w:rsidRPr="00E340C9" w:rsidRDefault="0074311B">
      <w:p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Theoretical and practical aspects of cryptography.</w:t>
      </w:r>
    </w:p>
    <w:p w14:paraId="10A7EE4E" w14:textId="1BCB2AD0" w:rsidR="0074311B" w:rsidRPr="00E340C9" w:rsidRDefault="0074311B" w:rsidP="0074311B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Cryptographic primitives such as:</w:t>
      </w:r>
    </w:p>
    <w:p w14:paraId="18A795E9" w14:textId="788C886E" w:rsidR="0074311B" w:rsidRPr="00E340C9" w:rsidRDefault="0074311B" w:rsidP="0074311B">
      <w:pPr>
        <w:pStyle w:val="Listeavsnitt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Stream ciphers</w:t>
      </w:r>
    </w:p>
    <w:p w14:paraId="425AD554" w14:textId="75A7A212" w:rsidR="0074311B" w:rsidRPr="00E340C9" w:rsidRDefault="0074311B" w:rsidP="0074311B">
      <w:pPr>
        <w:pStyle w:val="Listeavsnitt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Block ciphers</w:t>
      </w:r>
    </w:p>
    <w:p w14:paraId="1B9BD023" w14:textId="3C73A07A" w:rsidR="0074311B" w:rsidRPr="00E340C9" w:rsidRDefault="0074311B" w:rsidP="0074311B">
      <w:pPr>
        <w:pStyle w:val="Listeavsnitt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Hash functions</w:t>
      </w:r>
    </w:p>
    <w:p w14:paraId="3AE030C7" w14:textId="45BC0E92" w:rsidR="0074311B" w:rsidRPr="00E340C9" w:rsidRDefault="0074311B" w:rsidP="0074311B">
      <w:pPr>
        <w:pStyle w:val="Listeavsnitt"/>
        <w:rPr>
          <w:rFonts w:ascii="Verdana" w:hAnsi="Verdana"/>
          <w:sz w:val="24"/>
          <w:szCs w:val="24"/>
          <w:lang w:val="en-US"/>
        </w:rPr>
      </w:pPr>
    </w:p>
    <w:p w14:paraId="4A568BFA" w14:textId="37242DBE" w:rsidR="00622913" w:rsidRPr="00E340C9" w:rsidRDefault="0074311B" w:rsidP="0074311B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Cryptographic protocols used in practice for securing email communication, web transactions, etc.</w:t>
      </w:r>
    </w:p>
    <w:p w14:paraId="01FBAF63" w14:textId="7C211741" w:rsidR="00622913" w:rsidRPr="00E340C9" w:rsidRDefault="00622913" w:rsidP="00622913">
      <w:pPr>
        <w:pStyle w:val="Listeavsnitt"/>
        <w:rPr>
          <w:rFonts w:ascii="Verdana" w:hAnsi="Verdana"/>
          <w:sz w:val="24"/>
          <w:szCs w:val="24"/>
          <w:lang w:val="en-US"/>
        </w:rPr>
      </w:pPr>
    </w:p>
    <w:p w14:paraId="4026F003" w14:textId="2432C259" w:rsidR="0074311B" w:rsidRPr="00E340C9" w:rsidRDefault="0074311B" w:rsidP="0074311B">
      <w:pPr>
        <w:pStyle w:val="Listeavsnitt"/>
        <w:rPr>
          <w:rFonts w:ascii="Verdana" w:hAnsi="Verdana"/>
          <w:b/>
          <w:bCs/>
          <w:sz w:val="24"/>
          <w:szCs w:val="24"/>
          <w:lang w:val="en-US"/>
        </w:rPr>
      </w:pPr>
      <w:r w:rsidRPr="00E340C9">
        <w:rPr>
          <w:rFonts w:ascii="Verdana" w:hAnsi="Verdana"/>
          <w:b/>
          <w:bCs/>
          <w:sz w:val="24"/>
          <w:szCs w:val="24"/>
          <w:lang w:val="en-US"/>
        </w:rPr>
        <w:t>Symmetric Cryptography</w:t>
      </w:r>
    </w:p>
    <w:p w14:paraId="4B027579" w14:textId="7EF313AC" w:rsidR="0074311B" w:rsidRPr="00E340C9" w:rsidRDefault="0074311B" w:rsidP="0074311B">
      <w:pPr>
        <w:pStyle w:val="Listeavsnitt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Classical ciphers</w:t>
      </w:r>
    </w:p>
    <w:p w14:paraId="4E46A5AB" w14:textId="7128581C" w:rsidR="002E58AC" w:rsidRPr="00E340C9" w:rsidRDefault="002E58AC" w:rsidP="002E58AC">
      <w:pPr>
        <w:pStyle w:val="Listeavsnitt"/>
        <w:ind w:left="1080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Caesar cipher</w:t>
      </w:r>
    </w:p>
    <w:p w14:paraId="407E2CAE" w14:textId="66E215CB" w:rsidR="00A1699B" w:rsidRPr="00E340C9" w:rsidRDefault="0074311B" w:rsidP="00A1699B">
      <w:pPr>
        <w:pStyle w:val="Listeavsnitt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Stream cipher</w:t>
      </w:r>
      <w:r w:rsidR="00A1699B" w:rsidRPr="00E340C9">
        <w:rPr>
          <w:rFonts w:ascii="Verdana" w:hAnsi="Verdana"/>
          <w:sz w:val="24"/>
          <w:szCs w:val="24"/>
          <w:lang w:val="en-US"/>
        </w:rPr>
        <w:t>s</w:t>
      </w:r>
      <w:r w:rsidR="00A1699B" w:rsidRPr="00E340C9">
        <w:rPr>
          <w:rFonts w:ascii="Verdana" w:hAnsi="Verdana"/>
          <w:sz w:val="24"/>
          <w:szCs w:val="24"/>
          <w:lang w:val="en-US"/>
        </w:rPr>
        <w:tab/>
      </w:r>
    </w:p>
    <w:p w14:paraId="0A6AF9C5" w14:textId="1D725857" w:rsidR="004F1814" w:rsidRPr="00E340C9" w:rsidRDefault="004F1814" w:rsidP="00A1699B">
      <w:pPr>
        <w:pStyle w:val="Listeavsnitt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Block ciphers (DES, AES)</w:t>
      </w:r>
    </w:p>
    <w:p w14:paraId="46B3B60E" w14:textId="22C2CBC0" w:rsidR="007605F1" w:rsidRPr="00E340C9" w:rsidRDefault="007605F1" w:rsidP="00A1699B">
      <w:pPr>
        <w:pStyle w:val="Listeavsnitt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Differential cryptanalysis</w:t>
      </w:r>
    </w:p>
    <w:p w14:paraId="3B462A12" w14:textId="6C238B17" w:rsidR="007605F1" w:rsidRPr="00E340C9" w:rsidRDefault="007605F1" w:rsidP="007605F1">
      <w:pPr>
        <w:pStyle w:val="Listeavsnitt"/>
        <w:ind w:left="1080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i/>
          <w:iCs/>
          <w:sz w:val="24"/>
          <w:szCs w:val="24"/>
          <w:lang w:val="en-US"/>
        </w:rPr>
        <w:t>Cryptanalysis</w:t>
      </w:r>
      <w:r w:rsidRPr="00E340C9">
        <w:rPr>
          <w:rFonts w:ascii="Verdana" w:hAnsi="Verdana"/>
          <w:sz w:val="24"/>
          <w:szCs w:val="24"/>
          <w:lang w:val="en-US"/>
        </w:rPr>
        <w:t xml:space="preserve"> means how to break a cipher. </w:t>
      </w:r>
    </w:p>
    <w:p w14:paraId="2A9BD11E" w14:textId="39CE1E79" w:rsidR="007605F1" w:rsidRPr="00E340C9" w:rsidRDefault="007605F1" w:rsidP="007605F1">
      <w:pPr>
        <w:pStyle w:val="Listeavsnitt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Cryptographic Boolean functions</w:t>
      </w:r>
    </w:p>
    <w:p w14:paraId="3373EC83" w14:textId="20752157" w:rsidR="009A3CE1" w:rsidRPr="00E340C9" w:rsidRDefault="009A3CE1" w:rsidP="009A3CE1">
      <w:pPr>
        <w:pStyle w:val="Listeavsnitt"/>
        <w:ind w:left="1080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Used as building blocks for stream ciphers and block ciphers.</w:t>
      </w:r>
    </w:p>
    <w:p w14:paraId="5F6AD43F" w14:textId="43163171" w:rsidR="00622913" w:rsidRPr="00E340C9" w:rsidRDefault="00A1699B" w:rsidP="00622913">
      <w:pPr>
        <w:rPr>
          <w:rFonts w:ascii="Verdana" w:hAnsi="Verdana"/>
          <w:b/>
          <w:bCs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ab/>
      </w:r>
      <w:r w:rsidRPr="00E340C9">
        <w:rPr>
          <w:rFonts w:ascii="Verdana" w:hAnsi="Verdana"/>
          <w:b/>
          <w:bCs/>
          <w:sz w:val="24"/>
          <w:szCs w:val="24"/>
          <w:lang w:val="en-US"/>
        </w:rPr>
        <w:t>Asymmetric cryptography</w:t>
      </w:r>
    </w:p>
    <w:p w14:paraId="4573869B" w14:textId="72C067B7" w:rsidR="00622913" w:rsidRPr="00E340C9" w:rsidRDefault="00622913" w:rsidP="00622913">
      <w:pPr>
        <w:pStyle w:val="Listeavsnitt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RSA</w:t>
      </w:r>
    </w:p>
    <w:p w14:paraId="5A57CD57" w14:textId="6B8D03C7" w:rsidR="00622913" w:rsidRPr="00E340C9" w:rsidRDefault="00622913" w:rsidP="00622913">
      <w:pPr>
        <w:pStyle w:val="Listeavsnitt"/>
        <w:ind w:left="1065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When you connect your computer to a website with a public key</w:t>
      </w:r>
    </w:p>
    <w:p w14:paraId="7728C953" w14:textId="7844AE5F" w:rsidR="00622913" w:rsidRPr="00E340C9" w:rsidRDefault="00622913" w:rsidP="00622913">
      <w:pPr>
        <w:pStyle w:val="Listeavsnitt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Key exchange protocols</w:t>
      </w:r>
    </w:p>
    <w:p w14:paraId="5367F723" w14:textId="38F22C5E" w:rsidR="00622913" w:rsidRPr="00E340C9" w:rsidRDefault="00622913" w:rsidP="00622913">
      <w:pPr>
        <w:pStyle w:val="Listeavsnitt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Elliptic curves</w:t>
      </w:r>
    </w:p>
    <w:p w14:paraId="74A2396D" w14:textId="2DE52C39" w:rsidR="00622913" w:rsidRPr="00E340C9" w:rsidRDefault="00622913" w:rsidP="00622913">
      <w:pPr>
        <w:pStyle w:val="Listeavsnitt"/>
        <w:ind w:left="1065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Mathematical structure</w:t>
      </w:r>
    </w:p>
    <w:p w14:paraId="26453447" w14:textId="6B0CA1F8" w:rsidR="00622913" w:rsidRPr="00E340C9" w:rsidRDefault="00622913" w:rsidP="00622913">
      <w:pPr>
        <w:pStyle w:val="Listeavsnitt"/>
        <w:ind w:left="1065"/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ab/>
      </w:r>
    </w:p>
    <w:p w14:paraId="19A4EAC4" w14:textId="0A52C0E5" w:rsidR="00A1699B" w:rsidRPr="00E340C9" w:rsidRDefault="00A1699B" w:rsidP="00A1699B">
      <w:pPr>
        <w:rPr>
          <w:rFonts w:ascii="Verdana" w:hAnsi="Verdana"/>
          <w:b/>
          <w:bCs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ab/>
      </w:r>
      <w:r w:rsidR="00622913" w:rsidRPr="00E340C9">
        <w:rPr>
          <w:rFonts w:ascii="Verdana" w:hAnsi="Verdana"/>
          <w:b/>
          <w:bCs/>
          <w:sz w:val="24"/>
          <w:szCs w:val="24"/>
          <w:lang w:val="en-US"/>
        </w:rPr>
        <w:t>Derivatives</w:t>
      </w:r>
    </w:p>
    <w:p w14:paraId="23BED36E" w14:textId="5EAE9E14" w:rsidR="00622913" w:rsidRPr="00E340C9" w:rsidRDefault="00622913" w:rsidP="00622913">
      <w:pPr>
        <w:pStyle w:val="Listeavsnitt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Hash functions</w:t>
      </w:r>
    </w:p>
    <w:p w14:paraId="6BF35030" w14:textId="2184693D" w:rsidR="00622913" w:rsidRPr="00E340C9" w:rsidRDefault="00622913" w:rsidP="00622913">
      <w:pPr>
        <w:pStyle w:val="Listeavsnitt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Message authentication codes</w:t>
      </w:r>
    </w:p>
    <w:p w14:paraId="6FC61CA1" w14:textId="57C9CFD9" w:rsidR="00622913" w:rsidRPr="00E340C9" w:rsidRDefault="00622913" w:rsidP="00622913">
      <w:pPr>
        <w:pStyle w:val="Listeavsnitt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Key management</w:t>
      </w:r>
    </w:p>
    <w:p w14:paraId="7437AFA4" w14:textId="1C860F74" w:rsidR="00622913" w:rsidRPr="00E340C9" w:rsidRDefault="00622913" w:rsidP="00622913">
      <w:pPr>
        <w:rPr>
          <w:rFonts w:ascii="Verdana" w:hAnsi="Verdana"/>
          <w:sz w:val="24"/>
          <w:szCs w:val="24"/>
          <w:lang w:val="en-US"/>
        </w:rPr>
      </w:pPr>
    </w:p>
    <w:p w14:paraId="5E0B8BE9" w14:textId="1769AC57" w:rsidR="00622913" w:rsidRPr="00E340C9" w:rsidRDefault="00622913" w:rsidP="00622913">
      <w:pPr>
        <w:rPr>
          <w:rFonts w:ascii="Verdana" w:hAnsi="Verdana"/>
          <w:b/>
          <w:bCs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ab/>
      </w:r>
      <w:r w:rsidRPr="00E340C9">
        <w:rPr>
          <w:rFonts w:ascii="Verdana" w:hAnsi="Verdana"/>
          <w:b/>
          <w:bCs/>
          <w:sz w:val="24"/>
          <w:szCs w:val="24"/>
          <w:lang w:val="en-US"/>
        </w:rPr>
        <w:t>Cryptographic protocols(tentative plan)</w:t>
      </w:r>
    </w:p>
    <w:p w14:paraId="5A8E1069" w14:textId="77777777" w:rsidR="008118E8" w:rsidRPr="00E340C9" w:rsidRDefault="00622913" w:rsidP="00622913">
      <w:pPr>
        <w:pStyle w:val="Listeavsnitt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Authentication</w:t>
      </w:r>
    </w:p>
    <w:p w14:paraId="4B0C0284" w14:textId="77777777" w:rsidR="008118E8" w:rsidRPr="00E340C9" w:rsidRDefault="00622913" w:rsidP="00622913">
      <w:pPr>
        <w:pStyle w:val="Listeavsnitt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Email security email security</w:t>
      </w:r>
    </w:p>
    <w:p w14:paraId="60596315" w14:textId="77777777" w:rsidR="008118E8" w:rsidRPr="00E340C9" w:rsidRDefault="00622913" w:rsidP="00622913">
      <w:pPr>
        <w:pStyle w:val="Listeavsnitt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IP security</w:t>
      </w:r>
    </w:p>
    <w:p w14:paraId="7309BE8E" w14:textId="77777777" w:rsidR="008118E8" w:rsidRPr="00E340C9" w:rsidRDefault="00622913" w:rsidP="00622913">
      <w:pPr>
        <w:pStyle w:val="Listeavsnitt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Web security</w:t>
      </w:r>
    </w:p>
    <w:p w14:paraId="60D4683D" w14:textId="511202D4" w:rsidR="008118E8" w:rsidRPr="00E340C9" w:rsidRDefault="00622913" w:rsidP="00622913">
      <w:pPr>
        <w:pStyle w:val="Listeavsnitt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System security</w:t>
      </w:r>
    </w:p>
    <w:p w14:paraId="28879A6E" w14:textId="77777777" w:rsidR="008118E8" w:rsidRPr="00E340C9" w:rsidRDefault="008118E8" w:rsidP="00622913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22F3B1E2" w14:textId="77777777" w:rsidR="00A55911" w:rsidRPr="00E340C9" w:rsidRDefault="008118E8" w:rsidP="00A55911">
      <w:pPr>
        <w:rPr>
          <w:rFonts w:ascii="Verdana" w:hAnsi="Verdana"/>
          <w:b/>
          <w:bCs/>
          <w:sz w:val="24"/>
          <w:szCs w:val="24"/>
          <w:lang w:val="en-US"/>
        </w:rPr>
      </w:pPr>
      <w:r w:rsidRPr="00E340C9">
        <w:rPr>
          <w:rFonts w:ascii="Verdana" w:hAnsi="Verdana"/>
          <w:b/>
          <w:bCs/>
          <w:sz w:val="24"/>
          <w:szCs w:val="24"/>
          <w:lang w:val="en-US"/>
        </w:rPr>
        <w:tab/>
      </w:r>
      <w:r w:rsidR="00622913" w:rsidRPr="00E340C9">
        <w:rPr>
          <w:rFonts w:ascii="Verdana" w:hAnsi="Verdana"/>
          <w:b/>
          <w:bCs/>
          <w:sz w:val="24"/>
          <w:szCs w:val="24"/>
          <w:lang w:val="en-US"/>
        </w:rPr>
        <w:t>Miscellaneous lectures</w:t>
      </w:r>
    </w:p>
    <w:p w14:paraId="47E9914F" w14:textId="4F1E1181" w:rsidR="00622913" w:rsidRPr="00E340C9" w:rsidRDefault="00622913" w:rsidP="00A55911">
      <w:pPr>
        <w:pStyle w:val="Listeavsnitt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Applied mathematics crash course</w:t>
      </w:r>
      <w:r w:rsidR="008118E8" w:rsidRPr="00E340C9">
        <w:rPr>
          <w:rFonts w:ascii="Verdana" w:hAnsi="Verdana"/>
          <w:sz w:val="24"/>
          <w:szCs w:val="24"/>
          <w:lang w:val="en-US"/>
        </w:rPr>
        <w:t xml:space="preserve"> </w:t>
      </w:r>
      <w:r w:rsidRPr="00E340C9">
        <w:rPr>
          <w:rFonts w:ascii="Verdana" w:hAnsi="Verdana"/>
          <w:sz w:val="24"/>
          <w:szCs w:val="24"/>
          <w:lang w:val="en-US"/>
        </w:rPr>
        <w:t>(2 lectures)</w:t>
      </w:r>
    </w:p>
    <w:p w14:paraId="1F265400" w14:textId="36C29C64" w:rsidR="008118E8" w:rsidRPr="00E340C9" w:rsidRDefault="008118E8" w:rsidP="00622913">
      <w:pPr>
        <w:pStyle w:val="Listeavsnitt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 w:rsidRPr="00E340C9">
        <w:rPr>
          <w:rFonts w:ascii="Verdana" w:hAnsi="Verdana"/>
          <w:sz w:val="24"/>
          <w:szCs w:val="24"/>
          <w:lang w:val="en-US"/>
        </w:rPr>
        <w:t>Selected topics (2 lectures)</w:t>
      </w:r>
    </w:p>
    <w:p w14:paraId="62F689F5" w14:textId="2D17EB05" w:rsidR="00A55911" w:rsidRPr="00E340C9" w:rsidRDefault="00A55911" w:rsidP="00A55911">
      <w:pPr>
        <w:rPr>
          <w:rFonts w:ascii="Verdana" w:hAnsi="Verdana"/>
          <w:sz w:val="24"/>
          <w:szCs w:val="24"/>
          <w:lang w:val="en-US"/>
        </w:rPr>
      </w:pPr>
    </w:p>
    <w:p w14:paraId="099FEDB8" w14:textId="576F6995" w:rsidR="00E340C9" w:rsidRPr="00E340C9" w:rsidRDefault="00E340C9" w:rsidP="00A55911">
      <w:pPr>
        <w:rPr>
          <w:rFonts w:ascii="Verdana" w:hAnsi="Verdana"/>
          <w:sz w:val="24"/>
          <w:szCs w:val="24"/>
          <w:lang w:val="en-US"/>
        </w:rPr>
      </w:pPr>
    </w:p>
    <w:p w14:paraId="68326CBE" w14:textId="71829946" w:rsidR="00E340C9" w:rsidRPr="00E340C9" w:rsidRDefault="00E340C9" w:rsidP="00A55911">
      <w:pPr>
        <w:rPr>
          <w:rFonts w:ascii="Verdana" w:hAnsi="Verdana"/>
          <w:sz w:val="24"/>
          <w:szCs w:val="24"/>
          <w:lang w:val="en-US"/>
        </w:rPr>
      </w:pPr>
    </w:p>
    <w:p w14:paraId="3A3F13FB" w14:textId="08ACCF2E" w:rsidR="00E340C9" w:rsidRPr="00E340C9" w:rsidRDefault="00E340C9" w:rsidP="00A55911">
      <w:pPr>
        <w:rPr>
          <w:b/>
          <w:bCs/>
          <w:lang w:val="en-US"/>
        </w:rPr>
      </w:pPr>
      <w:r w:rsidRPr="00E340C9">
        <w:rPr>
          <w:b/>
          <w:bCs/>
          <w:lang w:val="en-US"/>
        </w:rPr>
        <w:t>Cryptography</w:t>
      </w:r>
    </w:p>
    <w:p w14:paraId="6894BE39" w14:textId="14ADF9BD" w:rsidR="00E340C9" w:rsidRDefault="00E340C9" w:rsidP="00A55911">
      <w:pPr>
        <w:rPr>
          <w:lang w:val="en-US"/>
        </w:rPr>
      </w:pPr>
      <w:r>
        <w:rPr>
          <w:lang w:val="en-US"/>
        </w:rPr>
        <w:t>Confidentiality, integrity, authentication</w:t>
      </w:r>
    </w:p>
    <w:p w14:paraId="7152804E" w14:textId="3DC2974F" w:rsidR="00E340C9" w:rsidRDefault="00E340C9" w:rsidP="00A55911">
      <w:pPr>
        <w:rPr>
          <w:lang w:val="en-US"/>
        </w:rPr>
      </w:pPr>
      <w:r>
        <w:rPr>
          <w:lang w:val="en-US"/>
        </w:rPr>
        <w:t>Confidentiality: Guarantee privacy</w:t>
      </w:r>
    </w:p>
    <w:p w14:paraId="382923B8" w14:textId="028AAB49" w:rsidR="00E340C9" w:rsidRDefault="00E340C9" w:rsidP="00A55911">
      <w:pPr>
        <w:rPr>
          <w:lang w:val="en-US"/>
        </w:rPr>
      </w:pPr>
      <w:r>
        <w:rPr>
          <w:lang w:val="en-US"/>
        </w:rPr>
        <w:t>Integrity: Guarantees the “safety” of the message</w:t>
      </w:r>
      <w:r w:rsidR="00E43D6E">
        <w:rPr>
          <w:lang w:val="en-US"/>
        </w:rPr>
        <w:t>. Message doesn’t get cut.</w:t>
      </w:r>
      <w:r w:rsidR="009B7518">
        <w:rPr>
          <w:lang w:val="en-US"/>
        </w:rPr>
        <w:t xml:space="preserve"> Prevent date from getting modified by an unauthorized person.</w:t>
      </w:r>
    </w:p>
    <w:p w14:paraId="7BBEE846" w14:textId="12BA3B7A" w:rsidR="00E340C9" w:rsidRDefault="00E340C9" w:rsidP="00A55911">
      <w:pPr>
        <w:rPr>
          <w:lang w:val="en-US"/>
        </w:rPr>
      </w:pPr>
      <w:r>
        <w:rPr>
          <w:lang w:val="en-US"/>
        </w:rPr>
        <w:t>Authentication: Guarantee the person communicating with is the one you are communicating with</w:t>
      </w:r>
      <w:r w:rsidR="009B7518">
        <w:rPr>
          <w:lang w:val="en-US"/>
        </w:rPr>
        <w:t>. Verify the identity of the other person</w:t>
      </w:r>
    </w:p>
    <w:p w14:paraId="0D8869E6" w14:textId="77777777" w:rsidR="00A95E7C" w:rsidRDefault="00A95E7C" w:rsidP="00A55911">
      <w:pPr>
        <w:rPr>
          <w:lang w:val="en-US"/>
        </w:rPr>
      </w:pPr>
    </w:p>
    <w:p w14:paraId="73F019F8" w14:textId="2D4DC386" w:rsidR="00E340C9" w:rsidRDefault="00E72530" w:rsidP="00A55911">
      <w:pPr>
        <w:rPr>
          <w:lang w:val="en-US"/>
        </w:rPr>
      </w:pPr>
      <w:r>
        <w:rPr>
          <w:noProof/>
        </w:rPr>
        <w:drawing>
          <wp:inline distT="0" distB="0" distL="0" distR="0" wp14:anchorId="3B0C75D2" wp14:editId="33D5D4B4">
            <wp:extent cx="5760720" cy="37922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C61F" w14:textId="51874FF4" w:rsidR="00E72530" w:rsidRDefault="00E72530" w:rsidP="00A55911">
      <w:pPr>
        <w:rPr>
          <w:lang w:val="en-US"/>
        </w:rPr>
      </w:pPr>
    </w:p>
    <w:p w14:paraId="4F13226D" w14:textId="0AABD3B4" w:rsidR="00E72530" w:rsidRDefault="00E72530" w:rsidP="00A55911">
      <w:pPr>
        <w:rPr>
          <w:lang w:val="en-US"/>
        </w:rPr>
      </w:pPr>
    </w:p>
    <w:p w14:paraId="7CE56373" w14:textId="0725226D" w:rsidR="00A20A23" w:rsidRDefault="00A20A23" w:rsidP="00A55911">
      <w:pPr>
        <w:rPr>
          <w:lang w:val="en-US"/>
        </w:rPr>
      </w:pPr>
    </w:p>
    <w:p w14:paraId="36A65596" w14:textId="682A966F" w:rsidR="00A20A23" w:rsidRDefault="00A20A23" w:rsidP="00A55911">
      <w:pPr>
        <w:rPr>
          <w:lang w:val="en-US"/>
        </w:rPr>
      </w:pPr>
    </w:p>
    <w:p w14:paraId="1B8005E1" w14:textId="3832F3BD" w:rsidR="00D43ACF" w:rsidRPr="00A55911" w:rsidRDefault="00D43ACF" w:rsidP="00A55911">
      <w:pPr>
        <w:rPr>
          <w:lang w:val="en-US"/>
        </w:rPr>
      </w:pPr>
      <w:r>
        <w:rPr>
          <w:lang w:val="en-US"/>
        </w:rPr>
        <w:t xml:space="preserve">The goal of cryptanalysis is to “break” existing ciphers. The motivation behind it is not necessarily malicious. </w:t>
      </w:r>
      <w:r w:rsidR="009562CC">
        <w:rPr>
          <w:lang w:val="en-US"/>
        </w:rPr>
        <w:t xml:space="preserve">It can be used to test the security of the system. </w:t>
      </w:r>
    </w:p>
    <w:sectPr w:rsidR="00D43ACF" w:rsidRPr="00A5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F32"/>
    <w:multiLevelType w:val="hybridMultilevel"/>
    <w:tmpl w:val="529ED890"/>
    <w:lvl w:ilvl="0" w:tplc="B76092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191B8B"/>
    <w:multiLevelType w:val="hybridMultilevel"/>
    <w:tmpl w:val="610698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74D36"/>
    <w:multiLevelType w:val="hybridMultilevel"/>
    <w:tmpl w:val="2966A4B4"/>
    <w:lvl w:ilvl="0" w:tplc="D30CF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D22D6"/>
    <w:multiLevelType w:val="hybridMultilevel"/>
    <w:tmpl w:val="B3369880"/>
    <w:lvl w:ilvl="0" w:tplc="8F367B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A735EB"/>
    <w:multiLevelType w:val="hybridMultilevel"/>
    <w:tmpl w:val="9F227BDC"/>
    <w:lvl w:ilvl="0" w:tplc="076408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C63CF"/>
    <w:multiLevelType w:val="hybridMultilevel"/>
    <w:tmpl w:val="FCD8891E"/>
    <w:lvl w:ilvl="0" w:tplc="33AE18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B683257"/>
    <w:multiLevelType w:val="hybridMultilevel"/>
    <w:tmpl w:val="711485D2"/>
    <w:lvl w:ilvl="0" w:tplc="73E6A66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ED"/>
    <w:rsid w:val="00100969"/>
    <w:rsid w:val="002E58AC"/>
    <w:rsid w:val="004254ED"/>
    <w:rsid w:val="004F1814"/>
    <w:rsid w:val="00622913"/>
    <w:rsid w:val="0074311B"/>
    <w:rsid w:val="007605F1"/>
    <w:rsid w:val="008118E8"/>
    <w:rsid w:val="009562CC"/>
    <w:rsid w:val="009A3CE1"/>
    <w:rsid w:val="009B7518"/>
    <w:rsid w:val="00A1699B"/>
    <w:rsid w:val="00A20A23"/>
    <w:rsid w:val="00A55911"/>
    <w:rsid w:val="00A95E7C"/>
    <w:rsid w:val="00B6331E"/>
    <w:rsid w:val="00B90C06"/>
    <w:rsid w:val="00D43ACF"/>
    <w:rsid w:val="00E340C9"/>
    <w:rsid w:val="00E43D6E"/>
    <w:rsid w:val="00E7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25C3"/>
  <w15:chartTrackingRefBased/>
  <w15:docId w15:val="{80953A7E-3DB2-4409-AADB-8FCF41B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Dato">
    <w:name w:val="Date"/>
    <w:basedOn w:val="Normal"/>
    <w:next w:val="Normal"/>
    <w:link w:val="DatoTegn"/>
    <w:uiPriority w:val="99"/>
    <w:semiHidden/>
    <w:unhideWhenUsed/>
    <w:rsid w:val="00B6331E"/>
  </w:style>
  <w:style w:type="character" w:customStyle="1" w:styleId="DatoTegn">
    <w:name w:val="Dato Tegn"/>
    <w:basedOn w:val="Standardskriftforavsnitt"/>
    <w:link w:val="Dato"/>
    <w:uiPriority w:val="99"/>
    <w:semiHidden/>
    <w:rsid w:val="00B6331E"/>
  </w:style>
  <w:style w:type="paragraph" w:styleId="Listeavsnitt">
    <w:name w:val="List Paragraph"/>
    <w:basedOn w:val="Normal"/>
    <w:uiPriority w:val="34"/>
    <w:qFormat/>
    <w:rsid w:val="0074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238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19</cp:revision>
  <dcterms:created xsi:type="dcterms:W3CDTF">2022-01-19T11:17:00Z</dcterms:created>
  <dcterms:modified xsi:type="dcterms:W3CDTF">2022-01-19T12:39:00Z</dcterms:modified>
</cp:coreProperties>
</file>