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Big Data (HDFS) Assignment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 Statement: Using Command line of HDFS, perform following tasks. </w:t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Create a directory /hadoop/hdfs/ in HDFS </w:t>
        <w:br/>
      </w:r>
      <w:r>
        <w:object w:dxaOrig="8382" w:dyaOrig="526">
          <v:rect xmlns:o="urn:schemas-microsoft-com:office:office" xmlns:v="urn:schemas-microsoft-com:vml" id="rectole0000000000" style="width:419.100000pt;height:26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</w:r>
      <w:r>
        <w:object w:dxaOrig="8524" w:dyaOrig="3340">
          <v:rect xmlns:o="urn:schemas-microsoft-com:office:office" xmlns:v="urn:schemas-microsoft-com:vml" id="rectole0000000001" style="width:426.200000pt;height:16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8524" w:dyaOrig="2186">
          <v:rect xmlns:o="urn:schemas-microsoft-com:office:office" xmlns:v="urn:schemas-microsoft-com:vml" id="rectole0000000002" style="width:426.200000pt;height:109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Create a temp directory in Hadoop. Run HDFS command to delete “temp” directory.</w:t>
        <w:br/>
      </w:r>
      <w:r>
        <w:object w:dxaOrig="8018" w:dyaOrig="627">
          <v:rect xmlns:o="urn:schemas-microsoft-com:office:office" xmlns:v="urn:schemas-microsoft-com:vml" id="rectole0000000003" style="width:400.900000pt;height:31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</w:r>
      <w:r>
        <w:object w:dxaOrig="8524" w:dyaOrig="2429">
          <v:rect xmlns:o="urn:schemas-microsoft-com:office:office" xmlns:v="urn:schemas-microsoft-com:vml" id="rectole0000000004" style="width:426.200000pt;height:12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7957" w:dyaOrig="688">
          <v:rect xmlns:o="urn:schemas-microsoft-com:office:office" xmlns:v="urn:schemas-microsoft-com:vml" id="rectole0000000005" style="width:397.850000pt;height:34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</w:r>
      <w:r>
        <w:object w:dxaOrig="8524" w:dyaOrig="2307">
          <v:rect xmlns:o="urn:schemas-microsoft-com:office:office" xmlns:v="urn:schemas-microsoft-com:vml" id="rectole0000000006" style="width:426.200000pt;height:115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List all the files/directories for the given hdfs destination path.</w:t>
        <w:br/>
      </w:r>
      <w:r>
        <w:object w:dxaOrig="8524" w:dyaOrig="688">
          <v:rect xmlns:o="urn:schemas-microsoft-com:office:office" xmlns:v="urn:schemas-microsoft-com:vml" id="rectole0000000007" style="width:426.200000pt;height:34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Command that will list the directories in /hadoop folder.</w:t>
        <w:br/>
        <w:t xml:space="preserve">hdfs dfs -ls -d /hadoop/*</w:t>
        <w:br/>
      </w:r>
      <w:r>
        <w:object w:dxaOrig="8640" w:dyaOrig="1844">
          <v:rect xmlns:o="urn:schemas-microsoft-com:office:office" xmlns:v="urn:schemas-microsoft-com:vml" id="rectole0000000008" style="width:432.000000pt;height:92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Command to list recursively all files in hadoop directory and all subdirectories in hadoop directory</w:t>
        <w:br/>
      </w:r>
      <w:r>
        <w:object w:dxaOrig="8524" w:dyaOrig="566">
          <v:rect xmlns:o="urn:schemas-microsoft-com:office:office" xmlns:v="urn:schemas-microsoft-com:vml" id="rectole0000000009" style="width:426.200000pt;height:28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List all the directory inside /hadoop/hdfs/ directory which starts with 'dir'. </w:t>
        <w:br/>
      </w:r>
      <w:r>
        <w:object w:dxaOrig="8524" w:dyaOrig="1377">
          <v:rect xmlns:o="urn:schemas-microsoft-com:office:office" xmlns:v="urn:schemas-microsoft-com:vml" id="rectole0000000010" style="width:426.200000pt;height:68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Create a temp.txt file. Copies this file from local file system to HDFS</w:t>
        <w:br/>
      </w:r>
      <w:r>
        <w:object w:dxaOrig="8524" w:dyaOrig="526">
          <v:rect xmlns:o="urn:schemas-microsoft-com:office:office" xmlns:v="urn:schemas-microsoft-com:vml" id="rectole0000000011" style="width:426.200000pt;height:26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Copies the file from HDFS to local file system.</w:t>
      </w:r>
      <w:r>
        <w:object w:dxaOrig="8524" w:dyaOrig="1396">
          <v:rect xmlns:o="urn:schemas-microsoft-com:office:office" xmlns:v="urn:schemas-microsoft-com:vml" id="rectole0000000012" style="width:426.200000pt;height:69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Command to copy from local directory with the source being restricted to a local file reference.</w:t>
      </w:r>
      <w:r>
        <w:object w:dxaOrig="8524" w:dyaOrig="526">
          <v:rect xmlns:o="urn:schemas-microsoft-com:office:office" xmlns:v="urn:schemas-microsoft-com:vml" id="rectole0000000013" style="width:426.200000pt;height:26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Command to copies to local directory with the source being restricted to a local file reference.</w:t>
        <w:br/>
      </w:r>
      <w:r>
        <w:object w:dxaOrig="8524" w:dyaOrig="1396">
          <v:rect xmlns:o="urn:schemas-microsoft-com:office:office" xmlns:v="urn:schemas-microsoft-com:vml" id="rectole0000000014" style="width:426.200000pt;height:69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Command to move from local directory source to Hadoop directory.</w:t>
        <w:br/>
      </w:r>
      <w:r>
        <w:object w:dxaOrig="8422" w:dyaOrig="202">
          <v:rect xmlns:o="urn:schemas-microsoft-com:office:office" xmlns:v="urn:schemas-microsoft-com:vml" id="rectole0000000015" style="width:421.100000pt;height:10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</w:r>
      <w:r>
        <w:object w:dxaOrig="8422" w:dyaOrig="303">
          <v:rect xmlns:o="urn:schemas-microsoft-com:office:office" xmlns:v="urn:schemas-microsoft-com:vml" id="rectole0000000016" style="width:421.100000pt;height:15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Deletes the directory and any content under it recursively.</w:t>
        <w:br/>
      </w:r>
      <w:r>
        <w:object w:dxaOrig="8422" w:dyaOrig="1781">
          <v:rect xmlns:o="urn:schemas-microsoft-com:office:office" xmlns:v="urn:schemas-microsoft-com:vml" id="rectole0000000017" style="width:421.100000pt;height:89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List the files and show Format file sizes in a human-readable fashion.</w:t>
        <w:br/>
      </w:r>
      <w:r>
        <w:object w:dxaOrig="8422" w:dyaOrig="1012">
          <v:rect xmlns:o="urn:schemas-microsoft-com:office:office" xmlns:v="urn:schemas-microsoft-com:vml" id="rectole0000000018" style="width:421.100000pt;height:50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Take a source file and outputs the file in text format on the terminal.</w:t>
        <w:br/>
      </w:r>
      <w:r>
        <w:object w:dxaOrig="8422" w:dyaOrig="8605">
          <v:rect xmlns:o="urn:schemas-microsoft-com:office:office" xmlns:v="urn:schemas-microsoft-com:vml" id="rectole0000000019" style="width:421.100000pt;height:430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Display the content of the HDFS file test on your /user/hadoop2 directory.</w:t>
        <w:br/>
      </w:r>
      <w:r>
        <w:object w:dxaOrig="8422" w:dyaOrig="688">
          <v:rect xmlns:o="urn:schemas-microsoft-com:office:office" xmlns:v="urn:schemas-microsoft-com:vml" id="rectole0000000020" style="width:421.100000pt;height:34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Append the content of a local file test1 to a hdfs file test2.</w:t>
        <w:br/>
      </w:r>
      <w:r>
        <w:object w:dxaOrig="8422" w:dyaOrig="627">
          <v:rect xmlns:o="urn:schemas-microsoft-com:office:office" xmlns:v="urn:schemas-microsoft-com:vml" id="rectole0000000021" style="width:421.100000pt;height:31.3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Show the capacity, free and used space of the filesystem</w:t>
        <w:br/>
      </w:r>
      <w:r>
        <w:object w:dxaOrig="8422" w:dyaOrig="870">
          <v:rect xmlns:o="urn:schemas-microsoft-com:office:office" xmlns:v="urn:schemas-microsoft-com:vml" id="rectole0000000022" style="width:421.100000pt;height:43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Shows the capacity, free and used space of the filesystem.  Add parameter Formats the sizes of files in a human-readable fashion.</w:t>
        <w:br/>
      </w:r>
      <w:r>
        <w:object w:dxaOrig="7815" w:dyaOrig="911">
          <v:rect xmlns:o="urn:schemas-microsoft-com:office:office" xmlns:v="urn:schemas-microsoft-com:vml" id="rectole0000000023" style="width:390.750000pt;height:45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Show the amount of space, in bytes, used by the files that match the specified file pattern.</w:t>
        <w:br/>
      </w:r>
      <w:r>
        <w:object w:dxaOrig="8422" w:dyaOrig="890">
          <v:rect xmlns:o="urn:schemas-microsoft-com:office:office" xmlns:v="urn:schemas-microsoft-com:vml" id="rectole0000000024" style="width:421.100000pt;height:44.5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Show the amount of space, in bytes, used by the files that match the specified file pattern. Formats the sizes of files in a human-readable fashion.</w:t>
        <w:br/>
      </w:r>
      <w:r>
        <w:object w:dxaOrig="8362" w:dyaOrig="931">
          <v:rect xmlns:o="urn:schemas-microsoft-com:office:office" xmlns:v="urn:schemas-microsoft-com:vml" id="rectole0000000025" style="width:418.100000pt;height:46.5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Check the health of the Hadoop file system.</w:t>
        <w:br/>
      </w:r>
      <w:r>
        <w:object w:dxaOrig="8422" w:dyaOrig="6074">
          <v:rect xmlns:o="urn:schemas-microsoft-com:office:office" xmlns:v="urn:schemas-microsoft-com:vml" id="rectole0000000026" style="width:421.100000pt;height:303.7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Command to turn off the safemode of Name Node.</w:t>
        <w:br/>
      </w:r>
      <w:r>
        <w:object w:dxaOrig="8058" w:dyaOrig="1133">
          <v:rect xmlns:o="urn:schemas-microsoft-com:office:office" xmlns:v="urn:schemas-microsoft-com:vml" id="rectole0000000027" style="width:402.900000pt;height:56.6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HDFS command to format NameNode.</w:t>
        <w:br/>
      </w:r>
      <w:r>
        <w:object w:dxaOrig="7086" w:dyaOrig="404">
          <v:rect xmlns:o="urn:schemas-microsoft-com:office:office" xmlns:v="urn:schemas-microsoft-com:vml" id="rectole0000000028" style="width:354.300000pt;height:20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Create a file named hdfstest.txt and change it number of replications to 3.</w:t>
        <w:br/>
      </w:r>
      <w:r>
        <w:object w:dxaOrig="8422" w:dyaOrig="931">
          <v:rect xmlns:o="urn:schemas-microsoft-com:office:office" xmlns:v="urn:schemas-microsoft-com:vml" id="rectole0000000029" style="width:421.100000pt;height:46.5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</w:r>
      <w:r>
        <w:object w:dxaOrig="8422" w:dyaOrig="3522">
          <v:rect xmlns:o="urn:schemas-microsoft-com:office:office" xmlns:v="urn:schemas-microsoft-com:vml" id="rectole0000000030" style="width:421.100000pt;height:176.1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Write command to display number of replicas for hdfstest.txt file.</w:t>
        <w:br/>
      </w:r>
      <w:r>
        <w:object w:dxaOrig="8422" w:dyaOrig="566">
          <v:rect xmlns:o="urn:schemas-microsoft-com:office:office" xmlns:v="urn:schemas-microsoft-com:vml" id="rectole0000000031" style="width:421.100000pt;height:28.3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40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Write command to Display the status of file “hdfstest.txt” like block size, filesize in bytes.</w:t>
        <w:br/>
      </w:r>
      <w:r>
        <w:object w:dxaOrig="8422" w:dyaOrig="2874">
          <v:rect xmlns:o="urn:schemas-microsoft-com:office:office" xmlns:v="urn:schemas-microsoft-com:vml" id="rectole0000000032" style="width:421.100000pt;height:143.7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59"/>
        <w:ind w:right="0" w:left="36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Write HDFS command to change file permission from </w:t>
        <w:br/>
        <w:t xml:space="preserve"> rw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r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r to rwx-rw-x for hdfstest.txt.  </w:t>
      </w:r>
    </w:p>
    <w:p>
      <w:pPr>
        <w:spacing w:before="0" w:after="16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422" w:dyaOrig="688">
          <v:rect xmlns:o="urn:schemas-microsoft-com:office:office" xmlns:v="urn:schemas-microsoft-com:vml" id="rectole0000000033" style="width:421.100000pt;height:34.4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­­­</w:t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num w:numId="3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1.bin" Id="docRId22" Type="http://schemas.openxmlformats.org/officeDocument/2006/relationships/oleObject" /><Relationship Target="styles.xml" Id="docRId69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numbering.xml" Id="docRId68" Type="http://schemas.openxmlformats.org/officeDocument/2006/relationships/numbering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/Relationships>
</file>