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1B" w:rsidRDefault="00177B93">
      <w:r>
        <w:t>Borel :</w:t>
      </w:r>
    </w:p>
    <w:p w:rsidR="00177B93" w:rsidRDefault="0085782F" w:rsidP="00177B93">
      <w:pPr>
        <w:pStyle w:val="Paragraphedeliste"/>
        <w:numPr>
          <w:ilvl w:val="0"/>
          <w:numId w:val="1"/>
        </w:numPr>
      </w:pPr>
      <w:r>
        <w:t>Partenariat de prise en charge des terres</w:t>
      </w:r>
      <w:r w:rsidR="007D6A83">
        <w:t>, suivit dans la production</w:t>
      </w:r>
      <w:r w:rsidR="00E15507">
        <w:t xml:space="preserve"> et les ventes</w:t>
      </w:r>
      <w:r w:rsidR="00A91845">
        <w:t xml:space="preserve"> des produits.</w:t>
      </w:r>
    </w:p>
    <w:p w:rsidR="004F392E" w:rsidRDefault="0089176B" w:rsidP="004F392E">
      <w:r>
        <w:t>(</w:t>
      </w:r>
      <w:r w:rsidR="003116B5">
        <w:t xml:space="preserve"> On prend les terres des parents dans les villages </w:t>
      </w:r>
      <w:r>
        <w:t>)</w:t>
      </w:r>
    </w:p>
    <w:p w:rsidR="00EA7AFB" w:rsidRDefault="00EA7AFB" w:rsidP="00EA7AFB">
      <w:r>
        <w:t>Noel :</w:t>
      </w:r>
    </w:p>
    <w:p w:rsidR="00EA7AFB" w:rsidRDefault="00EA7AFB" w:rsidP="00EA7AFB">
      <w:pPr>
        <w:pStyle w:val="Paragraphedeliste"/>
        <w:numPr>
          <w:ilvl w:val="0"/>
          <w:numId w:val="1"/>
        </w:numPr>
      </w:pPr>
      <w:r>
        <w:t>Transfert d’argent en rendant nos clients comme des guichet.</w:t>
      </w:r>
    </w:p>
    <w:p w:rsidR="00EA7AFB" w:rsidRDefault="00EA7AFB" w:rsidP="00EA7AFB">
      <w:r>
        <w:t>Stéphanie :</w:t>
      </w:r>
    </w:p>
    <w:p w:rsidR="00EA7AFB" w:rsidRDefault="00EA7AFB" w:rsidP="00EA7AFB">
      <w:pPr>
        <w:pStyle w:val="Paragraphedeliste"/>
        <w:numPr>
          <w:ilvl w:val="0"/>
          <w:numId w:val="1"/>
        </w:numPr>
      </w:pPr>
      <w:r>
        <w:t>A</w:t>
      </w:r>
      <w:r w:rsidR="0043286E">
        <w:t>ssurance maladie aux villageois : paye</w:t>
      </w:r>
      <w:r w:rsidR="00BF6865">
        <w:t xml:space="preserve">ment de contribution via </w:t>
      </w:r>
      <w:proofErr w:type="spellStart"/>
      <w:r w:rsidR="00BF6865">
        <w:t>amoney</w:t>
      </w:r>
      <w:proofErr w:type="spellEnd"/>
      <w:r w:rsidR="00BF6865">
        <w:t> </w:t>
      </w:r>
      <w:r w:rsidR="00950AE5">
        <w:t>.</w:t>
      </w:r>
      <w:r>
        <w:t xml:space="preserve"> </w:t>
      </w:r>
    </w:p>
    <w:sectPr w:rsidR="00EA7AFB" w:rsidSect="00D95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BBD" w:rsidRDefault="007E2BBD" w:rsidP="00EA7AFB">
      <w:pPr>
        <w:spacing w:after="0" w:line="240" w:lineRule="auto"/>
      </w:pPr>
      <w:r>
        <w:separator/>
      </w:r>
    </w:p>
  </w:endnote>
  <w:endnote w:type="continuationSeparator" w:id="0">
    <w:p w:rsidR="007E2BBD" w:rsidRDefault="007E2BBD" w:rsidP="00EA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BBD" w:rsidRDefault="007E2BBD" w:rsidP="00EA7AFB">
      <w:pPr>
        <w:spacing w:after="0" w:line="240" w:lineRule="auto"/>
      </w:pPr>
      <w:r>
        <w:separator/>
      </w:r>
    </w:p>
  </w:footnote>
  <w:footnote w:type="continuationSeparator" w:id="0">
    <w:p w:rsidR="007E2BBD" w:rsidRDefault="007E2BBD" w:rsidP="00EA7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F7AF9"/>
    <w:multiLevelType w:val="hybridMultilevel"/>
    <w:tmpl w:val="280230CE"/>
    <w:lvl w:ilvl="0" w:tplc="DB0267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7B93"/>
    <w:rsid w:val="00177B93"/>
    <w:rsid w:val="003116B5"/>
    <w:rsid w:val="0043286E"/>
    <w:rsid w:val="004F392E"/>
    <w:rsid w:val="007D6A83"/>
    <w:rsid w:val="007E2BBD"/>
    <w:rsid w:val="0085782F"/>
    <w:rsid w:val="0089176B"/>
    <w:rsid w:val="00950AE5"/>
    <w:rsid w:val="009D7FEF"/>
    <w:rsid w:val="00A91845"/>
    <w:rsid w:val="00B14D49"/>
    <w:rsid w:val="00BF6865"/>
    <w:rsid w:val="00D95D1B"/>
    <w:rsid w:val="00E15507"/>
    <w:rsid w:val="00EA7AFB"/>
    <w:rsid w:val="00EC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B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EA7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A7AFB"/>
  </w:style>
  <w:style w:type="paragraph" w:styleId="Pieddepage">
    <w:name w:val="footer"/>
    <w:basedOn w:val="Normal"/>
    <w:link w:val="PieddepageCar"/>
    <w:uiPriority w:val="99"/>
    <w:semiHidden/>
    <w:unhideWhenUsed/>
    <w:rsid w:val="00EA7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A7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261</Characters>
  <Application>Microsoft Office Word</Application>
  <DocSecurity>0</DocSecurity>
  <Lines>6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NCY Motors</dc:creator>
  <cp:lastModifiedBy>NCY Motors</cp:lastModifiedBy>
  <cp:revision>14</cp:revision>
  <dcterms:created xsi:type="dcterms:W3CDTF">2016-02-20T08:16:00Z</dcterms:created>
  <dcterms:modified xsi:type="dcterms:W3CDTF">2016-02-20T11:56:00Z</dcterms:modified>
</cp:coreProperties>
</file>