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A7" w:rsidRDefault="00BC5C9F" w:rsidP="00BC5C9F">
      <w:pPr>
        <w:jc w:val="center"/>
      </w:pPr>
      <w:r>
        <w:t>DEVIS PROVISOIRE DE LA REALISATION DU PROJET V_00.02.16 DE NCY MOTORS</w:t>
      </w:r>
    </w:p>
    <w:p w:rsidR="00BC5C9F" w:rsidRDefault="00BC5C9F" w:rsidP="00BC5C9F">
      <w:pPr>
        <w:jc w:val="center"/>
      </w:pPr>
      <w:r>
        <w:t>PROJET :</w:t>
      </w:r>
    </w:p>
    <w:p w:rsidR="00BC5C9F" w:rsidRDefault="00BC5C9F" w:rsidP="00BC5C9F">
      <w:pPr>
        <w:jc w:val="center"/>
      </w:pPr>
      <w:r>
        <w:t xml:space="preserve">REALISATION D’UN SITE WEB DE PRESENTATION DE GESTION ET DE SUIVIT DES ACTIVISITES ACADEMIQUE </w:t>
      </w:r>
    </w:p>
    <w:p w:rsidR="00EB6560" w:rsidRDefault="00D16EBB" w:rsidP="00EB6560">
      <w:pPr>
        <w:pStyle w:val="Paragraphedeliste"/>
        <w:numPr>
          <w:ilvl w:val="0"/>
          <w:numId w:val="1"/>
        </w:numPr>
      </w:pPr>
      <w:r>
        <w:t>Réalisation du cahier de charge du projet</w:t>
      </w:r>
    </w:p>
    <w:p w:rsidR="00D16EBB" w:rsidRDefault="00DB06FF" w:rsidP="00EB6560">
      <w:pPr>
        <w:pStyle w:val="Paragraphedeliste"/>
        <w:numPr>
          <w:ilvl w:val="0"/>
          <w:numId w:val="1"/>
        </w:numPr>
      </w:pPr>
      <w:r>
        <w:t xml:space="preserve">Présentation de l’entreprise (centre </w:t>
      </w:r>
      <w:r w:rsidR="00F81F23">
        <w:t>de formation</w:t>
      </w:r>
      <w:r w:rsidR="00583ECA">
        <w:t xml:space="preserve"> professionnel </w:t>
      </w:r>
      <w:proofErr w:type="spellStart"/>
      <w:r w:rsidR="00583ECA">
        <w:t>mec</w:t>
      </w:r>
      <w:r w:rsidR="004D4F02">
        <w:t>a</w:t>
      </w:r>
      <w:proofErr w:type="spellEnd"/>
      <w:r w:rsidR="004D4F02">
        <w:t>-</w:t>
      </w:r>
      <w:r w:rsidR="001D571B">
        <w:t>auto</w:t>
      </w:r>
      <w:r w:rsidR="008D38FC">
        <w:t xml:space="preserve"> – </w:t>
      </w:r>
      <w:proofErr w:type="spellStart"/>
      <w:r w:rsidR="008D38FC">
        <w:t>Niveau_Matière</w:t>
      </w:r>
      <w:proofErr w:type="spellEnd"/>
      <w:r>
        <w:t>)</w:t>
      </w:r>
    </w:p>
    <w:p w:rsidR="004D4F02" w:rsidRDefault="00D54ABA" w:rsidP="002E7AE1">
      <w:pPr>
        <w:pStyle w:val="Paragraphedeliste"/>
        <w:numPr>
          <w:ilvl w:val="0"/>
          <w:numId w:val="1"/>
        </w:numPr>
      </w:pPr>
      <w:r>
        <w:t>Inscription des étudiants</w:t>
      </w:r>
      <w:r w:rsidR="00C86FC5">
        <w:t xml:space="preserve"> des en ligne</w:t>
      </w:r>
      <w:r w:rsidR="00F5070F">
        <w:t xml:space="preserve"> ( formulaire d’inscription en </w:t>
      </w:r>
      <w:proofErr w:type="spellStart"/>
      <w:r w:rsidR="00F5070F">
        <w:t>pdf</w:t>
      </w:r>
      <w:proofErr w:type="spellEnd"/>
      <w:r w:rsidR="002E7AE1">
        <w:t xml:space="preserve"> à </w:t>
      </w:r>
      <w:proofErr w:type="spellStart"/>
      <w:r w:rsidR="002E7AE1">
        <w:t>remplire</w:t>
      </w:r>
      <w:proofErr w:type="spellEnd"/>
      <w:r w:rsidR="002E7AE1">
        <w:t xml:space="preserve"> offline</w:t>
      </w:r>
      <w:r w:rsidR="00F5070F">
        <w:t xml:space="preserve"> )</w:t>
      </w:r>
    </w:p>
    <w:p w:rsidR="002E7AE1" w:rsidRDefault="00081A03" w:rsidP="002E7AE1">
      <w:pPr>
        <w:pStyle w:val="Paragraphedeliste"/>
        <w:numPr>
          <w:ilvl w:val="0"/>
          <w:numId w:val="1"/>
        </w:numPr>
      </w:pPr>
      <w:r>
        <w:t>Validation de l’inscription</w:t>
      </w:r>
      <w:r w:rsidR="009B54C0">
        <w:t xml:space="preserve"> (Avec le code de suivit du dossier de l’étudiant)</w:t>
      </w:r>
    </w:p>
    <w:p w:rsidR="009B54C0" w:rsidRDefault="00BA0CDE" w:rsidP="002E7AE1">
      <w:pPr>
        <w:pStyle w:val="Paragraphedeliste"/>
        <w:numPr>
          <w:ilvl w:val="0"/>
          <w:numId w:val="1"/>
        </w:numPr>
      </w:pPr>
      <w:r>
        <w:t>Payement des frais d’</w:t>
      </w:r>
      <w:r w:rsidR="00196EFB">
        <w:t>étude</w:t>
      </w:r>
      <w:r>
        <w:t xml:space="preserve"> de dossier</w:t>
      </w:r>
      <w:r w:rsidR="00196EFB">
        <w:t xml:space="preserve"> ( préinscription )</w:t>
      </w:r>
    </w:p>
    <w:p w:rsidR="00196EFB" w:rsidRDefault="00196EFB" w:rsidP="00627026">
      <w:pPr>
        <w:ind w:left="360"/>
      </w:pPr>
    </w:p>
    <w:p w:rsidR="00627026" w:rsidRDefault="00627026" w:rsidP="0094682F">
      <w:r>
        <w:t>Gestions des étudiants</w:t>
      </w:r>
      <w:r w:rsidR="009C7BC9">
        <w:t xml:space="preserve"> et enseignant</w:t>
      </w:r>
      <w:r>
        <w:t> :</w:t>
      </w:r>
    </w:p>
    <w:p w:rsidR="002855CC" w:rsidRDefault="00760B36" w:rsidP="006A1794">
      <w:pPr>
        <w:pStyle w:val="Paragraphedeliste"/>
        <w:numPr>
          <w:ilvl w:val="0"/>
          <w:numId w:val="3"/>
        </w:numPr>
      </w:pPr>
      <w:r>
        <w:t>Fonctionnalités du modules</w:t>
      </w:r>
      <w:r w:rsidR="00DD19DA">
        <w:t> :</w:t>
      </w:r>
    </w:p>
    <w:p w:rsidR="00DD19DA" w:rsidRDefault="001F6494" w:rsidP="001F6494">
      <w:pPr>
        <w:pStyle w:val="Paragraphedeliste"/>
        <w:numPr>
          <w:ilvl w:val="0"/>
          <w:numId w:val="4"/>
        </w:numPr>
      </w:pPr>
      <w:r>
        <w:t>Générer les mots de passe</w:t>
      </w:r>
      <w:r w:rsidR="00925EAB">
        <w:t xml:space="preserve"> (matricule )</w:t>
      </w:r>
      <w:r>
        <w:t xml:space="preserve"> aux étudiants</w:t>
      </w:r>
    </w:p>
    <w:p w:rsidR="00212E40" w:rsidRDefault="00F84D80" w:rsidP="001F6494">
      <w:pPr>
        <w:pStyle w:val="Paragraphedeliste"/>
        <w:numPr>
          <w:ilvl w:val="0"/>
          <w:numId w:val="4"/>
        </w:numPr>
      </w:pPr>
      <w:r>
        <w:t>Lier chaque étudiant à un niveau</w:t>
      </w:r>
      <w:r w:rsidR="00925EAB">
        <w:t xml:space="preserve"> d’études</w:t>
      </w:r>
      <w:r w:rsidR="00242467">
        <w:t xml:space="preserve"> pré</w:t>
      </w:r>
      <w:r w:rsidR="0088737D">
        <w:t>cis</w:t>
      </w:r>
      <w:r w:rsidR="00212E40">
        <w:t xml:space="preserve"> de formation</w:t>
      </w:r>
      <w:r w:rsidR="0088737D">
        <w:t>,</w:t>
      </w:r>
      <w:r w:rsidR="00242467">
        <w:t xml:space="preserve"> </w:t>
      </w:r>
    </w:p>
    <w:p w:rsidR="00F84D80" w:rsidRDefault="00617DD9" w:rsidP="001F6494">
      <w:pPr>
        <w:pStyle w:val="Paragraphedeliste"/>
        <w:numPr>
          <w:ilvl w:val="0"/>
          <w:numId w:val="4"/>
        </w:numPr>
      </w:pPr>
      <w:r>
        <w:t xml:space="preserve">La visibilité </w:t>
      </w:r>
      <w:r w:rsidR="0088737D">
        <w:t xml:space="preserve"> </w:t>
      </w:r>
      <w:r>
        <w:t>des notes par les étudiants en ligne</w:t>
      </w:r>
      <w:r w:rsidR="00800A87">
        <w:t>.</w:t>
      </w:r>
    </w:p>
    <w:p w:rsidR="00B10B27" w:rsidRDefault="008D38FC" w:rsidP="001F6494">
      <w:pPr>
        <w:pStyle w:val="Paragraphedeliste"/>
        <w:numPr>
          <w:ilvl w:val="0"/>
          <w:numId w:val="4"/>
        </w:numPr>
      </w:pPr>
      <w:r>
        <w:t>Page d’actualité et de nouveauté dans l’établissement</w:t>
      </w:r>
      <w:r w:rsidR="00A8782B">
        <w:t xml:space="preserve"> ( 2valuation, </w:t>
      </w:r>
      <w:proofErr w:type="spellStart"/>
      <w:r w:rsidR="00A8782B">
        <w:t>etc</w:t>
      </w:r>
      <w:proofErr w:type="spellEnd"/>
      <w:r w:rsidR="00A8782B">
        <w:t>…)</w:t>
      </w:r>
    </w:p>
    <w:p w:rsidR="00A8782B" w:rsidRDefault="003B1C4A" w:rsidP="001F6494">
      <w:pPr>
        <w:pStyle w:val="Paragraphedeliste"/>
        <w:numPr>
          <w:ilvl w:val="0"/>
          <w:numId w:val="4"/>
        </w:numPr>
      </w:pPr>
      <w:r>
        <w:t xml:space="preserve">Forum de </w:t>
      </w:r>
      <w:r w:rsidR="00654444">
        <w:t>discussion</w:t>
      </w:r>
      <w:r>
        <w:t xml:space="preserve"> sur les </w:t>
      </w:r>
      <w:proofErr w:type="spellStart"/>
      <w:r>
        <w:t>diff</w:t>
      </w:r>
      <w:proofErr w:type="spellEnd"/>
      <w:r>
        <w:t xml:space="preserve"> matières</w:t>
      </w:r>
      <w:r w:rsidR="00654444">
        <w:t xml:space="preserve"> (Sujet ouverte  par les enseignant</w:t>
      </w:r>
      <w:r w:rsidR="004E223B">
        <w:t xml:space="preserve"> </w:t>
      </w:r>
      <w:r w:rsidR="00654444">
        <w:t>)</w:t>
      </w:r>
    </w:p>
    <w:p w:rsidR="003E1240" w:rsidRDefault="00FC2E0F" w:rsidP="001F6494">
      <w:pPr>
        <w:pStyle w:val="Paragraphedeliste"/>
        <w:numPr>
          <w:ilvl w:val="0"/>
          <w:numId w:val="4"/>
        </w:numPr>
      </w:pPr>
      <w:r>
        <w:t>Mise à jour des notes des étudiants en ligne</w:t>
      </w:r>
    </w:p>
    <w:p w:rsidR="000D7804" w:rsidRDefault="006B3994" w:rsidP="001F6494">
      <w:pPr>
        <w:pStyle w:val="Paragraphedeliste"/>
        <w:numPr>
          <w:ilvl w:val="0"/>
          <w:numId w:val="4"/>
        </w:numPr>
      </w:pPr>
      <w:r>
        <w:t xml:space="preserve">Poster les cours </w:t>
      </w:r>
      <w:proofErr w:type="spellStart"/>
      <w:r>
        <w:t>pdf</w:t>
      </w:r>
      <w:proofErr w:type="spellEnd"/>
      <w:r>
        <w:t xml:space="preserve"> vidéo et autres</w:t>
      </w:r>
      <w:r w:rsidR="00BA3E64">
        <w:t>.</w:t>
      </w:r>
    </w:p>
    <w:p w:rsidR="00106312" w:rsidRDefault="00106312" w:rsidP="001F6494">
      <w:pPr>
        <w:pStyle w:val="Paragraphedeliste"/>
        <w:numPr>
          <w:ilvl w:val="0"/>
          <w:numId w:val="4"/>
        </w:numPr>
      </w:pPr>
      <w:r>
        <w:t>Mise en ligne des corrections des exam par les enseignants</w:t>
      </w:r>
    </w:p>
    <w:p w:rsidR="00425D3D" w:rsidRDefault="00425D3D" w:rsidP="001F6494">
      <w:pPr>
        <w:pStyle w:val="Paragraphedeliste"/>
        <w:numPr>
          <w:ilvl w:val="0"/>
          <w:numId w:val="4"/>
        </w:numPr>
      </w:pPr>
    </w:p>
    <w:p w:rsidR="006A1794" w:rsidRDefault="006A1794" w:rsidP="006A1794">
      <w:pPr>
        <w:ind w:left="360"/>
      </w:pPr>
    </w:p>
    <w:p w:rsidR="00627026" w:rsidRDefault="00627026" w:rsidP="0094682F"/>
    <w:sectPr w:rsidR="00627026" w:rsidSect="004B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033"/>
    <w:multiLevelType w:val="hybridMultilevel"/>
    <w:tmpl w:val="B1CC829E"/>
    <w:lvl w:ilvl="0" w:tplc="EC4CB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774D2"/>
    <w:multiLevelType w:val="hybridMultilevel"/>
    <w:tmpl w:val="E432016E"/>
    <w:lvl w:ilvl="0" w:tplc="6646228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C5AC9"/>
    <w:multiLevelType w:val="hybridMultilevel"/>
    <w:tmpl w:val="60BC9420"/>
    <w:lvl w:ilvl="0" w:tplc="1076F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C0DD9"/>
    <w:multiLevelType w:val="hybridMultilevel"/>
    <w:tmpl w:val="07468C74"/>
    <w:lvl w:ilvl="0" w:tplc="7248CA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BC5C9F"/>
    <w:rsid w:val="00081A03"/>
    <w:rsid w:val="000D7804"/>
    <w:rsid w:val="00106312"/>
    <w:rsid w:val="00196EFB"/>
    <w:rsid w:val="001D571B"/>
    <w:rsid w:val="001F6494"/>
    <w:rsid w:val="00212E40"/>
    <w:rsid w:val="00242467"/>
    <w:rsid w:val="0028392A"/>
    <w:rsid w:val="002855CC"/>
    <w:rsid w:val="002E7AE1"/>
    <w:rsid w:val="003B1C4A"/>
    <w:rsid w:val="003E1240"/>
    <w:rsid w:val="00425D3D"/>
    <w:rsid w:val="00457855"/>
    <w:rsid w:val="004B58A7"/>
    <w:rsid w:val="004D4F02"/>
    <w:rsid w:val="004E223B"/>
    <w:rsid w:val="00583ECA"/>
    <w:rsid w:val="00617DD9"/>
    <w:rsid w:val="00627026"/>
    <w:rsid w:val="00654444"/>
    <w:rsid w:val="006A1794"/>
    <w:rsid w:val="006B3994"/>
    <w:rsid w:val="00760B36"/>
    <w:rsid w:val="00800A87"/>
    <w:rsid w:val="0088737D"/>
    <w:rsid w:val="008D38FC"/>
    <w:rsid w:val="00925EAB"/>
    <w:rsid w:val="0094682F"/>
    <w:rsid w:val="009B54C0"/>
    <w:rsid w:val="009C7BC9"/>
    <w:rsid w:val="00A8782B"/>
    <w:rsid w:val="00B10B27"/>
    <w:rsid w:val="00BA0CDE"/>
    <w:rsid w:val="00BA3E64"/>
    <w:rsid w:val="00BC5C9F"/>
    <w:rsid w:val="00C86FC5"/>
    <w:rsid w:val="00D16EBB"/>
    <w:rsid w:val="00D54ABA"/>
    <w:rsid w:val="00DB06FF"/>
    <w:rsid w:val="00DD19DA"/>
    <w:rsid w:val="00EB6560"/>
    <w:rsid w:val="00F5070F"/>
    <w:rsid w:val="00F81F23"/>
    <w:rsid w:val="00F84D80"/>
    <w:rsid w:val="00FC2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NCY Motors</dc:creator>
  <cp:lastModifiedBy>NCY Motors</cp:lastModifiedBy>
  <cp:revision>45</cp:revision>
  <dcterms:created xsi:type="dcterms:W3CDTF">2016-02-23T17:12:00Z</dcterms:created>
  <dcterms:modified xsi:type="dcterms:W3CDTF">2016-02-23T18:09:00Z</dcterms:modified>
</cp:coreProperties>
</file>