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A52" w:rsidRDefault="00B15A52"/>
    <w:p w:rsidR="00E53271" w:rsidRDefault="00E53271">
      <w:r>
        <w:t>A- Livraison ( départ, teldépart, arriver, telarriver)</w:t>
      </w:r>
    </w:p>
    <w:p w:rsidR="00E53271" w:rsidRDefault="00E53271">
      <w:r>
        <w:t>B- Produit à livrer (</w:t>
      </w:r>
      <w:r w:rsidR="00DA75EB">
        <w:t xml:space="preserve">livraison, </w:t>
      </w:r>
      <w:r>
        <w:t>produit)</w:t>
      </w:r>
    </w:p>
    <w:p w:rsidR="00DA75EB" w:rsidRDefault="00DA75EB"/>
    <w:p w:rsidR="00DA75EB" w:rsidRDefault="00AC013E">
      <w:r>
        <w:t>C- Si prend à A.</w:t>
      </w:r>
    </w:p>
    <w:p w:rsidR="000329A9" w:rsidRDefault="006E79AE" w:rsidP="00D247BC">
      <w:r>
        <w:t>L1    L2   L3</w:t>
      </w:r>
      <w:r w:rsidR="009403F0">
        <w:t xml:space="preserve"> …..</w:t>
      </w:r>
    </w:p>
    <w:p w:rsidR="006E79AE" w:rsidRDefault="006E79AE">
      <w:r>
        <w:t>Commande1 :  B1, B2, B3</w:t>
      </w:r>
      <w:r w:rsidR="009403F0">
        <w:t>….</w:t>
      </w:r>
    </w:p>
    <w:p w:rsidR="006E79AE" w:rsidRDefault="006E79AE">
      <w:r>
        <w:t>Commande2 : B2,B 4,B10</w:t>
      </w:r>
      <w:r w:rsidR="009403F0">
        <w:t>….</w:t>
      </w:r>
    </w:p>
    <w:p w:rsidR="006E79AE" w:rsidRDefault="006E79AE">
      <w:r>
        <w:t>Commande3 : B1, B4, B11</w:t>
      </w:r>
      <w:r w:rsidR="009403F0">
        <w:t>….</w:t>
      </w:r>
      <w:r w:rsidR="002660D6">
        <w:t>;</w:t>
      </w:r>
    </w:p>
    <w:p w:rsidR="009403F0" w:rsidRDefault="009403F0">
      <w:r>
        <w:t>…..</w:t>
      </w:r>
    </w:p>
    <w:p w:rsidR="00F660CB" w:rsidRDefault="00F660CB"/>
    <w:p w:rsidR="00F660CB" w:rsidRDefault="00F660CB">
      <w:r>
        <w:t>Dès qu’il ya une commande.</w:t>
      </w:r>
    </w:p>
    <w:p w:rsidR="00C44814" w:rsidRDefault="00C44814">
      <w:r>
        <w:t>On recherche le livreur le plus proche de l’</w:t>
      </w:r>
      <w:r w:rsidR="00C25A14">
        <w:t>un des aplace de la commande.</w:t>
      </w:r>
      <w:r w:rsidR="00057577">
        <w:t xml:space="preserve"> (</w:t>
      </w:r>
      <w:r w:rsidR="00E8279A">
        <w:t>b1</w:t>
      </w:r>
      <w:r w:rsidR="00057577">
        <w:t>)</w:t>
      </w:r>
    </w:p>
    <w:p w:rsidR="006E79AE" w:rsidRDefault="006E79AE"/>
    <w:p w:rsidR="00AC013E" w:rsidRDefault="00AC013E"/>
    <w:sectPr w:rsidR="00AC013E" w:rsidSect="00B15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E53271"/>
    <w:rsid w:val="000329A9"/>
    <w:rsid w:val="00057577"/>
    <w:rsid w:val="002660D6"/>
    <w:rsid w:val="003C2654"/>
    <w:rsid w:val="004F3CC2"/>
    <w:rsid w:val="006E79AE"/>
    <w:rsid w:val="008446DA"/>
    <w:rsid w:val="009403F0"/>
    <w:rsid w:val="00AC013E"/>
    <w:rsid w:val="00B15A52"/>
    <w:rsid w:val="00C25A14"/>
    <w:rsid w:val="00C44814"/>
    <w:rsid w:val="00D247BC"/>
    <w:rsid w:val="00DA75EB"/>
    <w:rsid w:val="00E53271"/>
    <w:rsid w:val="00E8279A"/>
    <w:rsid w:val="00F2113B"/>
    <w:rsid w:val="00F66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A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32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NCY Motors</dc:creator>
  <cp:lastModifiedBy>NCY Motors</cp:lastModifiedBy>
  <cp:revision>14</cp:revision>
  <dcterms:created xsi:type="dcterms:W3CDTF">2016-03-18T09:19:00Z</dcterms:created>
  <dcterms:modified xsi:type="dcterms:W3CDTF">2016-03-18T09:56:00Z</dcterms:modified>
</cp:coreProperties>
</file>