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764D0" w14:textId="77777777" w:rsidR="0070261E" w:rsidRPr="0070261E" w:rsidRDefault="0070261E" w:rsidP="0070261E">
      <w:pPr>
        <w:rPr>
          <w:b/>
          <w:bCs/>
          <w:sz w:val="40"/>
          <w:szCs w:val="40"/>
        </w:rPr>
      </w:pPr>
      <w:r w:rsidRPr="0070261E">
        <w:rPr>
          <w:b/>
          <w:bCs/>
          <w:sz w:val="40"/>
          <w:szCs w:val="40"/>
        </w:rPr>
        <w:t>Land Surveying: Essential Notes</w:t>
      </w:r>
    </w:p>
    <w:p w14:paraId="0DD32EEC" w14:textId="77777777" w:rsidR="0070261E" w:rsidRPr="0070261E" w:rsidRDefault="0070261E" w:rsidP="0070261E">
      <w:r w:rsidRPr="0070261E">
        <w:t>Land surveying is the science and art of determining the three-dimensional positions of points and the distances and angles between them. These points are typically on the Earth's surface and are used to establish maps and boundaries.</w:t>
      </w:r>
    </w:p>
    <w:p w14:paraId="79BBBF6A" w14:textId="77777777" w:rsidR="0070261E" w:rsidRPr="0070261E" w:rsidRDefault="0070261E" w:rsidP="0070261E"/>
    <w:p w14:paraId="32AB4D3E" w14:textId="77777777" w:rsidR="0070261E" w:rsidRPr="0070261E" w:rsidRDefault="0070261E" w:rsidP="0070261E">
      <w:r w:rsidRPr="0070261E">
        <w:rPr>
          <w:b/>
          <w:bCs/>
        </w:rPr>
        <w:t>1. Primary Objectives</w:t>
      </w:r>
    </w:p>
    <w:p w14:paraId="70BF0BD4" w14:textId="77777777" w:rsidR="0070261E" w:rsidRPr="0070261E" w:rsidRDefault="0070261E" w:rsidP="0070261E"/>
    <w:p w14:paraId="6C35A8B8" w14:textId="77777777" w:rsidR="0070261E" w:rsidRPr="0070261E" w:rsidRDefault="0070261E" w:rsidP="0070261E">
      <w:r w:rsidRPr="0070261E">
        <w:t>Mapping: Establishing the relative positions of existing physical features.</w:t>
      </w:r>
    </w:p>
    <w:p w14:paraId="6196797A" w14:textId="77777777" w:rsidR="0070261E" w:rsidRPr="0070261E" w:rsidRDefault="0070261E" w:rsidP="0070261E"/>
    <w:p w14:paraId="64BF270B" w14:textId="77777777" w:rsidR="0070261E" w:rsidRPr="0070261E" w:rsidRDefault="0070261E" w:rsidP="0070261E">
      <w:r w:rsidRPr="0070261E">
        <w:t>Layout: Setting out the positions and design limits of proposed structures (roads, buildings).</w:t>
      </w:r>
    </w:p>
    <w:p w14:paraId="1449B627" w14:textId="77777777" w:rsidR="0070261E" w:rsidRPr="0070261E" w:rsidRDefault="0070261E" w:rsidP="0070261E"/>
    <w:p w14:paraId="6ADDB1E2" w14:textId="77777777" w:rsidR="0070261E" w:rsidRPr="0070261E" w:rsidRDefault="0070261E" w:rsidP="0070261E">
      <w:r w:rsidRPr="0070261E">
        <w:t>Legal: Establishing property boundaries and legal descriptions for land ownership.</w:t>
      </w:r>
    </w:p>
    <w:p w14:paraId="55FE2263" w14:textId="77777777" w:rsidR="0070261E" w:rsidRPr="0070261E" w:rsidRDefault="0070261E" w:rsidP="0070261E"/>
    <w:p w14:paraId="117A1067" w14:textId="77777777" w:rsidR="0070261E" w:rsidRPr="0070261E" w:rsidRDefault="0070261E" w:rsidP="0070261E">
      <w:r w:rsidRPr="0070261E">
        <w:rPr>
          <w:b/>
          <w:bCs/>
        </w:rPr>
        <w:t>2. Basic Classifications</w:t>
      </w:r>
    </w:p>
    <w:p w14:paraId="12D3EA21" w14:textId="77777777" w:rsidR="0070261E" w:rsidRPr="0070261E" w:rsidRDefault="0070261E" w:rsidP="0070261E"/>
    <w:p w14:paraId="66C9BBFE" w14:textId="77777777" w:rsidR="0070261E" w:rsidRPr="0070261E" w:rsidRDefault="0070261E" w:rsidP="0070261E">
      <w:r w:rsidRPr="0070261E">
        <w:t>Plane Surveying: Treats the Earth's surface as a flat plane. Used for small areas where curvature is negligible.</w:t>
      </w:r>
    </w:p>
    <w:p w14:paraId="643DEE77" w14:textId="77777777" w:rsidR="0070261E" w:rsidRPr="0070261E" w:rsidRDefault="0070261E" w:rsidP="0070261E"/>
    <w:p w14:paraId="36F23A5A" w14:textId="77777777" w:rsidR="0070261E" w:rsidRPr="0070261E" w:rsidRDefault="0070261E" w:rsidP="0070261E">
      <w:r w:rsidRPr="0070261E">
        <w:t>Geodetic Surveying: Takes the Earth's curvature into account. Required for large-scale areas and high-precision national networks.</w:t>
      </w:r>
    </w:p>
    <w:p w14:paraId="05B5507C" w14:textId="77777777" w:rsidR="0070261E" w:rsidRPr="0070261E" w:rsidRDefault="0070261E" w:rsidP="0070261E"/>
    <w:p w14:paraId="17DD6AF5" w14:textId="77777777" w:rsidR="0070261E" w:rsidRPr="0070261E" w:rsidRDefault="0070261E" w:rsidP="0070261E">
      <w:r w:rsidRPr="0070261E">
        <w:rPr>
          <w:b/>
          <w:bCs/>
        </w:rPr>
        <w:t>3. Common Types of Surveys</w:t>
      </w:r>
    </w:p>
    <w:p w14:paraId="245CFE8A" w14:textId="77777777" w:rsidR="0070261E" w:rsidRPr="0070261E" w:rsidRDefault="0070261E" w:rsidP="0070261E"/>
    <w:p w14:paraId="1E9DBD31" w14:textId="77777777" w:rsidR="0070261E" w:rsidRPr="0070261E" w:rsidRDefault="0070261E" w:rsidP="0070261E">
      <w:r w:rsidRPr="0070261E">
        <w:t>Topographic Survey: Maps the "relief" (elevation) and location of natural and man-made features.</w:t>
      </w:r>
    </w:p>
    <w:p w14:paraId="246FB81A" w14:textId="77777777" w:rsidR="0070261E" w:rsidRPr="0070261E" w:rsidRDefault="0070261E" w:rsidP="0070261E"/>
    <w:p w14:paraId="6CF672DE" w14:textId="77777777" w:rsidR="0070261E" w:rsidRPr="0070261E" w:rsidRDefault="0070261E" w:rsidP="0070261E">
      <w:r w:rsidRPr="0070261E">
        <w:t>Boundary (Cadastral) Survey: Establishes or re-establishes property lines and corners.</w:t>
      </w:r>
    </w:p>
    <w:p w14:paraId="45A19C0B" w14:textId="77777777" w:rsidR="0070261E" w:rsidRPr="0070261E" w:rsidRDefault="0070261E" w:rsidP="0070261E"/>
    <w:p w14:paraId="63EC3353" w14:textId="77777777" w:rsidR="0070261E" w:rsidRPr="0070261E" w:rsidRDefault="0070261E" w:rsidP="0070261E">
      <w:r w:rsidRPr="0070261E">
        <w:t>Construction Survey: Staking out the exact location of structures based on engineering plans.</w:t>
      </w:r>
    </w:p>
    <w:p w14:paraId="7779F57A" w14:textId="77777777" w:rsidR="0070261E" w:rsidRPr="0070261E" w:rsidRDefault="0070261E" w:rsidP="0070261E"/>
    <w:p w14:paraId="1CCB52F7" w14:textId="77777777" w:rsidR="0070261E" w:rsidRPr="0070261E" w:rsidRDefault="0070261E" w:rsidP="0070261E">
      <w:r w:rsidRPr="0070261E">
        <w:t>Hydrographic Survey: Mapping the shoreline and bed of bodies of water.</w:t>
      </w:r>
    </w:p>
    <w:p w14:paraId="3F3A9B22" w14:textId="77777777" w:rsidR="0070261E" w:rsidRPr="0070261E" w:rsidRDefault="0070261E" w:rsidP="0070261E"/>
    <w:p w14:paraId="465E332E" w14:textId="77777777" w:rsidR="0070261E" w:rsidRPr="0070261E" w:rsidRDefault="0070261E" w:rsidP="0070261E">
      <w:r w:rsidRPr="0070261E">
        <w:rPr>
          <w:b/>
          <w:bCs/>
        </w:rPr>
        <w:t>4. Fundamental Measurements</w:t>
      </w:r>
    </w:p>
    <w:p w14:paraId="26DE3EA9" w14:textId="77777777" w:rsidR="0070261E" w:rsidRPr="0070261E" w:rsidRDefault="0070261E" w:rsidP="0070261E"/>
    <w:p w14:paraId="37168FCB" w14:textId="77777777" w:rsidR="0070261E" w:rsidRPr="0070261E" w:rsidRDefault="0070261E" w:rsidP="0070261E">
      <w:r w:rsidRPr="0070261E">
        <w:t>Linear Distance: Measured using tapes, EDM (Electronic Distance Measurement), or total stations.</w:t>
      </w:r>
    </w:p>
    <w:p w14:paraId="779733A3" w14:textId="77777777" w:rsidR="0070261E" w:rsidRPr="0070261E" w:rsidRDefault="0070261E" w:rsidP="0070261E"/>
    <w:p w14:paraId="7EA4ECB2" w14:textId="77777777" w:rsidR="0070261E" w:rsidRPr="0070261E" w:rsidRDefault="0070261E" w:rsidP="0070261E">
      <w:r w:rsidRPr="0070261E">
        <w:t>Angular Measurement: * Horizontal angles: Used for bearings and azimuths.</w:t>
      </w:r>
    </w:p>
    <w:p w14:paraId="18196BDE" w14:textId="77777777" w:rsidR="0070261E" w:rsidRPr="0070261E" w:rsidRDefault="0070261E" w:rsidP="0070261E"/>
    <w:p w14:paraId="224BD939" w14:textId="77777777" w:rsidR="0070261E" w:rsidRPr="0070261E" w:rsidRDefault="0070261E" w:rsidP="0070261E">
      <w:r w:rsidRPr="0070261E">
        <w:t>Vertical angles: Used to determine slope and height.</w:t>
      </w:r>
    </w:p>
    <w:p w14:paraId="52D934AD" w14:textId="77777777" w:rsidR="0070261E" w:rsidRPr="0070261E" w:rsidRDefault="0070261E" w:rsidP="0070261E"/>
    <w:p w14:paraId="71C6A9EF" w14:textId="77777777" w:rsidR="0070261E" w:rsidRPr="0070261E" w:rsidRDefault="0070261E" w:rsidP="0070261E">
      <w:r w:rsidRPr="0070261E">
        <w:t>Elevation: Finding the vertical height of a point relative to a datum (usually Mean Sea Level) via leveling.</w:t>
      </w:r>
    </w:p>
    <w:p w14:paraId="6D7234E6" w14:textId="77777777" w:rsidR="0070261E" w:rsidRPr="0070261E" w:rsidRDefault="0070261E" w:rsidP="0070261E"/>
    <w:p w14:paraId="51645E27" w14:textId="77777777" w:rsidR="0070261E" w:rsidRPr="0070261E" w:rsidRDefault="0070261E" w:rsidP="0070261E">
      <w:r w:rsidRPr="0070261E">
        <w:rPr>
          <w:b/>
          <w:bCs/>
        </w:rPr>
        <w:t>5. Essential Equipment</w:t>
      </w:r>
    </w:p>
    <w:p w14:paraId="127CEF17" w14:textId="77777777" w:rsidR="0070261E" w:rsidRPr="0070261E" w:rsidRDefault="0070261E" w:rsidP="0070261E"/>
    <w:p w14:paraId="5DECEE91" w14:textId="77777777" w:rsidR="0070261E" w:rsidRPr="0070261E" w:rsidRDefault="0070261E" w:rsidP="0070261E">
      <w:r w:rsidRPr="0070261E">
        <w:t>Total Station: Combines an electronic theodolite with an EDM to measure both angles and distances.</w:t>
      </w:r>
    </w:p>
    <w:p w14:paraId="658906C4" w14:textId="77777777" w:rsidR="0070261E" w:rsidRPr="0070261E" w:rsidRDefault="0070261E" w:rsidP="0070261E"/>
    <w:p w14:paraId="54D58217" w14:textId="77777777" w:rsidR="0070261E" w:rsidRPr="0070261E" w:rsidRDefault="0070261E" w:rsidP="0070261E">
      <w:r w:rsidRPr="0070261E">
        <w:t>GNSS/GPS: Uses satellite systems for highly accurate geographic coordinates.</w:t>
      </w:r>
    </w:p>
    <w:p w14:paraId="1DEC93FC" w14:textId="77777777" w:rsidR="0070261E" w:rsidRPr="0070261E" w:rsidRDefault="0070261E" w:rsidP="0070261E"/>
    <w:p w14:paraId="17F5E60B" w14:textId="77777777" w:rsidR="0070261E" w:rsidRPr="0070261E" w:rsidRDefault="0070261E" w:rsidP="0070261E">
      <w:r w:rsidRPr="0070261E">
        <w:t>Theodolite: A precision instrument for measuring horizontal and vertical angles.</w:t>
      </w:r>
    </w:p>
    <w:p w14:paraId="4F86F003" w14:textId="77777777" w:rsidR="0070261E" w:rsidRPr="0070261E" w:rsidRDefault="0070261E" w:rsidP="0070261E"/>
    <w:p w14:paraId="06B28FE4" w14:textId="77777777" w:rsidR="0070261E" w:rsidRPr="0070261E" w:rsidRDefault="0070261E" w:rsidP="0070261E">
      <w:r w:rsidRPr="0070261E">
        <w:t>LiDAR: Uses laser pulses to create high-resolution 3D maps of terrain.</w:t>
      </w:r>
    </w:p>
    <w:p w14:paraId="0B46C76B" w14:textId="77777777" w:rsidR="0070261E" w:rsidRPr="0070261E" w:rsidRDefault="0070261E" w:rsidP="0070261E"/>
    <w:p w14:paraId="355D0014" w14:textId="77777777" w:rsidR="0070261E" w:rsidRPr="0070261E" w:rsidRDefault="0070261E" w:rsidP="0070261E">
      <w:r w:rsidRPr="0070261E">
        <w:rPr>
          <w:b/>
          <w:bCs/>
        </w:rPr>
        <w:t>6. Core Principles</w:t>
      </w:r>
    </w:p>
    <w:p w14:paraId="4BD8DF8C" w14:textId="77777777" w:rsidR="0070261E" w:rsidRPr="0070261E" w:rsidRDefault="0070261E" w:rsidP="0070261E"/>
    <w:p w14:paraId="5A04E75B" w14:textId="77777777" w:rsidR="0070261E" w:rsidRPr="0070261E" w:rsidRDefault="0070261E" w:rsidP="0070261E">
      <w:r w:rsidRPr="0070261E">
        <w:t>Work from the Whole to the Part: Establish high-accuracy control points over a wide area first, then fill in details to prevent error accumulation.</w:t>
      </w:r>
    </w:p>
    <w:p w14:paraId="092C84AC" w14:textId="77777777" w:rsidR="0070261E" w:rsidRPr="0070261E" w:rsidRDefault="0070261E" w:rsidP="0070261E"/>
    <w:p w14:paraId="0BEA8292" w14:textId="77777777" w:rsidR="0070261E" w:rsidRPr="0070261E" w:rsidRDefault="0070261E" w:rsidP="0070261E">
      <w:r w:rsidRPr="0070261E">
        <w:t>Consistency: Always "close the loop" (return to a known point) to verify measurement accuracy.</w:t>
      </w:r>
    </w:p>
    <w:p w14:paraId="3E9FC47A" w14:textId="77777777" w:rsidR="0070261E" w:rsidRPr="0070261E" w:rsidRDefault="0070261E" w:rsidP="0070261E"/>
    <w:p w14:paraId="124140F5" w14:textId="77777777" w:rsidR="0070261E" w:rsidRPr="0070261E" w:rsidRDefault="0070261E" w:rsidP="0070261E">
      <w:r w:rsidRPr="0070261E">
        <w:t>Accuracy vs. Precision: * Accuracy: How close a measurement is to the true value.</w:t>
      </w:r>
    </w:p>
    <w:p w14:paraId="6C65B92A" w14:textId="77777777" w:rsidR="0070261E" w:rsidRPr="0070261E" w:rsidRDefault="0070261E" w:rsidP="0070261E"/>
    <w:p w14:paraId="157D6903" w14:textId="77777777" w:rsidR="0070261E" w:rsidRPr="0070261E" w:rsidRDefault="0070261E" w:rsidP="0070261E">
      <w:r w:rsidRPr="0070261E">
        <w:t>Precision: The degree of refinement or repeatability in a series of measurements.</w:t>
      </w:r>
    </w:p>
    <w:p w14:paraId="035D4C2B" w14:textId="77777777" w:rsidR="0070261E" w:rsidRDefault="0070261E"/>
    <w:sectPr w:rsidR="0070261E" w:rsidSect="0070261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1E"/>
    <w:rsid w:val="0070261E"/>
    <w:rsid w:val="0097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FC25"/>
  <w15:chartTrackingRefBased/>
  <w15:docId w15:val="{0400C2BD-2E2D-461C-8658-A74BC8EB5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Maiyo</dc:creator>
  <cp:keywords/>
  <dc:description/>
  <cp:lastModifiedBy>Noel Maiyo</cp:lastModifiedBy>
  <cp:revision>1</cp:revision>
  <dcterms:created xsi:type="dcterms:W3CDTF">2026-04-20T20:51:00Z</dcterms:created>
  <dcterms:modified xsi:type="dcterms:W3CDTF">2026-04-20T20:53:00Z</dcterms:modified>
</cp:coreProperties>
</file>