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2A834E5">
      <w:r w:rsidRPr="2C9F0CCD" w:rsidR="6F75420C">
        <w:rPr>
          <w:rFonts w:ascii="Times New Roman" w:hAnsi="Times New Roman" w:eastAsia="Times New Roman" w:cs="Times New Roman"/>
        </w:rPr>
        <w:t>Noel Miranda</w:t>
      </w:r>
    </w:p>
    <w:p w:rsidR="6F75420C" w:rsidP="2C9F0CCD" w:rsidRDefault="6F75420C" w14:paraId="313CA7E0" w14:textId="71E8BF69">
      <w:pPr>
        <w:rPr>
          <w:rFonts w:ascii="Times New Roman" w:hAnsi="Times New Roman" w:eastAsia="Times New Roman" w:cs="Times New Roman"/>
        </w:rPr>
      </w:pPr>
      <w:r w:rsidRPr="2C9F0CCD" w:rsidR="6F75420C">
        <w:rPr>
          <w:rFonts w:ascii="Times New Roman" w:hAnsi="Times New Roman" w:eastAsia="Times New Roman" w:cs="Times New Roman"/>
        </w:rPr>
        <w:t xml:space="preserve">Assignment Number </w:t>
      </w:r>
      <w:r w:rsidRPr="2C9F0CCD" w:rsidR="581FB087">
        <w:rPr>
          <w:rFonts w:ascii="Times New Roman" w:hAnsi="Times New Roman" w:eastAsia="Times New Roman" w:cs="Times New Roman"/>
        </w:rPr>
        <w:t xml:space="preserve">Module </w:t>
      </w:r>
      <w:r w:rsidRPr="2C9F0CCD" w:rsidR="39B591F2">
        <w:rPr>
          <w:rFonts w:ascii="Times New Roman" w:hAnsi="Times New Roman" w:eastAsia="Times New Roman" w:cs="Times New Roman"/>
        </w:rPr>
        <w:t>2.2</w:t>
      </w:r>
    </w:p>
    <w:p w:rsidR="5B0A0C2F" w:rsidP="2C9F0CCD" w:rsidRDefault="5B0A0C2F" w14:paraId="58EFD71B" w14:textId="6B3F874D">
      <w:pPr>
        <w:jc w:val="center"/>
        <w:rPr>
          <w:rFonts w:ascii="Times New Roman" w:hAnsi="Times New Roman" w:eastAsia="Times New Roman" w:cs="Times New Roman"/>
        </w:rPr>
      </w:pPr>
      <w:r w:rsidRPr="2C9F0CCD" w:rsidR="5B0A0C2F">
        <w:rPr>
          <w:rFonts w:ascii="Times New Roman" w:hAnsi="Times New Roman" w:eastAsia="Times New Roman" w:cs="Times New Roman"/>
        </w:rPr>
        <w:t>Assignment: Visual Paradigm</w:t>
      </w:r>
    </w:p>
    <w:p w:rsidR="3B2269CC" w:rsidP="2C9F0CCD" w:rsidRDefault="3B2269CC" w14:paraId="1128024D" w14:textId="17228136">
      <w:pPr>
        <w:pStyle w:val="Normal"/>
        <w:jc w:val="left"/>
      </w:pPr>
      <w:r w:rsidR="3B2269CC">
        <w:drawing>
          <wp:inline wp14:editId="0C5E8A3D" wp14:anchorId="3196023C">
            <wp:extent cx="5943600" cy="4095752"/>
            <wp:effectExtent l="0" t="0" r="0" b="0"/>
            <wp:docPr id="177297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6b5025d26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F0CCD" w:rsidP="2C9F0CCD" w:rsidRDefault="2C9F0CCD" w14:paraId="42A2518E" w14:textId="43436147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4A583"/>
    <w:rsid w:val="0837D0DF"/>
    <w:rsid w:val="2482C555"/>
    <w:rsid w:val="281F603D"/>
    <w:rsid w:val="2C9F0CCD"/>
    <w:rsid w:val="39B591F2"/>
    <w:rsid w:val="3B2269CC"/>
    <w:rsid w:val="581FB087"/>
    <w:rsid w:val="5B0A0C2F"/>
    <w:rsid w:val="6F74A583"/>
    <w:rsid w:val="6F75420C"/>
    <w:rsid w:val="71E8C710"/>
    <w:rsid w:val="7CF8E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A583"/>
  <w15:chartTrackingRefBased/>
  <w15:docId w15:val="{7D4681E5-B7F8-4867-99B8-268C7871B1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56b5025d264e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2024-08-21T16:51:10.5605921Z</dcterms:created>
  <dcterms:modified xsi:type="dcterms:W3CDTF">2024-08-21T17:04:57.6167590Z</dcterms:modified>
  <dc:creator>Noel Miranda</dc:creator>
  <lastModifiedBy>Noel Miranda</lastModifiedBy>
</coreProperties>
</file>