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76C4586">
      <w:r w:rsidRPr="572349D8" w:rsidR="58671551">
        <w:rPr>
          <w:rFonts w:ascii="Times New Roman" w:hAnsi="Times New Roman" w:eastAsia="Times New Roman" w:cs="Times New Roman"/>
        </w:rPr>
        <w:t xml:space="preserve">Noel Mirada </w:t>
      </w:r>
    </w:p>
    <w:p w:rsidR="58671551" w:rsidP="572349D8" w:rsidRDefault="58671551" w14:paraId="574CAE94" w14:textId="3A60CFA2">
      <w:pPr>
        <w:pStyle w:val="Normal"/>
        <w:rPr>
          <w:rFonts w:ascii="Times New Roman" w:hAnsi="Times New Roman" w:eastAsia="Times New Roman" w:cs="Times New Roman"/>
        </w:rPr>
      </w:pPr>
      <w:r w:rsidRPr="572349D8" w:rsidR="58671551">
        <w:rPr>
          <w:rFonts w:ascii="Times New Roman" w:hAnsi="Times New Roman" w:eastAsia="Times New Roman" w:cs="Times New Roman"/>
        </w:rPr>
        <w:t>Module 3.2 Assignment</w:t>
      </w:r>
    </w:p>
    <w:p w:rsidR="58671551" w:rsidP="572349D8" w:rsidRDefault="58671551" w14:paraId="359F1525" w14:textId="7C29D94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72349D8" w:rsidR="58671551">
        <w:rPr>
          <w:rFonts w:ascii="Times New Roman" w:hAnsi="Times New Roman" w:eastAsia="Times New Roman" w:cs="Times New Roman"/>
        </w:rPr>
        <w:t>Normalized Tables</w:t>
      </w:r>
    </w:p>
    <w:p w:rsidR="572349D8" w:rsidP="572349D8" w:rsidRDefault="572349D8" w14:paraId="116E9E96" w14:textId="33AD835E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A4F9146" w:rsidP="572349D8" w:rsidRDefault="2A4F9146" w14:paraId="06050EED" w14:textId="10E7565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572349D8" w:rsidR="2A4F9146">
        <w:rPr>
          <w:rFonts w:ascii="Times New Roman" w:hAnsi="Times New Roman" w:eastAsia="Times New Roman" w:cs="Times New Roman"/>
          <w:b w:val="1"/>
          <w:bCs w:val="1"/>
          <w:u w:val="single"/>
        </w:rPr>
        <w:t>1NF</w:t>
      </w:r>
    </w:p>
    <w:p w:rsidR="2A4F9146" w:rsidP="572349D8" w:rsidRDefault="2A4F9146" w14:paraId="27169304" w14:textId="09ECA33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>All rows must be unique (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>no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duplicate rows)</w:t>
      </w:r>
    </w:p>
    <w:p w:rsidR="2A4F9146" w:rsidP="572349D8" w:rsidRDefault="2A4F9146" w14:paraId="5F57C890" w14:textId="0CF7783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Each cell must only 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>contain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single value (not a list)</w:t>
      </w:r>
    </w:p>
    <w:p w:rsidR="2A4F9146" w:rsidP="572349D8" w:rsidRDefault="2A4F9146" w14:paraId="2B475E59" w14:textId="03307E5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Each value should be 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>non-divisible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>can’t</w:t>
      </w:r>
      <w:r w:rsidRPr="572349D8" w:rsidR="2A4F914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be split down further)</w:t>
      </w:r>
    </w:p>
    <w:p w:rsidR="2A4F9146" w:rsidP="572349D8" w:rsidRDefault="2A4F9146" w14:paraId="562599BF" w14:textId="7B05474A">
      <w:pPr>
        <w:pStyle w:val="Normal"/>
        <w:jc w:val="left"/>
        <w:rPr>
          <w:rFonts w:ascii="Times New Roman" w:hAnsi="Times New Roman" w:eastAsia="Times New Roman" w:cs="Times New Roman"/>
        </w:rPr>
      </w:pPr>
      <w:r w:rsidR="2A4F9146">
        <w:drawing>
          <wp:inline wp14:editId="52B32D70" wp14:anchorId="63ED1747">
            <wp:extent cx="5847222" cy="468329"/>
            <wp:effectExtent l="76200" t="76200" r="115570" b="122555"/>
            <wp:docPr id="205704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facfb180d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47222" cy="46832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A4F9146" w:rsidP="572349D8" w:rsidRDefault="2A4F9146" w14:paraId="5083E050" w14:textId="3E0CD451">
      <w:pPr>
        <w:pStyle w:val="Normal"/>
        <w:jc w:val="left"/>
        <w:rPr>
          <w:b w:val="1"/>
          <w:bCs w:val="1"/>
          <w:u w:val="single"/>
        </w:rPr>
      </w:pPr>
      <w:r w:rsidRPr="572349D8" w:rsidR="2A4F9146">
        <w:rPr>
          <w:b w:val="1"/>
          <w:bCs w:val="1"/>
          <w:u w:val="single"/>
        </w:rPr>
        <w:t>2NF</w:t>
      </w:r>
    </w:p>
    <w:p w:rsidR="2A4F9146" w:rsidP="572349D8" w:rsidRDefault="2A4F9146" w14:paraId="57B9C570" w14:textId="728F10A0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2A4F9146">
        <w:rPr>
          <w:b w:val="0"/>
          <w:bCs w:val="0"/>
          <w:u w:val="none"/>
        </w:rPr>
        <w:t>Database must be in First Normal Form</w:t>
      </w:r>
    </w:p>
    <w:p w:rsidR="2A4F9146" w:rsidP="572349D8" w:rsidRDefault="2A4F9146" w14:paraId="314B24B4" w14:textId="2DDB1C8C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2A4F9146">
        <w:rPr>
          <w:b w:val="0"/>
          <w:bCs w:val="0"/>
          <w:u w:val="none"/>
        </w:rPr>
        <w:t>Non partial dependency – All non-prime attributes should be fully functionally dependent on the candidate key</w:t>
      </w:r>
    </w:p>
    <w:p w:rsidR="7EA3D9BE" w:rsidP="572349D8" w:rsidRDefault="7EA3D9BE" w14:paraId="267356D8" w14:textId="4C4A2946">
      <w:pPr>
        <w:pStyle w:val="Normal"/>
        <w:jc w:val="left"/>
      </w:pPr>
      <w:r w:rsidR="7EA3D9BE">
        <w:drawing>
          <wp:inline wp14:editId="4FD1129B" wp14:anchorId="1D02F3B6">
            <wp:extent cx="5943600" cy="819150"/>
            <wp:effectExtent l="76200" t="76200" r="114300" b="114300"/>
            <wp:docPr id="140535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6fd4c93a1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819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72349D8" w:rsidP="572349D8" w:rsidRDefault="572349D8" w14:paraId="6FACE021" w14:textId="56D354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572349D8" w:rsidP="572349D8" w:rsidRDefault="572349D8" w14:paraId="36EA1063" w14:textId="253D45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572349D8" w:rsidP="572349D8" w:rsidRDefault="572349D8" w14:paraId="1617E122" w14:textId="634BCE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p w:rsidR="572349D8" w:rsidP="572349D8" w:rsidRDefault="572349D8" w14:paraId="72AD415A" w14:textId="653F86A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572349D8" w:rsidP="572349D8" w:rsidRDefault="572349D8" w14:paraId="42CAD1E8" w14:textId="1DAD408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572349D8" w:rsidP="572349D8" w:rsidRDefault="572349D8" w14:paraId="57620B22" w14:textId="5C9A776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572349D8" w:rsidP="572349D8" w:rsidRDefault="572349D8" w14:paraId="7FD33131" w14:textId="76A9847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572349D8" w:rsidP="572349D8" w:rsidRDefault="572349D8" w14:paraId="4FD1E27B" w14:textId="45F5FB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</w:p>
    <w:p w:rsidR="0BA882C0" w:rsidP="572349D8" w:rsidRDefault="0BA882C0" w14:paraId="220387DB" w14:textId="715DC09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572349D8" w:rsidR="0BA882C0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3NF</w:t>
      </w:r>
    </w:p>
    <w:p w:rsidR="0BA882C0" w:rsidP="572349D8" w:rsidRDefault="0BA882C0" w14:paraId="43752A92" w14:textId="73F789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572349D8" w:rsidR="0BA882C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Database must be in First &amp; Second Normal Form</w:t>
      </w:r>
    </w:p>
    <w:p w:rsidR="0BA882C0" w:rsidP="572349D8" w:rsidRDefault="0BA882C0" w14:paraId="00D83762" w14:textId="30DBD5B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572349D8" w:rsidR="0BA882C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No transitive dependency – All fields must only be determinable by the </w:t>
      </w:r>
      <w:r w:rsidRPr="572349D8" w:rsidR="5A9E20E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primary/composite key, not by other keys</w:t>
      </w:r>
    </w:p>
    <w:p w:rsidR="16F41F79" w:rsidP="572349D8" w:rsidRDefault="16F41F79" w14:paraId="54237D47" w14:textId="331FE287">
      <w:pPr>
        <w:pStyle w:val="Normal"/>
        <w:jc w:val="left"/>
        <w:rPr>
          <w:rFonts w:ascii="Times New Roman" w:hAnsi="Times New Roman" w:eastAsia="Times New Roman" w:cs="Times New Roman"/>
        </w:rPr>
      </w:pPr>
      <w:r w:rsidR="16F41F79">
        <w:drawing>
          <wp:inline wp14:editId="5FE91F81" wp14:anchorId="1D2D8063">
            <wp:extent cx="5943600" cy="1762125"/>
            <wp:effectExtent l="76200" t="76200" r="114300" b="123825"/>
            <wp:docPr id="2051745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8e57b7477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762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24D2CAA" w:rsidP="572349D8" w:rsidRDefault="224D2CAA" w14:paraId="3479F1C9" w14:textId="162A28B7">
      <w:pPr>
        <w:pStyle w:val="Normal"/>
        <w:jc w:val="left"/>
        <w:rPr>
          <w:rFonts w:ascii="Times New Roman" w:hAnsi="Times New Roman" w:eastAsia="Times New Roman" w:cs="Times New Roman"/>
        </w:rPr>
      </w:pPr>
      <w:r w:rsidRPr="572349D8" w:rsidR="224D2CAA">
        <w:rPr>
          <w:rFonts w:ascii="Times New Roman" w:hAnsi="Times New Roman" w:eastAsia="Times New Roman" w:cs="Times New Roman"/>
        </w:rPr>
        <w:t xml:space="preserve">Assumptions made: </w:t>
      </w:r>
    </w:p>
    <w:p w:rsidR="224D2CAA" w:rsidP="572349D8" w:rsidRDefault="224D2CAA" w14:paraId="1FBDC95C" w14:textId="76A2B09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72349D8" w:rsidR="224D2CAA">
        <w:rPr>
          <w:rFonts w:ascii="Times New Roman" w:hAnsi="Times New Roman" w:eastAsia="Times New Roman" w:cs="Times New Roman"/>
        </w:rPr>
        <w:t xml:space="preserve">Author contact information should </w:t>
      </w:r>
      <w:r w:rsidRPr="572349D8" w:rsidR="200F8E10">
        <w:rPr>
          <w:rFonts w:ascii="Times New Roman" w:hAnsi="Times New Roman" w:eastAsia="Times New Roman" w:cs="Times New Roman"/>
        </w:rPr>
        <w:t>be on</w:t>
      </w:r>
      <w:r w:rsidRPr="572349D8" w:rsidR="224D2CAA">
        <w:rPr>
          <w:rFonts w:ascii="Times New Roman" w:hAnsi="Times New Roman" w:eastAsia="Times New Roman" w:cs="Times New Roman"/>
        </w:rPr>
        <w:t xml:space="preserve"> its separate table</w:t>
      </w:r>
      <w:r w:rsidRPr="572349D8" w:rsidR="2F0DAF46">
        <w:rPr>
          <w:rFonts w:ascii="Times New Roman" w:hAnsi="Times New Roman" w:eastAsia="Times New Roman" w:cs="Times New Roman"/>
        </w:rPr>
        <w:t>.</w:t>
      </w:r>
    </w:p>
    <w:p w:rsidR="224D2CAA" w:rsidP="572349D8" w:rsidRDefault="224D2CAA" w14:paraId="6D4BE396" w14:textId="1751520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72349D8" w:rsidR="224D2CAA">
        <w:rPr>
          <w:rFonts w:ascii="Times New Roman" w:hAnsi="Times New Roman" w:eastAsia="Times New Roman" w:cs="Times New Roman"/>
        </w:rPr>
        <w:t xml:space="preserve">Book names could not be relevant to price because </w:t>
      </w:r>
      <w:r w:rsidRPr="572349D8" w:rsidR="30E61266">
        <w:rPr>
          <w:rFonts w:ascii="Times New Roman" w:hAnsi="Times New Roman" w:eastAsia="Times New Roman" w:cs="Times New Roman"/>
        </w:rPr>
        <w:t xml:space="preserve">there are other </w:t>
      </w:r>
      <w:r w:rsidRPr="572349D8" w:rsidR="224D2CAA">
        <w:rPr>
          <w:rFonts w:ascii="Times New Roman" w:hAnsi="Times New Roman" w:eastAsia="Times New Roman" w:cs="Times New Roman"/>
        </w:rPr>
        <w:t>book</w:t>
      </w:r>
      <w:r w:rsidRPr="572349D8" w:rsidR="5509F8BA">
        <w:rPr>
          <w:rFonts w:ascii="Times New Roman" w:hAnsi="Times New Roman" w:eastAsia="Times New Roman" w:cs="Times New Roman"/>
        </w:rPr>
        <w:t>s with the exact same titles.</w:t>
      </w:r>
      <w:r w:rsidRPr="572349D8" w:rsidR="224D2CAA">
        <w:rPr>
          <w:rFonts w:ascii="Times New Roman" w:hAnsi="Times New Roman" w:eastAsia="Times New Roman" w:cs="Times New Roman"/>
        </w:rPr>
        <w:t xml:space="preserve"> </w:t>
      </w:r>
    </w:p>
    <w:p w:rsidR="224F8686" w:rsidP="572349D8" w:rsidRDefault="224F8686" w14:paraId="1E68AA86" w14:textId="4AA08D1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72349D8" w:rsidR="224F8686">
        <w:rPr>
          <w:rFonts w:ascii="Times New Roman" w:hAnsi="Times New Roman" w:eastAsia="Times New Roman" w:cs="Times New Roman"/>
        </w:rPr>
        <w:t>Author-ID</w:t>
      </w:r>
      <w:r w:rsidRPr="572349D8" w:rsidR="224F8686">
        <w:rPr>
          <w:rFonts w:ascii="Times New Roman" w:hAnsi="Times New Roman" w:eastAsia="Times New Roman" w:cs="Times New Roman"/>
        </w:rPr>
        <w:t xml:space="preserve"> </w:t>
      </w:r>
      <w:r w:rsidRPr="572349D8" w:rsidR="1B433AC5">
        <w:rPr>
          <w:rFonts w:ascii="Times New Roman" w:hAnsi="Times New Roman" w:eastAsia="Times New Roman" w:cs="Times New Roman"/>
        </w:rPr>
        <w:t xml:space="preserve">primary </w:t>
      </w:r>
      <w:r w:rsidRPr="572349D8" w:rsidR="1B433AC5">
        <w:rPr>
          <w:rFonts w:ascii="Times New Roman" w:hAnsi="Times New Roman" w:eastAsia="Times New Roman" w:cs="Times New Roman"/>
        </w:rPr>
        <w:t>key</w:t>
      </w:r>
      <w:r w:rsidRPr="572349D8" w:rsidR="1B433AC5">
        <w:rPr>
          <w:rFonts w:ascii="Times New Roman" w:hAnsi="Times New Roman" w:eastAsia="Times New Roman" w:cs="Times New Roman"/>
        </w:rPr>
        <w:t xml:space="preserve"> </w:t>
      </w:r>
      <w:r w:rsidRPr="572349D8" w:rsidR="224F8686">
        <w:rPr>
          <w:rFonts w:ascii="Times New Roman" w:hAnsi="Times New Roman" w:eastAsia="Times New Roman" w:cs="Times New Roman"/>
        </w:rPr>
        <w:t xml:space="preserve">was </w:t>
      </w:r>
      <w:r w:rsidRPr="572349D8" w:rsidR="224F8686">
        <w:rPr>
          <w:rFonts w:ascii="Times New Roman" w:hAnsi="Times New Roman" w:eastAsia="Times New Roman" w:cs="Times New Roman"/>
        </w:rPr>
        <w:t>required</w:t>
      </w:r>
      <w:r w:rsidRPr="572349D8" w:rsidR="364E53B9">
        <w:rPr>
          <w:rFonts w:ascii="Times New Roman" w:hAnsi="Times New Roman" w:eastAsia="Times New Roman" w:cs="Times New Roman"/>
        </w:rPr>
        <w:t xml:space="preserve"> to easily reference author information. </w:t>
      </w:r>
    </w:p>
    <w:p w:rsidR="364E53B9" w:rsidP="572349D8" w:rsidRDefault="364E53B9" w14:paraId="79E916D9" w14:textId="5CE2E9D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72349D8" w:rsidR="364E53B9">
        <w:rPr>
          <w:rFonts w:ascii="Times New Roman" w:hAnsi="Times New Roman" w:eastAsia="Times New Roman" w:cs="Times New Roman"/>
        </w:rPr>
        <w:t xml:space="preserve">Composite foreign key was </w:t>
      </w:r>
      <w:r w:rsidRPr="572349D8" w:rsidR="0A1376E1">
        <w:rPr>
          <w:rFonts w:ascii="Times New Roman" w:hAnsi="Times New Roman" w:eastAsia="Times New Roman" w:cs="Times New Roman"/>
        </w:rPr>
        <w:t>possible,</w:t>
      </w:r>
      <w:r w:rsidRPr="572349D8" w:rsidR="364E53B9">
        <w:rPr>
          <w:rFonts w:ascii="Times New Roman" w:hAnsi="Times New Roman" w:eastAsia="Times New Roman" w:cs="Times New Roman"/>
        </w:rPr>
        <w:t xml:space="preserve"> but </w:t>
      </w:r>
      <w:r w:rsidRPr="572349D8" w:rsidR="5DEC4FFE">
        <w:rPr>
          <w:rFonts w:ascii="Times New Roman" w:hAnsi="Times New Roman" w:eastAsia="Times New Roman" w:cs="Times New Roman"/>
        </w:rPr>
        <w:t xml:space="preserve">it would </w:t>
      </w:r>
      <w:r w:rsidRPr="572349D8" w:rsidR="27A6D781">
        <w:rPr>
          <w:rFonts w:ascii="Times New Roman" w:hAnsi="Times New Roman" w:eastAsia="Times New Roman" w:cs="Times New Roman"/>
        </w:rPr>
        <w:t>have</w:t>
      </w:r>
      <w:r w:rsidRPr="572349D8" w:rsidR="5DEC4FFE">
        <w:rPr>
          <w:rFonts w:ascii="Times New Roman" w:hAnsi="Times New Roman" w:eastAsia="Times New Roman" w:cs="Times New Roman"/>
        </w:rPr>
        <w:t xml:space="preserve"> made it</w:t>
      </w:r>
      <w:r w:rsidRPr="572349D8" w:rsidR="364E53B9">
        <w:rPr>
          <w:rFonts w:ascii="Times New Roman" w:hAnsi="Times New Roman" w:eastAsia="Times New Roman" w:cs="Times New Roman"/>
        </w:rPr>
        <w:t xml:space="preserve"> complicated if multiple authors </w:t>
      </w:r>
      <w:r w:rsidRPr="572349D8" w:rsidR="42A7D41D">
        <w:rPr>
          <w:rFonts w:ascii="Times New Roman" w:hAnsi="Times New Roman" w:eastAsia="Times New Roman" w:cs="Times New Roman"/>
        </w:rPr>
        <w:t>were</w:t>
      </w:r>
      <w:r w:rsidRPr="572349D8" w:rsidR="364E53B9">
        <w:rPr>
          <w:rFonts w:ascii="Times New Roman" w:hAnsi="Times New Roman" w:eastAsia="Times New Roman" w:cs="Times New Roman"/>
        </w:rPr>
        <w:t xml:space="preserve"> to be listed per </w:t>
      </w:r>
      <w:r w:rsidRPr="572349D8" w:rsidR="364E53B9">
        <w:rPr>
          <w:rFonts w:ascii="Times New Roman" w:hAnsi="Times New Roman" w:eastAsia="Times New Roman" w:cs="Times New Roman"/>
        </w:rPr>
        <w:t>book_isbn</w:t>
      </w:r>
      <w:r w:rsidRPr="572349D8" w:rsidR="364E53B9">
        <w:rPr>
          <w:rFonts w:ascii="Times New Roman" w:hAnsi="Times New Roman" w:eastAsia="Times New Roman" w:cs="Times New Roman"/>
        </w:rPr>
        <w:t>.</w:t>
      </w:r>
    </w:p>
    <w:p w:rsidR="0EE805BB" w:rsidP="572349D8" w:rsidRDefault="0EE805BB" w14:paraId="6F5EDDF7" w14:textId="284F6EF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572349D8" w:rsidR="0EE805BB">
        <w:rPr>
          <w:rFonts w:ascii="Times New Roman" w:hAnsi="Times New Roman" w:eastAsia="Times New Roman" w:cs="Times New Roman"/>
        </w:rPr>
        <w:t xml:space="preserve">Color coded the keys to make it easier for the professor to </w:t>
      </w:r>
      <w:r w:rsidRPr="572349D8" w:rsidR="0EE805BB">
        <w:rPr>
          <w:rFonts w:ascii="Times New Roman" w:hAnsi="Times New Roman" w:eastAsia="Times New Roman" w:cs="Times New Roman"/>
        </w:rPr>
        <w:t>identify</w:t>
      </w:r>
      <w:r w:rsidRPr="572349D8" w:rsidR="0EE805BB">
        <w:rPr>
          <w:rFonts w:ascii="Times New Roman" w:hAnsi="Times New Roman" w:eastAsia="Times New Roman" w:cs="Times New Roman"/>
        </w:rPr>
        <w:t xml:space="preserve"> keys. Orange is for </w:t>
      </w:r>
      <w:r w:rsidRPr="572349D8" w:rsidR="6D5FD646">
        <w:rPr>
          <w:rFonts w:ascii="Times New Roman" w:hAnsi="Times New Roman" w:eastAsia="Times New Roman" w:cs="Times New Roman"/>
        </w:rPr>
        <w:t xml:space="preserve">the </w:t>
      </w:r>
      <w:r w:rsidRPr="572349D8" w:rsidR="0EE805BB">
        <w:rPr>
          <w:rFonts w:ascii="Times New Roman" w:hAnsi="Times New Roman" w:eastAsia="Times New Roman" w:cs="Times New Roman"/>
        </w:rPr>
        <w:t xml:space="preserve">primary keys and green is for </w:t>
      </w:r>
      <w:r w:rsidRPr="572349D8" w:rsidR="668B6F2E">
        <w:rPr>
          <w:rFonts w:ascii="Times New Roman" w:hAnsi="Times New Roman" w:eastAsia="Times New Roman" w:cs="Times New Roman"/>
        </w:rPr>
        <w:t xml:space="preserve">the </w:t>
      </w:r>
      <w:r w:rsidRPr="572349D8" w:rsidR="0EE805BB">
        <w:rPr>
          <w:rFonts w:ascii="Times New Roman" w:hAnsi="Times New Roman" w:eastAsia="Times New Roman" w:cs="Times New Roman"/>
        </w:rPr>
        <w:t xml:space="preserve">foreign keys.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195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9a7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c42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a9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55716"/>
    <w:rsid w:val="04C4BF37"/>
    <w:rsid w:val="056309AD"/>
    <w:rsid w:val="0814E74B"/>
    <w:rsid w:val="089AEA33"/>
    <w:rsid w:val="0A1376E1"/>
    <w:rsid w:val="0BA882C0"/>
    <w:rsid w:val="0EA55716"/>
    <w:rsid w:val="0EE805BB"/>
    <w:rsid w:val="1434D87A"/>
    <w:rsid w:val="14F63587"/>
    <w:rsid w:val="16F41F79"/>
    <w:rsid w:val="1817A23E"/>
    <w:rsid w:val="1B433AC5"/>
    <w:rsid w:val="1BDF5C15"/>
    <w:rsid w:val="200F8E10"/>
    <w:rsid w:val="205A1611"/>
    <w:rsid w:val="224D2CAA"/>
    <w:rsid w:val="224F8686"/>
    <w:rsid w:val="27A6D781"/>
    <w:rsid w:val="28B6DA28"/>
    <w:rsid w:val="2A4F9146"/>
    <w:rsid w:val="2EDE5322"/>
    <w:rsid w:val="2F0DAF46"/>
    <w:rsid w:val="3032A594"/>
    <w:rsid w:val="303988F0"/>
    <w:rsid w:val="30AAEEA9"/>
    <w:rsid w:val="30E61266"/>
    <w:rsid w:val="3275AD05"/>
    <w:rsid w:val="36367787"/>
    <w:rsid w:val="364E53B9"/>
    <w:rsid w:val="3EDBDD70"/>
    <w:rsid w:val="40E40834"/>
    <w:rsid w:val="42A7D41D"/>
    <w:rsid w:val="42F10B8B"/>
    <w:rsid w:val="432A9EAA"/>
    <w:rsid w:val="43540EAB"/>
    <w:rsid w:val="43AF7622"/>
    <w:rsid w:val="448B6F1B"/>
    <w:rsid w:val="46D7E4AA"/>
    <w:rsid w:val="4848F748"/>
    <w:rsid w:val="5167E5F3"/>
    <w:rsid w:val="5509F8BA"/>
    <w:rsid w:val="55C15197"/>
    <w:rsid w:val="572349D8"/>
    <w:rsid w:val="57BB201C"/>
    <w:rsid w:val="58671551"/>
    <w:rsid w:val="590491D2"/>
    <w:rsid w:val="5A9E20E1"/>
    <w:rsid w:val="5B9ED32D"/>
    <w:rsid w:val="5DCB2DEE"/>
    <w:rsid w:val="5DEC4FFE"/>
    <w:rsid w:val="5E9BC87F"/>
    <w:rsid w:val="65446612"/>
    <w:rsid w:val="65DEE5FE"/>
    <w:rsid w:val="665F4F11"/>
    <w:rsid w:val="668B6F2E"/>
    <w:rsid w:val="66D8DAD6"/>
    <w:rsid w:val="69B736BF"/>
    <w:rsid w:val="6B0872E1"/>
    <w:rsid w:val="6D5FD646"/>
    <w:rsid w:val="6E5755F4"/>
    <w:rsid w:val="73AA42CE"/>
    <w:rsid w:val="74C80105"/>
    <w:rsid w:val="7821D192"/>
    <w:rsid w:val="7EA3D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5716"/>
  <w15:chartTrackingRefBased/>
  <w15:docId w15:val="{AD8C3010-0912-47A7-A825-8608BC86C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9facfb180d4403" /><Relationship Type="http://schemas.openxmlformats.org/officeDocument/2006/relationships/image" Target="/media/image2.png" Id="R05c6fd4c93a14330" /><Relationship Type="http://schemas.openxmlformats.org/officeDocument/2006/relationships/image" Target="/media/image3.png" Id="R0298e57b7477449d" /><Relationship Type="http://schemas.openxmlformats.org/officeDocument/2006/relationships/numbering" Target="numbering.xml" Id="R4bbc60c5459149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2024-08-29T02:30:06.7325678Z</dcterms:created>
  <dcterms:modified xsi:type="dcterms:W3CDTF">2024-08-29T03:17:06.5644169Z</dcterms:modified>
  <dc:creator>Noel Miranda</dc:creator>
  <lastModifiedBy>Noel Miranda</lastModifiedBy>
</coreProperties>
</file>