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BD2AE9E" w:rsidP="659F735C" w:rsidRDefault="5BD2AE9E" w14:paraId="722E699E" w14:textId="203886E2">
      <w:pPr>
        <w:pStyle w:val="Normal"/>
        <w:rPr>
          <w:rFonts w:ascii="Times New Roman" w:hAnsi="Times New Roman" w:eastAsia="Times New Roman" w:cs="Times New Roman"/>
          <w:u w:val="single"/>
        </w:rPr>
      </w:pPr>
      <w:r w:rsidRPr="0CF4DCD3" w:rsidR="5BD2AE9E">
        <w:rPr>
          <w:rFonts w:ascii="Times New Roman" w:hAnsi="Times New Roman" w:eastAsia="Times New Roman" w:cs="Times New Roman"/>
          <w:u w:val="single"/>
        </w:rPr>
        <w:t>#</w:t>
      </w:r>
      <w:r w:rsidRPr="0CF4DCD3" w:rsidR="7B0EF3CC">
        <w:rPr>
          <w:rFonts w:ascii="Times New Roman" w:hAnsi="Times New Roman" w:eastAsia="Times New Roman" w:cs="Times New Roman"/>
          <w:u w:val="single"/>
        </w:rPr>
        <w:t>11 Nine Percent of Men and One-Half Percent of Women Are Color Blind</w:t>
      </w:r>
    </w:p>
    <w:p w:rsidR="7B0EF3CC" w:rsidP="659F735C" w:rsidRDefault="7B0EF3CC" w14:paraId="6C4DD802" w14:textId="743FC90D">
      <w:pPr>
        <w:pStyle w:val="Normal"/>
        <w:rPr>
          <w:rFonts w:ascii="Times New Roman" w:hAnsi="Times New Roman" w:eastAsia="Times New Roman" w:cs="Times New Roman"/>
        </w:rPr>
      </w:pPr>
      <w:r w:rsidRPr="0CF4DCD3" w:rsidR="7B0EF3CC">
        <w:rPr>
          <w:rFonts w:ascii="Times New Roman" w:hAnsi="Times New Roman" w:eastAsia="Times New Roman" w:cs="Times New Roman"/>
          <w:b w:val="1"/>
          <w:bCs w:val="1"/>
        </w:rPr>
        <w:t>Embellish</w:t>
      </w:r>
      <w:r w:rsidRPr="0CF4DCD3" w:rsidR="035C015D">
        <w:rPr>
          <w:rFonts w:ascii="Times New Roman" w:hAnsi="Times New Roman" w:eastAsia="Times New Roman" w:cs="Times New Roman"/>
          <w:b w:val="1"/>
          <w:bCs w:val="1"/>
        </w:rPr>
        <w:t>ment</w:t>
      </w:r>
      <w:r w:rsidRPr="0CF4DCD3" w:rsidR="7B0EF3CC">
        <w:rPr>
          <w:rFonts w:ascii="Times New Roman" w:hAnsi="Times New Roman" w:eastAsia="Times New Roman" w:cs="Times New Roman"/>
          <w:b w:val="1"/>
          <w:bCs w:val="1"/>
        </w:rPr>
        <w:t>:</w:t>
      </w:r>
      <w:r w:rsidRPr="0CF4DCD3" w:rsidR="09BACD20">
        <w:rPr>
          <w:rFonts w:ascii="Times New Roman" w:hAnsi="Times New Roman" w:eastAsia="Times New Roman" w:cs="Times New Roman"/>
          <w:b w:val="1"/>
          <w:bCs w:val="1"/>
        </w:rPr>
        <w:t xml:space="preserve"> </w:t>
      </w:r>
      <w:r w:rsidRPr="0CF4DCD3" w:rsidR="09BACD20">
        <w:rPr>
          <w:rFonts w:ascii="Times New Roman" w:hAnsi="Times New Roman" w:eastAsia="Times New Roman" w:cs="Times New Roman"/>
          <w:b w:val="0"/>
          <w:bCs w:val="0"/>
        </w:rPr>
        <w:t xml:space="preserve">Our textbook highlighted a fantastic point </w:t>
      </w:r>
      <w:r w:rsidRPr="0CF4DCD3" w:rsidR="2A087A7C">
        <w:rPr>
          <w:rFonts w:ascii="Times New Roman" w:hAnsi="Times New Roman" w:eastAsia="Times New Roman" w:cs="Times New Roman"/>
          <w:b w:val="0"/>
          <w:bCs w:val="0"/>
        </w:rPr>
        <w:t>when it comes to us deciding what</w:t>
      </w:r>
      <w:r w:rsidRPr="0CF4DCD3" w:rsidR="09BACD20">
        <w:rPr>
          <w:rFonts w:ascii="Times New Roman" w:hAnsi="Times New Roman" w:eastAsia="Times New Roman" w:cs="Times New Roman"/>
          <w:b w:val="0"/>
          <w:bCs w:val="0"/>
        </w:rPr>
        <w:t xml:space="preserve"> color</w:t>
      </w:r>
      <w:r w:rsidRPr="0CF4DCD3" w:rsidR="741ABC6C">
        <w:rPr>
          <w:rFonts w:ascii="Times New Roman" w:hAnsi="Times New Roman" w:eastAsia="Times New Roman" w:cs="Times New Roman"/>
          <w:b w:val="0"/>
          <w:bCs w:val="0"/>
        </w:rPr>
        <w:t xml:space="preserve"> we should </w:t>
      </w:r>
      <w:r w:rsidRPr="0CF4DCD3" w:rsidR="741ABC6C">
        <w:rPr>
          <w:rFonts w:ascii="Times New Roman" w:hAnsi="Times New Roman" w:eastAsia="Times New Roman" w:cs="Times New Roman"/>
          <w:b w:val="0"/>
          <w:bCs w:val="0"/>
        </w:rPr>
        <w:t>utilize</w:t>
      </w:r>
      <w:r w:rsidRPr="0CF4DCD3" w:rsidR="741ABC6C">
        <w:rPr>
          <w:rFonts w:ascii="Times New Roman" w:hAnsi="Times New Roman" w:eastAsia="Times New Roman" w:cs="Times New Roman"/>
          <w:b w:val="0"/>
          <w:bCs w:val="0"/>
        </w:rPr>
        <w:t xml:space="preserve"> </w:t>
      </w:r>
      <w:r w:rsidRPr="0CF4DCD3" w:rsidR="684A954E">
        <w:rPr>
          <w:rFonts w:ascii="Times New Roman" w:hAnsi="Times New Roman" w:eastAsia="Times New Roman" w:cs="Times New Roman"/>
          <w:b w:val="0"/>
          <w:bCs w:val="0"/>
        </w:rPr>
        <w:t>on</w:t>
      </w:r>
      <w:r w:rsidRPr="0CF4DCD3" w:rsidR="741ABC6C">
        <w:rPr>
          <w:rFonts w:ascii="Times New Roman" w:hAnsi="Times New Roman" w:eastAsia="Times New Roman" w:cs="Times New Roman"/>
          <w:b w:val="0"/>
          <w:bCs w:val="0"/>
        </w:rPr>
        <w:t xml:space="preserve"> our </w:t>
      </w:r>
      <w:r w:rsidRPr="0CF4DCD3" w:rsidR="09BACD20">
        <w:rPr>
          <w:rFonts w:ascii="Times New Roman" w:hAnsi="Times New Roman" w:eastAsia="Times New Roman" w:cs="Times New Roman"/>
          <w:b w:val="0"/>
          <w:bCs w:val="0"/>
        </w:rPr>
        <w:t xml:space="preserve">website to </w:t>
      </w:r>
      <w:r w:rsidRPr="0CF4DCD3" w:rsidR="2B22D04F">
        <w:rPr>
          <w:rFonts w:ascii="Times New Roman" w:hAnsi="Times New Roman" w:eastAsia="Times New Roman" w:cs="Times New Roman"/>
          <w:b w:val="0"/>
          <w:bCs w:val="0"/>
        </w:rPr>
        <w:t>accommodate</w:t>
      </w:r>
      <w:r w:rsidRPr="0CF4DCD3" w:rsidR="09BACD20">
        <w:rPr>
          <w:rFonts w:ascii="Times New Roman" w:hAnsi="Times New Roman" w:eastAsia="Times New Roman" w:cs="Times New Roman"/>
          <w:b w:val="0"/>
          <w:bCs w:val="0"/>
        </w:rPr>
        <w:t xml:space="preserve"> people who are color blind. </w:t>
      </w:r>
      <w:r w:rsidRPr="0CF4DCD3" w:rsidR="293264B6">
        <w:rPr>
          <w:rFonts w:ascii="Times New Roman" w:hAnsi="Times New Roman" w:eastAsia="Times New Roman" w:cs="Times New Roman"/>
          <w:b w:val="0"/>
          <w:bCs w:val="0"/>
        </w:rPr>
        <w:t xml:space="preserve">I have seen so many websites that </w:t>
      </w:r>
      <w:r w:rsidRPr="0CF4DCD3" w:rsidR="293264B6">
        <w:rPr>
          <w:rFonts w:ascii="Times New Roman" w:hAnsi="Times New Roman" w:eastAsia="Times New Roman" w:cs="Times New Roman"/>
          <w:b w:val="0"/>
          <w:bCs w:val="0"/>
        </w:rPr>
        <w:t>utilize</w:t>
      </w:r>
      <w:r w:rsidRPr="0CF4DCD3" w:rsidR="293264B6">
        <w:rPr>
          <w:rFonts w:ascii="Times New Roman" w:hAnsi="Times New Roman" w:eastAsia="Times New Roman" w:cs="Times New Roman"/>
          <w:b w:val="0"/>
          <w:bCs w:val="0"/>
        </w:rPr>
        <w:t xml:space="preserve"> many colors to make it aesthetically pleasing</w:t>
      </w:r>
      <w:r w:rsidRPr="0CF4DCD3" w:rsidR="53407276">
        <w:rPr>
          <w:rFonts w:ascii="Times New Roman" w:hAnsi="Times New Roman" w:eastAsia="Times New Roman" w:cs="Times New Roman"/>
          <w:b w:val="0"/>
          <w:bCs w:val="0"/>
        </w:rPr>
        <w:t>, which it is,</w:t>
      </w:r>
      <w:r w:rsidRPr="0CF4DCD3" w:rsidR="293264B6">
        <w:rPr>
          <w:rFonts w:ascii="Times New Roman" w:hAnsi="Times New Roman" w:eastAsia="Times New Roman" w:cs="Times New Roman"/>
          <w:b w:val="0"/>
          <w:bCs w:val="0"/>
        </w:rPr>
        <w:t xml:space="preserve"> but </w:t>
      </w:r>
      <w:r w:rsidRPr="0CF4DCD3" w:rsidR="32E04CDA">
        <w:rPr>
          <w:rFonts w:ascii="Times New Roman" w:hAnsi="Times New Roman" w:eastAsia="Times New Roman" w:cs="Times New Roman"/>
          <w:b w:val="0"/>
          <w:bCs w:val="0"/>
        </w:rPr>
        <w:t xml:space="preserve">it is obvious that the designer </w:t>
      </w:r>
      <w:r w:rsidRPr="0CF4DCD3" w:rsidR="293264B6">
        <w:rPr>
          <w:rFonts w:ascii="Times New Roman" w:hAnsi="Times New Roman" w:eastAsia="Times New Roman" w:cs="Times New Roman"/>
          <w:b w:val="0"/>
          <w:bCs w:val="0"/>
        </w:rPr>
        <w:t xml:space="preserve">forget to </w:t>
      </w:r>
      <w:r w:rsidRPr="0CF4DCD3" w:rsidR="514131EF">
        <w:rPr>
          <w:rFonts w:ascii="Times New Roman" w:hAnsi="Times New Roman" w:eastAsia="Times New Roman" w:cs="Times New Roman"/>
          <w:b w:val="0"/>
          <w:bCs w:val="0"/>
        </w:rPr>
        <w:t>consider</w:t>
      </w:r>
      <w:r w:rsidRPr="0CF4DCD3" w:rsidR="293264B6">
        <w:rPr>
          <w:rFonts w:ascii="Times New Roman" w:hAnsi="Times New Roman" w:eastAsia="Times New Roman" w:cs="Times New Roman"/>
          <w:b w:val="0"/>
          <w:bCs w:val="0"/>
        </w:rPr>
        <w:t xml:space="preserve"> accessibility concerns. </w:t>
      </w:r>
      <w:r w:rsidRPr="0CF4DCD3" w:rsidR="3D829E4E">
        <w:rPr>
          <w:rFonts w:ascii="Times New Roman" w:hAnsi="Times New Roman" w:eastAsia="Times New Roman" w:cs="Times New Roman"/>
          <w:b w:val="0"/>
          <w:bCs w:val="0"/>
        </w:rPr>
        <w:t>Therefore, I decided to dig deeper into the topic and f</w:t>
      </w:r>
      <w:r w:rsidRPr="0CF4DCD3" w:rsidR="3AA55DD8">
        <w:rPr>
          <w:rFonts w:ascii="Times New Roman" w:hAnsi="Times New Roman" w:eastAsia="Times New Roman" w:cs="Times New Roman"/>
          <w:b w:val="0"/>
          <w:bCs w:val="0"/>
        </w:rPr>
        <w:t>ound</w:t>
      </w:r>
      <w:r w:rsidRPr="0CF4DCD3" w:rsidR="3D829E4E">
        <w:rPr>
          <w:rFonts w:ascii="Times New Roman" w:hAnsi="Times New Roman" w:eastAsia="Times New Roman" w:cs="Times New Roman"/>
          <w:b w:val="0"/>
          <w:bCs w:val="0"/>
        </w:rPr>
        <w:t xml:space="preserve"> an article to help us understand other methods of making our websites accessible. </w:t>
      </w:r>
      <w:r w:rsidRPr="0CF4DCD3" w:rsidR="78295A5B">
        <w:rPr>
          <w:rFonts w:ascii="Times New Roman" w:hAnsi="Times New Roman" w:eastAsia="Times New Roman" w:cs="Times New Roman"/>
          <w:b w:val="0"/>
          <w:bCs w:val="0"/>
        </w:rPr>
        <w:t xml:space="preserve">ARTICLE: </w:t>
      </w:r>
      <w:hyperlink r:id="R021e28fbb59542d5">
        <w:r w:rsidRPr="0CF4DCD3" w:rsidR="78295A5B">
          <w:rPr>
            <w:rStyle w:val="Hyperlink"/>
            <w:rFonts w:ascii="Times New Roman" w:hAnsi="Times New Roman" w:eastAsia="Times New Roman" w:cs="Times New Roman"/>
          </w:rPr>
          <w:t>https://www.audioeye.com/post/8-ways-to-design-a-color-blind-friendly-website/</w:t>
        </w:r>
      </w:hyperlink>
    </w:p>
    <w:p w:rsidR="346AEED6" w:rsidP="659F735C" w:rsidRDefault="346AEED6" w14:paraId="1DC68D6D" w14:textId="49C7DD5F">
      <w:pPr>
        <w:rPr>
          <w:rFonts w:ascii="Times New Roman" w:hAnsi="Times New Roman" w:eastAsia="Times New Roman" w:cs="Times New Roman"/>
          <w:b w:val="0"/>
          <w:bCs w:val="0"/>
        </w:rPr>
      </w:pPr>
      <w:r w:rsidRPr="0CF4DCD3" w:rsidR="346AEED6">
        <w:rPr>
          <w:rFonts w:ascii="Times New Roman" w:hAnsi="Times New Roman" w:eastAsia="Times New Roman" w:cs="Times New Roman"/>
          <w:b w:val="0"/>
          <w:bCs w:val="0"/>
        </w:rPr>
        <w:t>One of the methods that I found i</w:t>
      </w:r>
      <w:r w:rsidRPr="0CF4DCD3" w:rsidR="29D248C9">
        <w:rPr>
          <w:rFonts w:ascii="Times New Roman" w:hAnsi="Times New Roman" w:eastAsia="Times New Roman" w:cs="Times New Roman"/>
          <w:b w:val="0"/>
          <w:bCs w:val="0"/>
        </w:rPr>
        <w:t>nsightful</w:t>
      </w:r>
      <w:r w:rsidRPr="0CF4DCD3" w:rsidR="346AEED6">
        <w:rPr>
          <w:rFonts w:ascii="Times New Roman" w:hAnsi="Times New Roman" w:eastAsia="Times New Roman" w:cs="Times New Roman"/>
          <w:b w:val="0"/>
          <w:bCs w:val="0"/>
        </w:rPr>
        <w:t xml:space="preserve"> is </w:t>
      </w:r>
      <w:r w:rsidRPr="0CF4DCD3" w:rsidR="346AEED6">
        <w:rPr>
          <w:rFonts w:ascii="Times New Roman" w:hAnsi="Times New Roman" w:eastAsia="Times New Roman" w:cs="Times New Roman"/>
          <w:b w:val="0"/>
          <w:bCs w:val="0"/>
        </w:rPr>
        <w:t>utilizing</w:t>
      </w:r>
      <w:r w:rsidRPr="0CF4DCD3" w:rsidR="346AEED6">
        <w:rPr>
          <w:rFonts w:ascii="Times New Roman" w:hAnsi="Times New Roman" w:eastAsia="Times New Roman" w:cs="Times New Roman"/>
          <w:b w:val="0"/>
          <w:bCs w:val="0"/>
        </w:rPr>
        <w:t xml:space="preserve"> textures and</w:t>
      </w:r>
      <w:r w:rsidRPr="0CF4DCD3" w:rsidR="4003BEDE">
        <w:rPr>
          <w:rFonts w:ascii="Times New Roman" w:hAnsi="Times New Roman" w:eastAsia="Times New Roman" w:cs="Times New Roman"/>
          <w:b w:val="0"/>
          <w:bCs w:val="0"/>
        </w:rPr>
        <w:t xml:space="preserve"> patterns alongside the colors </w:t>
      </w:r>
      <w:r w:rsidRPr="0CF4DCD3" w:rsidR="7B99F0D4">
        <w:rPr>
          <w:rFonts w:ascii="Times New Roman" w:hAnsi="Times New Roman" w:eastAsia="Times New Roman" w:cs="Times New Roman"/>
          <w:b w:val="0"/>
          <w:bCs w:val="0"/>
        </w:rPr>
        <w:t xml:space="preserve">we decide to use, specifically when it comes to emphasizing certain </w:t>
      </w:r>
      <w:r w:rsidRPr="0CF4DCD3" w:rsidR="25EF5094">
        <w:rPr>
          <w:rFonts w:ascii="Times New Roman" w:hAnsi="Times New Roman" w:eastAsia="Times New Roman" w:cs="Times New Roman"/>
          <w:b w:val="0"/>
          <w:bCs w:val="0"/>
        </w:rPr>
        <w:t>objects</w:t>
      </w:r>
      <w:r w:rsidRPr="0CF4DCD3" w:rsidR="7B99F0D4">
        <w:rPr>
          <w:rFonts w:ascii="Times New Roman" w:hAnsi="Times New Roman" w:eastAsia="Times New Roman" w:cs="Times New Roman"/>
          <w:b w:val="0"/>
          <w:bCs w:val="0"/>
        </w:rPr>
        <w:t xml:space="preserve"> on </w:t>
      </w:r>
      <w:r w:rsidRPr="0CF4DCD3" w:rsidR="6170462A">
        <w:rPr>
          <w:rFonts w:ascii="Times New Roman" w:hAnsi="Times New Roman" w:eastAsia="Times New Roman" w:cs="Times New Roman"/>
          <w:b w:val="0"/>
          <w:bCs w:val="0"/>
        </w:rPr>
        <w:t xml:space="preserve">our </w:t>
      </w:r>
      <w:r w:rsidRPr="0CF4DCD3" w:rsidR="7B99F0D4">
        <w:rPr>
          <w:rFonts w:ascii="Times New Roman" w:hAnsi="Times New Roman" w:eastAsia="Times New Roman" w:cs="Times New Roman"/>
          <w:b w:val="0"/>
          <w:bCs w:val="0"/>
        </w:rPr>
        <w:t xml:space="preserve">website. </w:t>
      </w:r>
      <w:r w:rsidRPr="0CF4DCD3" w:rsidR="03915AF6">
        <w:rPr>
          <w:rFonts w:ascii="Times New Roman" w:hAnsi="Times New Roman" w:eastAsia="Times New Roman" w:cs="Times New Roman"/>
          <w:b w:val="0"/>
          <w:bCs w:val="0"/>
        </w:rPr>
        <w:t xml:space="preserve">For example, </w:t>
      </w:r>
      <w:r w:rsidRPr="0CF4DCD3" w:rsidR="3C9FC9F1">
        <w:rPr>
          <w:rFonts w:ascii="Times New Roman" w:hAnsi="Times New Roman" w:eastAsia="Times New Roman" w:cs="Times New Roman"/>
          <w:b w:val="0"/>
          <w:bCs w:val="0"/>
        </w:rPr>
        <w:t xml:space="preserve">on page 25 of our textbook, </w:t>
      </w:r>
      <w:r w:rsidRPr="0CF4DCD3" w:rsidR="04F28A2F">
        <w:rPr>
          <w:rFonts w:ascii="Times New Roman" w:hAnsi="Times New Roman" w:eastAsia="Times New Roman" w:cs="Times New Roman"/>
          <w:b w:val="0"/>
          <w:bCs w:val="0"/>
        </w:rPr>
        <w:t>a</w:t>
      </w:r>
      <w:r w:rsidRPr="0CF4DCD3" w:rsidR="3C9FC9F1">
        <w:rPr>
          <w:rFonts w:ascii="Times New Roman" w:hAnsi="Times New Roman" w:eastAsia="Times New Roman" w:cs="Times New Roman"/>
          <w:b w:val="0"/>
          <w:bCs w:val="0"/>
        </w:rPr>
        <w:t xml:space="preserve"> </w:t>
      </w:r>
      <w:r w:rsidRPr="0CF4DCD3" w:rsidR="3C9FC9F1">
        <w:rPr>
          <w:rFonts w:ascii="Times New Roman" w:hAnsi="Times New Roman" w:eastAsia="Times New Roman" w:cs="Times New Roman"/>
          <w:b w:val="0"/>
          <w:bCs w:val="0"/>
        </w:rPr>
        <w:t>way to make figure 11.1 (</w:t>
      </w:r>
      <w:r w:rsidRPr="0CF4DCD3" w:rsidR="0E46FDBE">
        <w:rPr>
          <w:rFonts w:ascii="Times New Roman" w:hAnsi="Times New Roman" w:eastAsia="Times New Roman" w:cs="Times New Roman"/>
          <w:b w:val="0"/>
          <w:bCs w:val="0"/>
        </w:rPr>
        <w:t>map of winter d</w:t>
      </w:r>
      <w:r w:rsidRPr="0CF4DCD3" w:rsidR="6EC0ACD7">
        <w:rPr>
          <w:rFonts w:ascii="Times New Roman" w:hAnsi="Times New Roman" w:eastAsia="Times New Roman" w:cs="Times New Roman"/>
          <w:b w:val="0"/>
          <w:bCs w:val="0"/>
        </w:rPr>
        <w:t>r</w:t>
      </w:r>
      <w:r w:rsidRPr="0CF4DCD3" w:rsidR="0E46FDBE">
        <w:rPr>
          <w:rFonts w:ascii="Times New Roman" w:hAnsi="Times New Roman" w:eastAsia="Times New Roman" w:cs="Times New Roman"/>
          <w:b w:val="0"/>
          <w:bCs w:val="0"/>
        </w:rPr>
        <w:t xml:space="preserve">iving </w:t>
      </w:r>
      <w:r w:rsidRPr="0CF4DCD3" w:rsidR="33945E90">
        <w:rPr>
          <w:rFonts w:ascii="Times New Roman" w:hAnsi="Times New Roman" w:eastAsia="Times New Roman" w:cs="Times New Roman"/>
          <w:b w:val="0"/>
          <w:bCs w:val="0"/>
        </w:rPr>
        <w:t>conditions</w:t>
      </w:r>
      <w:r w:rsidRPr="0CF4DCD3" w:rsidR="0E46FDBE">
        <w:rPr>
          <w:rFonts w:ascii="Times New Roman" w:hAnsi="Times New Roman" w:eastAsia="Times New Roman" w:cs="Times New Roman"/>
          <w:b w:val="0"/>
          <w:bCs w:val="0"/>
        </w:rPr>
        <w:t xml:space="preserve">) </w:t>
      </w:r>
      <w:r w:rsidRPr="0CF4DCD3" w:rsidR="55952696">
        <w:rPr>
          <w:rFonts w:ascii="Times New Roman" w:hAnsi="Times New Roman" w:eastAsia="Times New Roman" w:cs="Times New Roman"/>
          <w:b w:val="0"/>
          <w:bCs w:val="0"/>
        </w:rPr>
        <w:t xml:space="preserve">more accessible </w:t>
      </w:r>
      <w:r w:rsidRPr="0CF4DCD3" w:rsidR="0E46FDBE">
        <w:rPr>
          <w:rFonts w:ascii="Times New Roman" w:hAnsi="Times New Roman" w:eastAsia="Times New Roman" w:cs="Times New Roman"/>
          <w:b w:val="0"/>
          <w:bCs w:val="0"/>
        </w:rPr>
        <w:t xml:space="preserve">is to also include textures and patterns when </w:t>
      </w:r>
      <w:r w:rsidRPr="0CF4DCD3" w:rsidR="0E46FDBE">
        <w:rPr>
          <w:rFonts w:ascii="Times New Roman" w:hAnsi="Times New Roman" w:eastAsia="Times New Roman" w:cs="Times New Roman"/>
          <w:b w:val="0"/>
          <w:bCs w:val="0"/>
        </w:rPr>
        <w:t>identifying</w:t>
      </w:r>
      <w:r w:rsidRPr="0CF4DCD3" w:rsidR="0E46FDBE">
        <w:rPr>
          <w:rFonts w:ascii="Times New Roman" w:hAnsi="Times New Roman" w:eastAsia="Times New Roman" w:cs="Times New Roman"/>
          <w:b w:val="0"/>
          <w:bCs w:val="0"/>
        </w:rPr>
        <w:t xml:space="preserve"> the road conditions. If the roads are slippery then the</w:t>
      </w:r>
      <w:r w:rsidRPr="0CF4DCD3" w:rsidR="40A22F0F">
        <w:rPr>
          <w:rFonts w:ascii="Times New Roman" w:hAnsi="Times New Roman" w:eastAsia="Times New Roman" w:cs="Times New Roman"/>
          <w:b w:val="0"/>
          <w:bCs w:val="0"/>
        </w:rPr>
        <w:t xml:space="preserve">y could be color coded and have a pattern of swivel lines, snow covered roads could have a pattern of </w:t>
      </w:r>
      <w:r w:rsidRPr="0CF4DCD3" w:rsidR="7724A4F5">
        <w:rPr>
          <w:rFonts w:ascii="Times New Roman" w:hAnsi="Times New Roman" w:eastAsia="Times New Roman" w:cs="Times New Roman"/>
          <w:b w:val="0"/>
          <w:bCs w:val="0"/>
        </w:rPr>
        <w:t xml:space="preserve">little dots, </w:t>
      </w:r>
      <w:r w:rsidRPr="0CF4DCD3" w:rsidR="2BA3B638">
        <w:rPr>
          <w:rFonts w:ascii="Times New Roman" w:hAnsi="Times New Roman" w:eastAsia="Times New Roman" w:cs="Times New Roman"/>
          <w:b w:val="0"/>
          <w:bCs w:val="0"/>
        </w:rPr>
        <w:t xml:space="preserve">and </w:t>
      </w:r>
      <w:r w:rsidRPr="0CF4DCD3" w:rsidR="00AC7605">
        <w:rPr>
          <w:rFonts w:ascii="Times New Roman" w:hAnsi="Times New Roman" w:eastAsia="Times New Roman" w:cs="Times New Roman"/>
          <w:b w:val="0"/>
          <w:bCs w:val="0"/>
        </w:rPr>
        <w:t xml:space="preserve">so on. Our textbook </w:t>
      </w:r>
      <w:r w:rsidRPr="0CF4DCD3" w:rsidR="5E1BAE18">
        <w:rPr>
          <w:rFonts w:ascii="Times New Roman" w:hAnsi="Times New Roman" w:eastAsia="Times New Roman" w:cs="Times New Roman"/>
          <w:b w:val="0"/>
          <w:bCs w:val="0"/>
        </w:rPr>
        <w:t xml:space="preserve">did </w:t>
      </w:r>
      <w:r w:rsidRPr="0CF4DCD3" w:rsidR="3102C061">
        <w:rPr>
          <w:rFonts w:ascii="Times New Roman" w:hAnsi="Times New Roman" w:eastAsia="Times New Roman" w:cs="Times New Roman"/>
          <w:b w:val="0"/>
          <w:bCs w:val="0"/>
        </w:rPr>
        <w:t xml:space="preserve">mention the </w:t>
      </w:r>
      <w:r w:rsidRPr="0CF4DCD3" w:rsidR="00AC7605">
        <w:rPr>
          <w:rFonts w:ascii="Times New Roman" w:hAnsi="Times New Roman" w:eastAsia="Times New Roman" w:cs="Times New Roman"/>
          <w:b w:val="0"/>
          <w:bCs w:val="0"/>
        </w:rPr>
        <w:t>utiliz</w:t>
      </w:r>
      <w:r w:rsidRPr="0CF4DCD3" w:rsidR="01433A7F">
        <w:rPr>
          <w:rFonts w:ascii="Times New Roman" w:hAnsi="Times New Roman" w:eastAsia="Times New Roman" w:cs="Times New Roman"/>
          <w:b w:val="0"/>
          <w:bCs w:val="0"/>
        </w:rPr>
        <w:t>ation</w:t>
      </w:r>
      <w:r w:rsidRPr="0CF4DCD3" w:rsidR="00AC7605">
        <w:rPr>
          <w:rFonts w:ascii="Times New Roman" w:hAnsi="Times New Roman" w:eastAsia="Times New Roman" w:cs="Times New Roman"/>
          <w:b w:val="0"/>
          <w:bCs w:val="0"/>
        </w:rPr>
        <w:t xml:space="preserve"> </w:t>
      </w:r>
      <w:r w:rsidRPr="0CF4DCD3" w:rsidR="58668BB9">
        <w:rPr>
          <w:rFonts w:ascii="Times New Roman" w:hAnsi="Times New Roman" w:eastAsia="Times New Roman" w:cs="Times New Roman"/>
          <w:b w:val="0"/>
          <w:bCs w:val="0"/>
        </w:rPr>
        <w:t xml:space="preserve">of </w:t>
      </w:r>
      <w:r w:rsidRPr="0CF4DCD3" w:rsidR="00AC7605">
        <w:rPr>
          <w:rFonts w:ascii="Times New Roman" w:hAnsi="Times New Roman" w:eastAsia="Times New Roman" w:cs="Times New Roman"/>
          <w:b w:val="0"/>
          <w:bCs w:val="0"/>
        </w:rPr>
        <w:t>a redu</w:t>
      </w:r>
      <w:r w:rsidRPr="0CF4DCD3" w:rsidR="7DD67F15">
        <w:rPr>
          <w:rFonts w:ascii="Times New Roman" w:hAnsi="Times New Roman" w:eastAsia="Times New Roman" w:cs="Times New Roman"/>
          <w:b w:val="0"/>
          <w:bCs w:val="0"/>
        </w:rPr>
        <w:t>nd</w:t>
      </w:r>
      <w:r w:rsidRPr="0CF4DCD3" w:rsidR="00AC7605">
        <w:rPr>
          <w:rFonts w:ascii="Times New Roman" w:hAnsi="Times New Roman" w:eastAsia="Times New Roman" w:cs="Times New Roman"/>
          <w:b w:val="0"/>
          <w:bCs w:val="0"/>
        </w:rPr>
        <w:t>ant coding scheme</w:t>
      </w:r>
      <w:r w:rsidRPr="0CF4DCD3" w:rsidR="471812B1">
        <w:rPr>
          <w:rFonts w:ascii="Times New Roman" w:hAnsi="Times New Roman" w:eastAsia="Times New Roman" w:cs="Times New Roman"/>
          <w:b w:val="0"/>
          <w:bCs w:val="0"/>
        </w:rPr>
        <w:t>,</w:t>
      </w:r>
      <w:r w:rsidRPr="0CF4DCD3" w:rsidR="00AC7605">
        <w:rPr>
          <w:rFonts w:ascii="Times New Roman" w:hAnsi="Times New Roman" w:eastAsia="Times New Roman" w:cs="Times New Roman"/>
          <w:b w:val="0"/>
          <w:bCs w:val="0"/>
        </w:rPr>
        <w:t xml:space="preserve"> </w:t>
      </w:r>
      <w:r w:rsidRPr="0CF4DCD3" w:rsidR="3EB41D88">
        <w:rPr>
          <w:rFonts w:ascii="Times New Roman" w:hAnsi="Times New Roman" w:eastAsia="Times New Roman" w:cs="Times New Roman"/>
          <w:b w:val="0"/>
          <w:bCs w:val="0"/>
        </w:rPr>
        <w:t>in which</w:t>
      </w:r>
      <w:r w:rsidRPr="0CF4DCD3" w:rsidR="39C933CE">
        <w:rPr>
          <w:rFonts w:ascii="Times New Roman" w:hAnsi="Times New Roman" w:eastAsia="Times New Roman" w:cs="Times New Roman"/>
          <w:b w:val="0"/>
          <w:bCs w:val="0"/>
        </w:rPr>
        <w:t xml:space="preserve"> </w:t>
      </w:r>
      <w:r w:rsidRPr="0CF4DCD3" w:rsidR="3E6085F5">
        <w:rPr>
          <w:rFonts w:ascii="Times New Roman" w:hAnsi="Times New Roman" w:eastAsia="Times New Roman" w:cs="Times New Roman"/>
          <w:b w:val="0"/>
          <w:bCs w:val="0"/>
        </w:rPr>
        <w:t xml:space="preserve">textures and patterns </w:t>
      </w:r>
      <w:r w:rsidRPr="0CF4DCD3" w:rsidR="0E89D680">
        <w:rPr>
          <w:rFonts w:ascii="Times New Roman" w:hAnsi="Times New Roman" w:eastAsia="Times New Roman" w:cs="Times New Roman"/>
          <w:b w:val="0"/>
          <w:bCs w:val="0"/>
        </w:rPr>
        <w:t>fall</w:t>
      </w:r>
      <w:r w:rsidRPr="0CF4DCD3" w:rsidR="39C933CE">
        <w:rPr>
          <w:rFonts w:ascii="Times New Roman" w:hAnsi="Times New Roman" w:eastAsia="Times New Roman" w:cs="Times New Roman"/>
          <w:b w:val="0"/>
          <w:bCs w:val="0"/>
        </w:rPr>
        <w:t xml:space="preserve"> into such method,</w:t>
      </w:r>
      <w:r w:rsidRPr="0CF4DCD3" w:rsidR="6A082E40">
        <w:rPr>
          <w:rFonts w:ascii="Times New Roman" w:hAnsi="Times New Roman" w:eastAsia="Times New Roman" w:cs="Times New Roman"/>
          <w:b w:val="0"/>
          <w:bCs w:val="0"/>
        </w:rPr>
        <w:t xml:space="preserve"> </w:t>
      </w:r>
      <w:r w:rsidRPr="0CF4DCD3" w:rsidR="6A082E40">
        <w:rPr>
          <w:rFonts w:ascii="Times New Roman" w:hAnsi="Times New Roman" w:eastAsia="Times New Roman" w:cs="Times New Roman"/>
          <w:b w:val="0"/>
          <w:bCs w:val="0"/>
        </w:rPr>
        <w:t xml:space="preserve">but I wanted to </w:t>
      </w:r>
      <w:r w:rsidRPr="0CF4DCD3" w:rsidR="3C7A05A0">
        <w:rPr>
          <w:rFonts w:ascii="Times New Roman" w:hAnsi="Times New Roman" w:eastAsia="Times New Roman" w:cs="Times New Roman"/>
          <w:b w:val="0"/>
          <w:bCs w:val="0"/>
        </w:rPr>
        <w:t>elaborate</w:t>
      </w:r>
      <w:r w:rsidRPr="0CF4DCD3" w:rsidR="6A082E40">
        <w:rPr>
          <w:rFonts w:ascii="Times New Roman" w:hAnsi="Times New Roman" w:eastAsia="Times New Roman" w:cs="Times New Roman"/>
          <w:b w:val="0"/>
          <w:bCs w:val="0"/>
        </w:rPr>
        <w:t xml:space="preserve"> it more clearly for </w:t>
      </w:r>
      <w:r w:rsidRPr="0CF4DCD3" w:rsidR="4E21B988">
        <w:rPr>
          <w:rFonts w:ascii="Times New Roman" w:hAnsi="Times New Roman" w:eastAsia="Times New Roman" w:cs="Times New Roman"/>
          <w:b w:val="0"/>
          <w:bCs w:val="0"/>
        </w:rPr>
        <w:t xml:space="preserve">all of </w:t>
      </w:r>
      <w:r w:rsidRPr="0CF4DCD3" w:rsidR="6A082E40">
        <w:rPr>
          <w:rFonts w:ascii="Times New Roman" w:hAnsi="Times New Roman" w:eastAsia="Times New Roman" w:cs="Times New Roman"/>
          <w:b w:val="0"/>
          <w:bCs w:val="0"/>
        </w:rPr>
        <w:t xml:space="preserve">us to </w:t>
      </w:r>
      <w:r w:rsidRPr="0CF4DCD3" w:rsidR="3CD4A0DA">
        <w:rPr>
          <w:rFonts w:ascii="Times New Roman" w:hAnsi="Times New Roman" w:eastAsia="Times New Roman" w:cs="Times New Roman"/>
          <w:b w:val="0"/>
          <w:bCs w:val="0"/>
        </w:rPr>
        <w:t>understand</w:t>
      </w:r>
      <w:r w:rsidRPr="0CF4DCD3" w:rsidR="5AD12A2A">
        <w:rPr>
          <w:rFonts w:ascii="Times New Roman" w:hAnsi="Times New Roman" w:eastAsia="Times New Roman" w:cs="Times New Roman"/>
          <w:b w:val="0"/>
          <w:bCs w:val="0"/>
        </w:rPr>
        <w:t xml:space="preserve"> since the textbook </w:t>
      </w:r>
      <w:r w:rsidRPr="0CF4DCD3" w:rsidR="5AD12A2A">
        <w:rPr>
          <w:rFonts w:ascii="Times New Roman" w:hAnsi="Times New Roman" w:eastAsia="Times New Roman" w:cs="Times New Roman"/>
          <w:b w:val="0"/>
          <w:bCs w:val="0"/>
        </w:rPr>
        <w:t>barely</w:t>
      </w:r>
      <w:r w:rsidRPr="0CF4DCD3" w:rsidR="5AD12A2A">
        <w:rPr>
          <w:rFonts w:ascii="Times New Roman" w:hAnsi="Times New Roman" w:eastAsia="Times New Roman" w:cs="Times New Roman"/>
          <w:b w:val="0"/>
          <w:bCs w:val="0"/>
        </w:rPr>
        <w:t xml:space="preserve"> grazed the topic.</w:t>
      </w:r>
    </w:p>
    <w:p w:rsidR="231D480D" w:rsidP="659F735C" w:rsidRDefault="231D480D" w14:paraId="151FE776" w14:textId="4CD07EFC">
      <w:pPr>
        <w:rPr>
          <w:rFonts w:ascii="Times New Roman" w:hAnsi="Times New Roman" w:eastAsia="Times New Roman" w:cs="Times New Roman"/>
          <w:b w:val="0"/>
          <w:bCs w:val="0"/>
        </w:rPr>
      </w:pPr>
      <w:r w:rsidRPr="0CF4DCD3" w:rsidR="231D480D">
        <w:rPr>
          <w:rFonts w:ascii="Times New Roman" w:hAnsi="Times New Roman" w:eastAsia="Times New Roman" w:cs="Times New Roman"/>
          <w:b w:val="1"/>
          <w:bCs w:val="1"/>
        </w:rPr>
        <w:t>Embellishment</w:t>
      </w:r>
      <w:r w:rsidRPr="0CF4DCD3" w:rsidR="2F87D75B">
        <w:rPr>
          <w:rFonts w:ascii="Times New Roman" w:hAnsi="Times New Roman" w:eastAsia="Times New Roman" w:cs="Times New Roman"/>
          <w:b w:val="1"/>
          <w:bCs w:val="1"/>
        </w:rPr>
        <w:t xml:space="preserve">: </w:t>
      </w:r>
      <w:r w:rsidRPr="0CF4DCD3" w:rsidR="2F87D75B">
        <w:rPr>
          <w:rFonts w:ascii="Times New Roman" w:hAnsi="Times New Roman" w:eastAsia="Times New Roman" w:cs="Times New Roman"/>
          <w:b w:val="0"/>
          <w:bCs w:val="0"/>
        </w:rPr>
        <w:t xml:space="preserve">Another </w:t>
      </w:r>
      <w:r w:rsidRPr="0CF4DCD3" w:rsidR="056C642A">
        <w:rPr>
          <w:rFonts w:ascii="Times New Roman" w:hAnsi="Times New Roman" w:eastAsia="Times New Roman" w:cs="Times New Roman"/>
          <w:b w:val="0"/>
          <w:bCs w:val="0"/>
        </w:rPr>
        <w:t>e</w:t>
      </w:r>
      <w:r w:rsidRPr="0CF4DCD3" w:rsidR="179039B6">
        <w:rPr>
          <w:rFonts w:ascii="Times New Roman" w:hAnsi="Times New Roman" w:eastAsia="Times New Roman" w:cs="Times New Roman"/>
          <w:b w:val="0"/>
          <w:bCs w:val="0"/>
        </w:rPr>
        <w:t>mbellishment</w:t>
      </w:r>
      <w:r w:rsidRPr="0CF4DCD3" w:rsidR="0194F55B">
        <w:rPr>
          <w:rFonts w:ascii="Times New Roman" w:hAnsi="Times New Roman" w:eastAsia="Times New Roman" w:cs="Times New Roman"/>
          <w:b w:val="0"/>
          <w:bCs w:val="0"/>
        </w:rPr>
        <w:t>,</w:t>
      </w:r>
      <w:r w:rsidRPr="0CF4DCD3" w:rsidR="179039B6">
        <w:rPr>
          <w:rFonts w:ascii="Times New Roman" w:hAnsi="Times New Roman" w:eastAsia="Times New Roman" w:cs="Times New Roman"/>
          <w:b w:val="0"/>
          <w:bCs w:val="0"/>
        </w:rPr>
        <w:t xml:space="preserve"> which is </w:t>
      </w:r>
      <w:r w:rsidRPr="0CF4DCD3" w:rsidR="48F2473F">
        <w:rPr>
          <w:rFonts w:ascii="Times New Roman" w:hAnsi="Times New Roman" w:eastAsia="Times New Roman" w:cs="Times New Roman"/>
          <w:b w:val="0"/>
          <w:bCs w:val="0"/>
        </w:rPr>
        <w:t>addressed</w:t>
      </w:r>
      <w:r w:rsidRPr="0CF4DCD3" w:rsidR="179039B6">
        <w:rPr>
          <w:rFonts w:ascii="Times New Roman" w:hAnsi="Times New Roman" w:eastAsia="Times New Roman" w:cs="Times New Roman"/>
          <w:b w:val="0"/>
          <w:bCs w:val="0"/>
        </w:rPr>
        <w:t xml:space="preserve"> in the same article and in </w:t>
      </w:r>
      <w:r w:rsidRPr="0CF4DCD3" w:rsidR="4BB40BA8">
        <w:rPr>
          <w:rFonts w:ascii="Times New Roman" w:hAnsi="Times New Roman" w:eastAsia="Times New Roman" w:cs="Times New Roman"/>
          <w:b w:val="0"/>
          <w:bCs w:val="0"/>
        </w:rPr>
        <w:t>our</w:t>
      </w:r>
      <w:r w:rsidRPr="0CF4DCD3" w:rsidR="179039B6">
        <w:rPr>
          <w:rFonts w:ascii="Times New Roman" w:hAnsi="Times New Roman" w:eastAsia="Times New Roman" w:cs="Times New Roman"/>
          <w:b w:val="0"/>
          <w:bCs w:val="0"/>
        </w:rPr>
        <w:t xml:space="preserve"> HTML &amp; CSS textbook</w:t>
      </w:r>
      <w:r w:rsidRPr="0CF4DCD3" w:rsidR="51441747">
        <w:rPr>
          <w:rFonts w:ascii="Times New Roman" w:hAnsi="Times New Roman" w:eastAsia="Times New Roman" w:cs="Times New Roman"/>
          <w:b w:val="0"/>
          <w:bCs w:val="0"/>
        </w:rPr>
        <w:t>,</w:t>
      </w:r>
      <w:r w:rsidRPr="0CF4DCD3" w:rsidR="179039B6">
        <w:rPr>
          <w:rFonts w:ascii="Times New Roman" w:hAnsi="Times New Roman" w:eastAsia="Times New Roman" w:cs="Times New Roman"/>
          <w:b w:val="0"/>
          <w:bCs w:val="0"/>
        </w:rPr>
        <w:t xml:space="preserve"> is the inclusion of labels and alt text. </w:t>
      </w:r>
      <w:r w:rsidRPr="0CF4DCD3" w:rsidR="488DC7B9">
        <w:rPr>
          <w:rFonts w:ascii="Times New Roman" w:hAnsi="Times New Roman" w:eastAsia="Times New Roman" w:cs="Times New Roman"/>
          <w:b w:val="0"/>
          <w:bCs w:val="0"/>
        </w:rPr>
        <w:t>Sometimes we do not have an option on selecting certain color</w:t>
      </w:r>
      <w:r w:rsidRPr="0CF4DCD3" w:rsidR="205BBC76">
        <w:rPr>
          <w:rFonts w:ascii="Times New Roman" w:hAnsi="Times New Roman" w:eastAsia="Times New Roman" w:cs="Times New Roman"/>
          <w:b w:val="0"/>
          <w:bCs w:val="0"/>
        </w:rPr>
        <w:t>s</w:t>
      </w:r>
      <w:r w:rsidRPr="0CF4DCD3" w:rsidR="488DC7B9">
        <w:rPr>
          <w:rFonts w:ascii="Times New Roman" w:hAnsi="Times New Roman" w:eastAsia="Times New Roman" w:cs="Times New Roman"/>
          <w:b w:val="0"/>
          <w:bCs w:val="0"/>
        </w:rPr>
        <w:t xml:space="preserve"> due to branding </w:t>
      </w:r>
      <w:r w:rsidRPr="0CF4DCD3" w:rsidR="47E71F3D">
        <w:rPr>
          <w:rFonts w:ascii="Times New Roman" w:hAnsi="Times New Roman" w:eastAsia="Times New Roman" w:cs="Times New Roman"/>
          <w:b w:val="0"/>
          <w:bCs w:val="0"/>
        </w:rPr>
        <w:t xml:space="preserve">reasons </w:t>
      </w:r>
      <w:r w:rsidRPr="0CF4DCD3" w:rsidR="488DC7B9">
        <w:rPr>
          <w:rFonts w:ascii="Times New Roman" w:hAnsi="Times New Roman" w:eastAsia="Times New Roman" w:cs="Times New Roman"/>
          <w:b w:val="0"/>
          <w:bCs w:val="0"/>
        </w:rPr>
        <w:t xml:space="preserve">or </w:t>
      </w:r>
      <w:r w:rsidRPr="0CF4DCD3" w:rsidR="69FECF45">
        <w:rPr>
          <w:rFonts w:ascii="Times New Roman" w:hAnsi="Times New Roman" w:eastAsia="Times New Roman" w:cs="Times New Roman"/>
          <w:b w:val="0"/>
          <w:bCs w:val="0"/>
        </w:rPr>
        <w:t xml:space="preserve">the </w:t>
      </w:r>
      <w:r w:rsidRPr="0CF4DCD3" w:rsidR="488DC7B9">
        <w:rPr>
          <w:rFonts w:ascii="Times New Roman" w:hAnsi="Times New Roman" w:eastAsia="Times New Roman" w:cs="Times New Roman"/>
          <w:b w:val="0"/>
          <w:bCs w:val="0"/>
        </w:rPr>
        <w:t xml:space="preserve">logo color scheme, therefore another tool we can use is alt text and labeling which helps users </w:t>
      </w:r>
      <w:r w:rsidRPr="0CF4DCD3" w:rsidR="134F9C23">
        <w:rPr>
          <w:rFonts w:ascii="Times New Roman" w:hAnsi="Times New Roman" w:eastAsia="Times New Roman" w:cs="Times New Roman"/>
          <w:b w:val="0"/>
          <w:bCs w:val="0"/>
        </w:rPr>
        <w:t xml:space="preserve">who may not visually see what is being </w:t>
      </w:r>
      <w:r w:rsidRPr="0CF4DCD3" w:rsidR="3F99F2CD">
        <w:rPr>
          <w:rFonts w:ascii="Times New Roman" w:hAnsi="Times New Roman" w:eastAsia="Times New Roman" w:cs="Times New Roman"/>
          <w:b w:val="0"/>
          <w:bCs w:val="0"/>
        </w:rPr>
        <w:t>emphasized</w:t>
      </w:r>
      <w:r w:rsidRPr="0CF4DCD3" w:rsidR="134F9C23">
        <w:rPr>
          <w:rFonts w:ascii="Times New Roman" w:hAnsi="Times New Roman" w:eastAsia="Times New Roman" w:cs="Times New Roman"/>
          <w:b w:val="0"/>
          <w:bCs w:val="0"/>
        </w:rPr>
        <w:t xml:space="preserve"> but could understand the premise by reading</w:t>
      </w:r>
      <w:r w:rsidRPr="0CF4DCD3" w:rsidR="6B3D3745">
        <w:rPr>
          <w:rFonts w:ascii="Times New Roman" w:hAnsi="Times New Roman" w:eastAsia="Times New Roman" w:cs="Times New Roman"/>
          <w:b w:val="0"/>
          <w:bCs w:val="0"/>
        </w:rPr>
        <w:t xml:space="preserve"> or hearing</w:t>
      </w:r>
      <w:r w:rsidRPr="0CF4DCD3" w:rsidR="134F9C23">
        <w:rPr>
          <w:rFonts w:ascii="Times New Roman" w:hAnsi="Times New Roman" w:eastAsia="Times New Roman" w:cs="Times New Roman"/>
          <w:b w:val="0"/>
          <w:bCs w:val="0"/>
        </w:rPr>
        <w:t xml:space="preserve"> </w:t>
      </w:r>
      <w:r w:rsidRPr="0CF4DCD3" w:rsidR="005092B8">
        <w:rPr>
          <w:rFonts w:ascii="Times New Roman" w:hAnsi="Times New Roman" w:eastAsia="Times New Roman" w:cs="Times New Roman"/>
          <w:b w:val="0"/>
          <w:bCs w:val="0"/>
        </w:rPr>
        <w:t xml:space="preserve">those </w:t>
      </w:r>
      <w:r w:rsidRPr="0CF4DCD3" w:rsidR="134F9C23">
        <w:rPr>
          <w:rFonts w:ascii="Times New Roman" w:hAnsi="Times New Roman" w:eastAsia="Times New Roman" w:cs="Times New Roman"/>
          <w:b w:val="0"/>
          <w:bCs w:val="0"/>
        </w:rPr>
        <w:t>labels and alt text. This method also</w:t>
      </w:r>
      <w:r w:rsidRPr="0CF4DCD3" w:rsidR="09A8075F">
        <w:rPr>
          <w:rFonts w:ascii="Times New Roman" w:hAnsi="Times New Roman" w:eastAsia="Times New Roman" w:cs="Times New Roman"/>
          <w:b w:val="0"/>
          <w:bCs w:val="0"/>
        </w:rPr>
        <w:t xml:space="preserve"> makes the website more accessible to other users with different impairments and it works </w:t>
      </w:r>
      <w:r w:rsidRPr="0CF4DCD3" w:rsidR="0DF5392E">
        <w:rPr>
          <w:rFonts w:ascii="Times New Roman" w:hAnsi="Times New Roman" w:eastAsia="Times New Roman" w:cs="Times New Roman"/>
          <w:b w:val="0"/>
          <w:bCs w:val="0"/>
        </w:rPr>
        <w:t>spectacularly</w:t>
      </w:r>
      <w:r w:rsidRPr="0CF4DCD3" w:rsidR="2BF36DE5">
        <w:rPr>
          <w:rFonts w:ascii="Times New Roman" w:hAnsi="Times New Roman" w:eastAsia="Times New Roman" w:cs="Times New Roman"/>
          <w:b w:val="0"/>
          <w:bCs w:val="0"/>
        </w:rPr>
        <w:t xml:space="preserve"> </w:t>
      </w:r>
      <w:r w:rsidRPr="0CF4DCD3" w:rsidR="2BF36DE5">
        <w:rPr>
          <w:rFonts w:ascii="Times New Roman" w:hAnsi="Times New Roman" w:eastAsia="Times New Roman" w:cs="Times New Roman"/>
          <w:b w:val="0"/>
          <w:bCs w:val="0"/>
        </w:rPr>
        <w:t>with screen readers.</w:t>
      </w:r>
    </w:p>
    <w:p w:rsidR="659F735C" w:rsidP="659F735C" w:rsidRDefault="659F735C" w14:paraId="3FEA6878" w14:textId="3BDC9250">
      <w:pPr>
        <w:rPr>
          <w:rFonts w:ascii="Times New Roman" w:hAnsi="Times New Roman" w:eastAsia="Times New Roman" w:cs="Times New Roman"/>
          <w:b w:val="0"/>
          <w:bCs w:val="0"/>
        </w:rPr>
      </w:pPr>
    </w:p>
    <w:p w:rsidR="5BD2AE9E" w:rsidP="659F735C" w:rsidRDefault="5BD2AE9E" w14:paraId="3CA03FE1" w14:textId="5ED762D1">
      <w:pPr>
        <w:rPr>
          <w:rFonts w:ascii="Times New Roman" w:hAnsi="Times New Roman" w:eastAsia="Times New Roman" w:cs="Times New Roman"/>
          <w:u w:val="single"/>
        </w:rPr>
      </w:pPr>
      <w:r w:rsidRPr="0CF4DCD3" w:rsidR="5BD2AE9E">
        <w:rPr>
          <w:rFonts w:ascii="Times New Roman" w:hAnsi="Times New Roman" w:eastAsia="Times New Roman" w:cs="Times New Roman"/>
          <w:u w:val="single"/>
        </w:rPr>
        <w:t>#</w:t>
      </w:r>
      <w:r w:rsidRPr="0CF4DCD3" w:rsidR="4E414E38">
        <w:rPr>
          <w:rFonts w:ascii="Times New Roman" w:hAnsi="Times New Roman" w:eastAsia="Times New Roman" w:cs="Times New Roman"/>
          <w:u w:val="single"/>
        </w:rPr>
        <w:t xml:space="preserve">12 Colors Mean Different Things </w:t>
      </w:r>
      <w:r w:rsidRPr="0CF4DCD3" w:rsidR="4E414E38">
        <w:rPr>
          <w:rFonts w:ascii="Times New Roman" w:hAnsi="Times New Roman" w:eastAsia="Times New Roman" w:cs="Times New Roman"/>
          <w:u w:val="single"/>
        </w:rPr>
        <w:t>to</w:t>
      </w:r>
      <w:r w:rsidRPr="0CF4DCD3" w:rsidR="4E414E38">
        <w:rPr>
          <w:rFonts w:ascii="Times New Roman" w:hAnsi="Times New Roman" w:eastAsia="Times New Roman" w:cs="Times New Roman"/>
          <w:u w:val="single"/>
        </w:rPr>
        <w:t xml:space="preserve"> Different Cultures</w:t>
      </w:r>
    </w:p>
    <w:p w:rsidR="04CCC546" w:rsidP="659F735C" w:rsidRDefault="04CCC546" w14:paraId="6EDC5F9B" w14:textId="6D1BAFB1">
      <w:pPr>
        <w:rPr>
          <w:rFonts w:ascii="Times New Roman" w:hAnsi="Times New Roman" w:eastAsia="Times New Roman" w:cs="Times New Roman"/>
          <w:b w:val="0"/>
          <w:bCs w:val="0"/>
        </w:rPr>
      </w:pPr>
      <w:r w:rsidRPr="0CF4DCD3" w:rsidR="04CCC546">
        <w:rPr>
          <w:rFonts w:ascii="Times New Roman" w:hAnsi="Times New Roman" w:eastAsia="Times New Roman" w:cs="Times New Roman"/>
          <w:b w:val="1"/>
          <w:bCs w:val="1"/>
        </w:rPr>
        <w:t xml:space="preserve">Visual Example: </w:t>
      </w:r>
      <w:r w:rsidRPr="0CF4DCD3" w:rsidR="39DC04A2">
        <w:rPr>
          <w:rFonts w:ascii="Times New Roman" w:hAnsi="Times New Roman" w:eastAsia="Times New Roman" w:cs="Times New Roman"/>
          <w:b w:val="0"/>
          <w:bCs w:val="0"/>
        </w:rPr>
        <w:t xml:space="preserve">Our textbook </w:t>
      </w:r>
      <w:r w:rsidRPr="0CF4DCD3" w:rsidR="39DC04A2">
        <w:rPr>
          <w:rFonts w:ascii="Times New Roman" w:hAnsi="Times New Roman" w:eastAsia="Times New Roman" w:cs="Times New Roman"/>
          <w:b w:val="0"/>
          <w:bCs w:val="0"/>
        </w:rPr>
        <w:t>didn’t</w:t>
      </w:r>
      <w:r w:rsidRPr="0CF4DCD3" w:rsidR="39DC04A2">
        <w:rPr>
          <w:rFonts w:ascii="Times New Roman" w:hAnsi="Times New Roman" w:eastAsia="Times New Roman" w:cs="Times New Roman"/>
          <w:b w:val="0"/>
          <w:bCs w:val="0"/>
        </w:rPr>
        <w:t xml:space="preserve"> really dive into how subtle shifts in tone can </w:t>
      </w:r>
      <w:r w:rsidRPr="0CF4DCD3" w:rsidR="39DC04A2">
        <w:rPr>
          <w:rFonts w:ascii="Times New Roman" w:hAnsi="Times New Roman" w:eastAsia="Times New Roman" w:cs="Times New Roman"/>
          <w:b w:val="0"/>
          <w:bCs w:val="0"/>
        </w:rPr>
        <w:t>impact</w:t>
      </w:r>
      <w:r w:rsidRPr="0CF4DCD3" w:rsidR="39DC04A2">
        <w:rPr>
          <w:rFonts w:ascii="Times New Roman" w:hAnsi="Times New Roman" w:eastAsia="Times New Roman" w:cs="Times New Roman"/>
          <w:b w:val="0"/>
          <w:bCs w:val="0"/>
        </w:rPr>
        <w:t xml:space="preserve"> the meaning of colors, but </w:t>
      </w:r>
      <w:r w:rsidRPr="0CF4DCD3" w:rsidR="20B9C5BC">
        <w:rPr>
          <w:rFonts w:ascii="Times New Roman" w:hAnsi="Times New Roman" w:eastAsia="Times New Roman" w:cs="Times New Roman"/>
          <w:b w:val="0"/>
          <w:bCs w:val="0"/>
        </w:rPr>
        <w:t xml:space="preserve">I believe </w:t>
      </w:r>
      <w:r w:rsidRPr="0CF4DCD3" w:rsidR="39DC04A2">
        <w:rPr>
          <w:rFonts w:ascii="Times New Roman" w:hAnsi="Times New Roman" w:eastAsia="Times New Roman" w:cs="Times New Roman"/>
          <w:b w:val="0"/>
          <w:bCs w:val="0"/>
        </w:rPr>
        <w:t>they</w:t>
      </w:r>
      <w:r w:rsidRPr="0CF4DCD3" w:rsidR="39DC04A2">
        <w:rPr>
          <w:rFonts w:ascii="Times New Roman" w:hAnsi="Times New Roman" w:eastAsia="Times New Roman" w:cs="Times New Roman"/>
          <w:b w:val="0"/>
          <w:bCs w:val="0"/>
        </w:rPr>
        <w:t xml:space="preserve"> play a huge role in shaping how we feel about a brand. Take Coca-Cola and KitKat as examples. Both websites use red, but the tone of red creates a </w:t>
      </w:r>
      <w:r w:rsidRPr="0CF4DCD3" w:rsidR="39DC04A2">
        <w:rPr>
          <w:rFonts w:ascii="Times New Roman" w:hAnsi="Times New Roman" w:eastAsia="Times New Roman" w:cs="Times New Roman"/>
          <w:b w:val="0"/>
          <w:bCs w:val="0"/>
        </w:rPr>
        <w:t>totally different</w:t>
      </w:r>
      <w:r w:rsidRPr="0CF4DCD3" w:rsidR="39DC04A2">
        <w:rPr>
          <w:rFonts w:ascii="Times New Roman" w:hAnsi="Times New Roman" w:eastAsia="Times New Roman" w:cs="Times New Roman"/>
          <w:b w:val="0"/>
          <w:bCs w:val="0"/>
        </w:rPr>
        <w:t xml:space="preserve"> vibe.</w:t>
      </w:r>
    </w:p>
    <w:p w:rsidR="39DC04A2" w:rsidP="659F735C" w:rsidRDefault="39DC04A2" w14:paraId="62D45382" w14:textId="7E1BA046">
      <w:pPr>
        <w:pStyle w:val="Normal"/>
        <w:rPr>
          <w:rFonts w:ascii="Times New Roman" w:hAnsi="Times New Roman" w:eastAsia="Times New Roman" w:cs="Times New Roman"/>
          <w:b w:val="0"/>
          <w:bCs w:val="0"/>
        </w:rPr>
      </w:pPr>
      <w:r w:rsidRPr="0CF4DCD3" w:rsidR="39DC04A2">
        <w:rPr>
          <w:rFonts w:ascii="Times New Roman" w:hAnsi="Times New Roman" w:eastAsia="Times New Roman" w:cs="Times New Roman"/>
          <w:b w:val="0"/>
          <w:bCs w:val="0"/>
        </w:rPr>
        <w:t xml:space="preserve">On the Coca-Cola website, the bright red with white gives off this fresh, energetic feel. </w:t>
      </w:r>
      <w:r w:rsidRPr="0CF4DCD3" w:rsidR="39DC04A2">
        <w:rPr>
          <w:rFonts w:ascii="Times New Roman" w:hAnsi="Times New Roman" w:eastAsia="Times New Roman" w:cs="Times New Roman"/>
          <w:b w:val="0"/>
          <w:bCs w:val="0"/>
        </w:rPr>
        <w:t>It’s</w:t>
      </w:r>
      <w:r w:rsidRPr="0CF4DCD3" w:rsidR="39DC04A2">
        <w:rPr>
          <w:rFonts w:ascii="Times New Roman" w:hAnsi="Times New Roman" w:eastAsia="Times New Roman" w:cs="Times New Roman"/>
          <w:b w:val="0"/>
          <w:bCs w:val="0"/>
        </w:rPr>
        <w:t xml:space="preserve"> bold and eye-catching, </w:t>
      </w:r>
      <w:r w:rsidRPr="0CF4DCD3" w:rsidR="39DC04A2">
        <w:rPr>
          <w:rFonts w:ascii="Times New Roman" w:hAnsi="Times New Roman" w:eastAsia="Times New Roman" w:cs="Times New Roman"/>
          <w:b w:val="0"/>
          <w:bCs w:val="0"/>
        </w:rPr>
        <w:t>almost like</w:t>
      </w:r>
      <w:r w:rsidRPr="0CF4DCD3" w:rsidR="39DC04A2">
        <w:rPr>
          <w:rFonts w:ascii="Times New Roman" w:hAnsi="Times New Roman" w:eastAsia="Times New Roman" w:cs="Times New Roman"/>
          <w:b w:val="0"/>
          <w:bCs w:val="0"/>
        </w:rPr>
        <w:t xml:space="preserve"> </w:t>
      </w:r>
      <w:r w:rsidRPr="0CF4DCD3" w:rsidR="39DC04A2">
        <w:rPr>
          <w:rFonts w:ascii="Times New Roman" w:hAnsi="Times New Roman" w:eastAsia="Times New Roman" w:cs="Times New Roman"/>
          <w:b w:val="0"/>
          <w:bCs w:val="0"/>
        </w:rPr>
        <w:t>it’s</w:t>
      </w:r>
      <w:r w:rsidRPr="0CF4DCD3" w:rsidR="39DC04A2">
        <w:rPr>
          <w:rFonts w:ascii="Times New Roman" w:hAnsi="Times New Roman" w:eastAsia="Times New Roman" w:cs="Times New Roman"/>
          <w:b w:val="0"/>
          <w:bCs w:val="0"/>
        </w:rPr>
        <w:t xml:space="preserve"> telling you to grab a Coke and enjoy the moment.</w:t>
      </w:r>
      <w:r w:rsidRPr="0CF4DCD3" w:rsidR="39DC04A2">
        <w:rPr>
          <w:rFonts w:ascii="Times New Roman" w:hAnsi="Times New Roman" w:eastAsia="Times New Roman" w:cs="Times New Roman"/>
          <w:b w:val="0"/>
          <w:bCs w:val="0"/>
        </w:rPr>
        <w:t xml:space="preserve"> The white adds a clean contrast, making everything pop while keeping the design simple and approachable. </w:t>
      </w:r>
      <w:r w:rsidRPr="0CF4DCD3" w:rsidR="39DC04A2">
        <w:rPr>
          <w:rFonts w:ascii="Times New Roman" w:hAnsi="Times New Roman" w:eastAsia="Times New Roman" w:cs="Times New Roman"/>
          <w:b w:val="0"/>
          <w:bCs w:val="0"/>
        </w:rPr>
        <w:t>Meanwhile, the KitKat website has a darker red tone. Personally, it makes me think of indulging in something rich, like dark chocolate. The deeper red has this more luxurious, comforting vibe, which totally aligns with KitKat’s branding around treating yourself.</w:t>
      </w:r>
    </w:p>
    <w:p w:rsidR="573FE81C" w:rsidP="0CF4DCD3" w:rsidRDefault="573FE81C" w14:paraId="0D2FDCC4" w14:textId="3BA2B0DD">
      <w:pPr>
        <w:rPr>
          <w:rFonts w:ascii="Times New Roman" w:hAnsi="Times New Roman" w:eastAsia="Times New Roman" w:cs="Times New Roman"/>
          <w:b w:val="1"/>
          <w:bCs w:val="1"/>
        </w:rPr>
      </w:pPr>
      <w:r w:rsidRPr="0CF4DCD3" w:rsidR="573FE81C">
        <w:rPr>
          <w:rFonts w:ascii="Times New Roman" w:hAnsi="Times New Roman" w:eastAsia="Times New Roman" w:cs="Times New Roman"/>
          <w:b w:val="1"/>
          <w:bCs w:val="1"/>
        </w:rPr>
        <w:t>Images Removed for Copy Right Reasons</w:t>
      </w:r>
    </w:p>
    <w:p w:rsidR="04CCC546" w:rsidP="0CF4DCD3" w:rsidRDefault="04CCC546" w14:paraId="0252C95F" w14:textId="0878E144">
      <w:pPr>
        <w:rPr>
          <w:rFonts w:ascii="Times New Roman" w:hAnsi="Times New Roman" w:eastAsia="Times New Roman" w:cs="Times New Roman"/>
        </w:rPr>
      </w:pPr>
    </w:p>
    <w:p w:rsidR="04CCC546" w:rsidP="0CF4DCD3" w:rsidRDefault="04CCC546" w14:paraId="2711BAEF" w14:textId="7E63E176">
      <w:pPr>
        <w:pStyle w:val="Normal"/>
        <w:rPr>
          <w:rFonts w:ascii="Times New Roman" w:hAnsi="Times New Roman" w:eastAsia="Times New Roman" w:cs="Times New Roman"/>
        </w:rPr>
      </w:pPr>
    </w:p>
    <w:p w:rsidR="2711DC6D" w:rsidP="0CF4DCD3" w:rsidRDefault="2711DC6D" w14:paraId="46ED3FC3" w14:textId="1CCA86D3">
      <w:pPr>
        <w:pStyle w:val="Normal"/>
        <w:shd w:val="clear" w:color="auto" w:fill="FFFFFF" w:themeFill="background1"/>
        <w:spacing w:before="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F4DCD3" w:rsidR="61CBC685">
        <w:rPr>
          <w:rFonts w:ascii="Times New Roman" w:hAnsi="Times New Roman" w:eastAsia="Times New Roman" w:cs="Times New Roman"/>
          <w:b w:val="1"/>
          <w:bCs w:val="1"/>
        </w:rPr>
        <w:t>Visual Example:</w:t>
      </w:r>
      <w:r w:rsidRPr="0CF4DCD3" w:rsidR="172A63E4">
        <w:rPr>
          <w:rFonts w:ascii="Times New Roman" w:hAnsi="Times New Roman" w:eastAsia="Times New Roman" w:cs="Times New Roman"/>
          <w:b w:val="1"/>
          <w:bCs w:val="1"/>
        </w:rPr>
        <w:t xml:space="preserve"> </w:t>
      </w:r>
      <w:r w:rsidRPr="0CF4DCD3" w:rsidR="172A63E4">
        <w:rPr>
          <w:rFonts w:ascii="Times New Roman" w:hAnsi="Times New Roman" w:eastAsia="Times New Roman" w:cs="Times New Roman"/>
          <w:b w:val="0"/>
          <w:bCs w:val="0"/>
        </w:rPr>
        <w:t xml:space="preserve">I have provided two images of McDonald’s establishments with </w:t>
      </w:r>
      <w:r w:rsidRPr="0CF4DCD3" w:rsidR="172A63E4">
        <w:rPr>
          <w:rFonts w:ascii="Times New Roman" w:hAnsi="Times New Roman" w:eastAsia="Times New Roman" w:cs="Times New Roman"/>
          <w:b w:val="0"/>
          <w:bCs w:val="0"/>
        </w:rPr>
        <w:t>different color</w:t>
      </w:r>
      <w:r w:rsidRPr="0CF4DCD3" w:rsidR="172A63E4">
        <w:rPr>
          <w:rFonts w:ascii="Times New Roman" w:hAnsi="Times New Roman" w:eastAsia="Times New Roman" w:cs="Times New Roman"/>
          <w:b w:val="0"/>
          <w:bCs w:val="0"/>
        </w:rPr>
        <w:t xml:space="preserve"> schemes </w:t>
      </w:r>
      <w:r w:rsidRPr="0CF4DCD3" w:rsidR="3AFD2CC9">
        <w:rPr>
          <w:rFonts w:ascii="Times New Roman" w:hAnsi="Times New Roman" w:eastAsia="Times New Roman" w:cs="Times New Roman"/>
          <w:b w:val="0"/>
          <w:bCs w:val="0"/>
        </w:rPr>
        <w:t>due to different demands when it comes to fast food</w:t>
      </w:r>
      <w:r w:rsidRPr="0CF4DCD3" w:rsidR="06FF5B12">
        <w:rPr>
          <w:rFonts w:ascii="Times New Roman" w:hAnsi="Times New Roman" w:eastAsia="Times New Roman" w:cs="Times New Roman"/>
          <w:b w:val="0"/>
          <w:bCs w:val="0"/>
        </w:rPr>
        <w:t xml:space="preserve"> at </w:t>
      </w:r>
      <w:r w:rsidRPr="0CF4DCD3" w:rsidR="06FF5B12">
        <w:rPr>
          <w:rFonts w:ascii="Times New Roman" w:hAnsi="Times New Roman" w:eastAsia="Times New Roman" w:cs="Times New Roman"/>
          <w:b w:val="0"/>
          <w:bCs w:val="0"/>
        </w:rPr>
        <w:t>different locations</w:t>
      </w:r>
      <w:r w:rsidRPr="0CF4DCD3" w:rsidR="3AFD2CC9">
        <w:rPr>
          <w:rFonts w:ascii="Times New Roman" w:hAnsi="Times New Roman" w:eastAsia="Times New Roman" w:cs="Times New Roman"/>
          <w:b w:val="0"/>
          <w:bCs w:val="0"/>
        </w:rPr>
        <w:t xml:space="preserve">. </w:t>
      </w:r>
      <w:r w:rsidRPr="0CF4DCD3" w:rsidR="4B4D805B">
        <w:rPr>
          <w:rFonts w:ascii="Times New Roman" w:hAnsi="Times New Roman" w:eastAsia="Times New Roman" w:cs="Times New Roman"/>
          <w:b w:val="0"/>
          <w:bCs w:val="0"/>
        </w:rPr>
        <w:t xml:space="preserve">According to Hawken, when it comes to the red and yellow McDonald’s logo, </w:t>
      </w:r>
      <w:r w:rsidRPr="0CF4DCD3" w:rsidR="772E014E">
        <w:rPr>
          <w:rFonts w:ascii="Times New Roman" w:hAnsi="Times New Roman" w:eastAsia="Times New Roman" w:cs="Times New Roman"/>
          <w:b w:val="0"/>
          <w:bCs w:val="0"/>
        </w:rPr>
        <w:t>“</w:t>
      </w:r>
      <w:r w:rsidRPr="0CF4DCD3" w:rsidR="4B4D805B">
        <w:rPr>
          <w:rFonts w:ascii="Times New Roman" w:hAnsi="Times New Roman" w:eastAsia="Times New Roman" w:cs="Times New Roman"/>
          <w:b w:val="0"/>
          <w:bCs w:val="0"/>
        </w:rPr>
        <w:t>r</w:t>
      </w:r>
      <w:r w:rsidRPr="0CF4DCD3" w:rsidR="4B4D80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 triggers stimulation, appetite, hunger, </w:t>
      </w:r>
      <w:r w:rsidRPr="0CF4DCD3" w:rsidR="655678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0CF4DCD3" w:rsidR="4B4D80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attracts attention</w:t>
      </w:r>
      <w:r w:rsidRPr="0CF4DCD3" w:rsidR="34B520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CF4DCD3" w:rsidR="0BE195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while </w:t>
      </w:r>
      <w:r w:rsidRPr="0CF4DCD3" w:rsidR="4CD653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CF4DCD3" w:rsidR="0BE195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0CF4DCD3" w:rsidR="4B4D80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ellow triggers the feelings of happiness and friendliness</w:t>
      </w:r>
      <w:r w:rsidRPr="0CF4DCD3" w:rsidR="541846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CF4DCD3" w:rsidR="4B4D80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CF4DCD3" w:rsidR="4B4D80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CF4DCD3" w:rsidR="614E8D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Recently I have been seeing the inclusion of grey to McDonald</w:t>
      </w:r>
      <w:r w:rsidRPr="0CF4DCD3" w:rsidR="37C42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CF4DCD3" w:rsidR="614E8D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0CF4DCD3" w:rsidR="614E8D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bring a meaning of professionality and modernizing</w:t>
      </w:r>
      <w:r w:rsidRPr="0CF4DCD3" w:rsidR="1205D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therefore targeting adults in corporate</w:t>
      </w:r>
      <w:r w:rsidRPr="0CF4DCD3" w:rsidR="3E63A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jobs but </w:t>
      </w:r>
      <w:r w:rsidRPr="0CF4DCD3" w:rsidR="49540E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also</w:t>
      </w:r>
      <w:r w:rsidRPr="0CF4DCD3" w:rsidR="3E63A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following the movement of the United States </w:t>
      </w:r>
      <w:r w:rsidRPr="0CF4DCD3" w:rsidR="69CBF5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which currently</w:t>
      </w:r>
      <w:r w:rsidRPr="0CF4DCD3" w:rsidR="3E63A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about modernizing. While in the UK, so</w:t>
      </w:r>
      <w:r w:rsidRPr="0CF4DCD3" w:rsidR="3C2663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r w:rsidRPr="0CF4DCD3" w:rsidR="3E63A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0CF4DCD3" w:rsidR="48E6F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McDonald's</w:t>
      </w:r>
      <w:r w:rsidRPr="0CF4DCD3" w:rsidR="3E63A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w:t>
      </w:r>
      <w:r w:rsidRPr="0CF4DCD3" w:rsidR="4A883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acquired</w:t>
      </w:r>
      <w:r w:rsidRPr="0CF4DCD3" w:rsidR="3E63A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green to their establishment because this color bring</w:t>
      </w:r>
      <w:r w:rsidRPr="0CF4DCD3" w:rsidR="4EE168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a meaning of healthy</w:t>
      </w:r>
      <w:r w:rsidRPr="0CF4DCD3" w:rsidR="521B93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food and </w:t>
      </w:r>
      <w:r w:rsidRPr="0CF4DCD3" w:rsidR="7A4652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depicts McDonald’s as </w:t>
      </w:r>
      <w:r w:rsidRPr="0CF4DCD3" w:rsidR="521B93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w:t>
      </w:r>
      <w:r w:rsidRPr="0CF4DCD3" w:rsidR="4EE168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CF4DCD3" w:rsidR="7593AF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environmentally</w:t>
      </w:r>
      <w:r w:rsidRPr="0CF4DCD3" w:rsidR="4EE168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friendly</w:t>
      </w:r>
      <w:r w:rsidRPr="0CF4DCD3" w:rsidR="40EE56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establishment</w:t>
      </w:r>
      <w:r w:rsidRPr="0CF4DCD3" w:rsidR="4EE168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w:t>
      </w:r>
      <w:r w:rsidRPr="0CF4DCD3" w:rsidR="740E4E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w:t>
      </w:r>
      <w:r w:rsidRPr="0CF4DCD3" w:rsidR="4EE168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color scheme was </w:t>
      </w:r>
      <w:r w:rsidRPr="0CF4DCD3" w:rsidR="158522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chosen</w:t>
      </w:r>
      <w:r w:rsidRPr="0CF4DCD3" w:rsidR="4EE168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UK because</w:t>
      </w:r>
      <w:r w:rsidRPr="0CF4DCD3" w:rsidR="3588A3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is what is popular in that location. </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in all</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can </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such strategies when </w:t>
      </w:r>
      <w:r w:rsidRPr="0CF4DCD3" w:rsidR="0A6853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deciding on what</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colors </w:t>
      </w:r>
      <w:r w:rsidRPr="0CF4DCD3" w:rsidR="5FE40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should </w:t>
      </w:r>
      <w:r w:rsidRPr="0CF4DCD3" w:rsidR="5FE40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0CF4DCD3" w:rsidR="5FE40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CF4DCD3" w:rsidR="12CEB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w:t>
      </w:r>
      <w:r w:rsidRPr="0CF4DCD3" w:rsidR="4E55F5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0CF4DCD3" w:rsidR="12CEB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website</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depict certain message</w:t>
      </w:r>
      <w:r w:rsidRPr="0CF4DCD3" w:rsidR="03F3BE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0CF4DCD3" w:rsidR="7C4BBB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0CF4DCD3" w:rsidR="704A51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attract our target users</w:t>
      </w:r>
      <w:r w:rsidRPr="0CF4DCD3" w:rsidR="5F167C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CF4DCD3" w:rsidP="0CF4DCD3" w:rsidRDefault="0CF4DCD3" w14:paraId="05C20636" w14:textId="512EC57F">
      <w:pPr>
        <w:pStyle w:val="Normal"/>
        <w:shd w:val="clear" w:color="auto" w:fill="FFFFFF" w:themeFill="background1"/>
        <w:spacing w:before="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59F735C" w:rsidP="659F735C" w:rsidRDefault="659F735C" w14:paraId="6A95BC13" w14:textId="6E27FC37">
      <w:pPr>
        <w:rPr>
          <w:rFonts w:ascii="Times New Roman" w:hAnsi="Times New Roman" w:eastAsia="Times New Roman" w:cs="Times New Roman"/>
          <w:b w:val="1"/>
          <w:bCs w:val="1"/>
        </w:rPr>
      </w:pPr>
      <w:r w:rsidRPr="0CF4DCD3" w:rsidR="03898828">
        <w:rPr>
          <w:rFonts w:ascii="Times New Roman" w:hAnsi="Times New Roman" w:eastAsia="Times New Roman" w:cs="Times New Roman"/>
          <w:b w:val="1"/>
          <w:bCs w:val="1"/>
        </w:rPr>
        <w:t xml:space="preserve">Images Removed for </w:t>
      </w:r>
      <w:r w:rsidRPr="0CF4DCD3" w:rsidR="03898828">
        <w:rPr>
          <w:rFonts w:ascii="Times New Roman" w:hAnsi="Times New Roman" w:eastAsia="Times New Roman" w:cs="Times New Roman"/>
          <w:b w:val="1"/>
          <w:bCs w:val="1"/>
        </w:rPr>
        <w:t>Copy Right</w:t>
      </w:r>
      <w:r w:rsidRPr="0CF4DCD3" w:rsidR="03898828">
        <w:rPr>
          <w:rFonts w:ascii="Times New Roman" w:hAnsi="Times New Roman" w:eastAsia="Times New Roman" w:cs="Times New Roman"/>
          <w:b w:val="1"/>
          <w:bCs w:val="1"/>
        </w:rPr>
        <w:t xml:space="preserve"> Reasons</w:t>
      </w:r>
    </w:p>
    <w:p w:rsidR="659F735C" w:rsidP="659F735C" w:rsidRDefault="659F735C" w14:paraId="752E11F8" w14:textId="3507779B">
      <w:pPr>
        <w:rPr>
          <w:rFonts w:ascii="Times New Roman" w:hAnsi="Times New Roman" w:eastAsia="Times New Roman" w:cs="Times New Roman"/>
          <w:b w:val="1"/>
          <w:bCs w:val="1"/>
        </w:rPr>
      </w:pPr>
    </w:p>
    <w:p w:rsidR="659F735C" w:rsidP="659F735C" w:rsidRDefault="659F735C" w14:paraId="32096988" w14:textId="22E245C1">
      <w:pPr>
        <w:rPr>
          <w:rFonts w:ascii="Times New Roman" w:hAnsi="Times New Roman" w:eastAsia="Times New Roman" w:cs="Times New Roman"/>
          <w:b w:val="1"/>
          <w:bCs w:val="1"/>
        </w:rPr>
      </w:pPr>
    </w:p>
    <w:p w:rsidR="0DB0351C" w:rsidP="0CF4DCD3" w:rsidRDefault="0DB0351C" w14:paraId="58208153" w14:textId="6F90F47A">
      <w:pPr>
        <w:rPr>
          <w:rFonts w:ascii="Times New Roman" w:hAnsi="Times New Roman" w:eastAsia="Times New Roman" w:cs="Times New Roman"/>
          <w:i w:val="0"/>
          <w:iCs w:val="0"/>
          <w:u w:val="single"/>
        </w:rPr>
      </w:pPr>
      <w:r w:rsidRPr="0CF4DCD3" w:rsidR="0DB0351C">
        <w:rPr>
          <w:rFonts w:ascii="Times New Roman" w:hAnsi="Times New Roman" w:eastAsia="Times New Roman" w:cs="Times New Roman"/>
          <w:i w:val="0"/>
          <w:iCs w:val="0"/>
          <w:u w:val="single"/>
        </w:rPr>
        <w:t>References</w:t>
      </w:r>
    </w:p>
    <w:p w:rsidR="66B61A55" w:rsidP="0CF4DCD3" w:rsidRDefault="66B61A55" w14:paraId="673B8585" w14:textId="1FB6C68D">
      <w:pPr>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r w:rsidRPr="0CF4DCD3" w:rsidR="66B61A55">
        <w:rPr>
          <w:rFonts w:ascii="Times New Roman" w:hAnsi="Times New Roman" w:eastAsia="Times New Roman" w:cs="Times New Roman"/>
          <w:noProof w:val="0"/>
          <w:sz w:val="24"/>
          <w:szCs w:val="24"/>
          <w:lang w:val="en-US"/>
        </w:rPr>
        <w:t xml:space="preserve">Duckett, J. (2011). </w:t>
      </w:r>
      <w:r w:rsidRPr="0CF4DCD3" w:rsidR="66B61A55">
        <w:rPr>
          <w:rFonts w:ascii="Times New Roman" w:hAnsi="Times New Roman" w:eastAsia="Times New Roman" w:cs="Times New Roman"/>
          <w:i w:val="1"/>
          <w:iCs w:val="1"/>
          <w:noProof w:val="0"/>
          <w:sz w:val="24"/>
          <w:szCs w:val="24"/>
          <w:lang w:val="en-US"/>
        </w:rPr>
        <w:t xml:space="preserve">HTML &amp; CSS </w:t>
      </w:r>
      <w:r w:rsidRPr="0CF4DCD3" w:rsidR="66B61A55">
        <w:rPr>
          <w:rFonts w:ascii="Times New Roman" w:hAnsi="Times New Roman" w:eastAsia="Times New Roman" w:cs="Times New Roman"/>
          <w:i w:val="1"/>
          <w:iCs w:val="1"/>
          <w:noProof w:val="0"/>
          <w:sz w:val="24"/>
          <w:szCs w:val="24"/>
          <w:lang w:val="en-US"/>
        </w:rPr>
        <w:t>design :</w:t>
      </w:r>
      <w:r w:rsidRPr="0CF4DCD3" w:rsidR="66B61A55">
        <w:rPr>
          <w:rFonts w:ascii="Times New Roman" w:hAnsi="Times New Roman" w:eastAsia="Times New Roman" w:cs="Times New Roman"/>
          <w:i w:val="1"/>
          <w:iCs w:val="1"/>
          <w:noProof w:val="0"/>
          <w:sz w:val="24"/>
          <w:szCs w:val="24"/>
          <w:lang w:val="en-US"/>
        </w:rPr>
        <w:t xml:space="preserve"> design and build websites</w:t>
      </w:r>
      <w:r w:rsidRPr="0CF4DCD3" w:rsidR="66B61A55">
        <w:rPr>
          <w:rFonts w:ascii="Times New Roman" w:hAnsi="Times New Roman" w:eastAsia="Times New Roman" w:cs="Times New Roman"/>
          <w:noProof w:val="0"/>
          <w:sz w:val="24"/>
          <w:szCs w:val="24"/>
          <w:lang w:val="en-US"/>
        </w:rPr>
        <w:t>. John Wiley &amp; Sons, Inc.</w:t>
      </w:r>
    </w:p>
    <w:p w:rsidR="0DB0351C" w:rsidP="659F735C" w:rsidRDefault="0DB0351C" w14:paraId="680CE8B0" w14:textId="576EC506">
      <w:pPr>
        <w:spacing w:before="0" w:beforeAutospacing="off" w:after="0" w:afterAutospacing="off" w:line="480" w:lineRule="auto"/>
        <w:ind w:left="720" w:right="0" w:hanging="720"/>
        <w:rPr>
          <w:rFonts w:ascii="Times New Roman" w:hAnsi="Times New Roman" w:eastAsia="Times New Roman" w:cs="Times New Roman"/>
        </w:rPr>
      </w:pPr>
      <w:r w:rsidRPr="0CF4DCD3" w:rsidR="0DB0351C">
        <w:rPr>
          <w:rFonts w:ascii="Times New Roman" w:hAnsi="Times New Roman" w:eastAsia="Times New Roman" w:cs="Times New Roman"/>
          <w:noProof w:val="0"/>
          <w:sz w:val="24"/>
          <w:szCs w:val="24"/>
          <w:lang w:val="en-US"/>
        </w:rPr>
        <w:t xml:space="preserve">Hawken, L. (2023, April 27). </w:t>
      </w:r>
      <w:r w:rsidRPr="0CF4DCD3" w:rsidR="0DB0351C">
        <w:rPr>
          <w:rFonts w:ascii="Times New Roman" w:hAnsi="Times New Roman" w:eastAsia="Times New Roman" w:cs="Times New Roman"/>
          <w:i w:val="1"/>
          <w:iCs w:val="1"/>
          <w:noProof w:val="0"/>
          <w:sz w:val="24"/>
          <w:szCs w:val="24"/>
          <w:lang w:val="en-US"/>
        </w:rPr>
        <w:t>I’m</w:t>
      </w:r>
      <w:r w:rsidRPr="0CF4DCD3" w:rsidR="0DB0351C">
        <w:rPr>
          <w:rFonts w:ascii="Times New Roman" w:hAnsi="Times New Roman" w:eastAsia="Times New Roman" w:cs="Times New Roman"/>
          <w:i w:val="1"/>
          <w:iCs w:val="1"/>
          <w:noProof w:val="0"/>
          <w:sz w:val="24"/>
          <w:szCs w:val="24"/>
          <w:lang w:val="en-US"/>
        </w:rPr>
        <w:t xml:space="preserve"> a psychologist and here’s why McDonald’s logo is red and yellow</w:t>
      </w:r>
      <w:r w:rsidRPr="0CF4DCD3" w:rsidR="0DB0351C">
        <w:rPr>
          <w:rFonts w:ascii="Times New Roman" w:hAnsi="Times New Roman" w:eastAsia="Times New Roman" w:cs="Times New Roman"/>
          <w:noProof w:val="0"/>
          <w:sz w:val="24"/>
          <w:szCs w:val="24"/>
          <w:lang w:val="en-US"/>
        </w:rPr>
        <w:t xml:space="preserve">. Mail Online. </w:t>
      </w:r>
      <w:hyperlink r:id="Rcf2d107e80394b8e">
        <w:r w:rsidRPr="0CF4DCD3" w:rsidR="0DB0351C">
          <w:rPr>
            <w:rStyle w:val="Hyperlink"/>
            <w:rFonts w:ascii="Times New Roman" w:hAnsi="Times New Roman" w:eastAsia="Times New Roman" w:cs="Times New Roman"/>
            <w:noProof w:val="0"/>
            <w:sz w:val="24"/>
            <w:szCs w:val="24"/>
            <w:lang w:val="en-US"/>
          </w:rPr>
          <w:t>https://www.dailymail.co.uk/femail/food/article-12020955/Im-psychologist-heres-McDonalds-logo-red-yellow-specific-purpose.html</w:t>
        </w:r>
      </w:hyperlink>
    </w:p>
    <w:p w:rsidR="18E593C4" w:rsidP="659F735C" w:rsidRDefault="18E593C4" w14:paraId="40E1ADA0" w14:textId="53F0A4DA">
      <w:pPr>
        <w:spacing w:before="0" w:beforeAutospacing="off" w:after="0" w:afterAutospacing="off" w:line="480" w:lineRule="auto"/>
        <w:ind w:left="720" w:right="0" w:hanging="720"/>
        <w:rPr>
          <w:rFonts w:ascii="Times New Roman" w:hAnsi="Times New Roman" w:eastAsia="Times New Roman" w:cs="Times New Roman"/>
        </w:rPr>
      </w:pPr>
      <w:r w:rsidRPr="0CF4DCD3" w:rsidR="18E593C4">
        <w:rPr>
          <w:rFonts w:ascii="Times New Roman" w:hAnsi="Times New Roman" w:eastAsia="Times New Roman" w:cs="Times New Roman"/>
          <w:noProof w:val="0"/>
          <w:sz w:val="24"/>
          <w:szCs w:val="24"/>
          <w:lang w:val="en-US"/>
        </w:rPr>
        <w:t xml:space="preserve">Rank, S. (2023, March 14). </w:t>
      </w:r>
      <w:r w:rsidRPr="0CF4DCD3" w:rsidR="18E593C4">
        <w:rPr>
          <w:rFonts w:ascii="Times New Roman" w:hAnsi="Times New Roman" w:eastAsia="Times New Roman" w:cs="Times New Roman"/>
          <w:i w:val="1"/>
          <w:iCs w:val="1"/>
          <w:noProof w:val="0"/>
          <w:sz w:val="24"/>
          <w:szCs w:val="24"/>
          <w:lang w:val="en-US"/>
        </w:rPr>
        <w:t xml:space="preserve">How to </w:t>
      </w:r>
      <w:r w:rsidRPr="0CF4DCD3" w:rsidR="18E593C4">
        <w:rPr>
          <w:rFonts w:ascii="Times New Roman" w:hAnsi="Times New Roman" w:eastAsia="Times New Roman" w:cs="Times New Roman"/>
          <w:i w:val="1"/>
          <w:iCs w:val="1"/>
          <w:noProof w:val="0"/>
          <w:sz w:val="24"/>
          <w:szCs w:val="24"/>
          <w:lang w:val="en-US"/>
        </w:rPr>
        <w:t>design for</w:t>
      </w:r>
      <w:r w:rsidRPr="0CF4DCD3" w:rsidR="18E593C4">
        <w:rPr>
          <w:rFonts w:ascii="Times New Roman" w:hAnsi="Times New Roman" w:eastAsia="Times New Roman" w:cs="Times New Roman"/>
          <w:i w:val="1"/>
          <w:iCs w:val="1"/>
          <w:noProof w:val="0"/>
          <w:sz w:val="24"/>
          <w:szCs w:val="24"/>
          <w:lang w:val="en-US"/>
        </w:rPr>
        <w:t xml:space="preserve"> color blindness</w:t>
      </w:r>
      <w:r w:rsidRPr="0CF4DCD3" w:rsidR="18E593C4">
        <w:rPr>
          <w:rFonts w:ascii="Times New Roman" w:hAnsi="Times New Roman" w:eastAsia="Times New Roman" w:cs="Times New Roman"/>
          <w:noProof w:val="0"/>
          <w:sz w:val="24"/>
          <w:szCs w:val="24"/>
          <w:lang w:val="en-US"/>
        </w:rPr>
        <w:t xml:space="preserve">. </w:t>
      </w:r>
      <w:r w:rsidRPr="0CF4DCD3" w:rsidR="18E593C4">
        <w:rPr>
          <w:rFonts w:ascii="Times New Roman" w:hAnsi="Times New Roman" w:eastAsia="Times New Roman" w:cs="Times New Roman"/>
          <w:noProof w:val="0"/>
          <w:sz w:val="24"/>
          <w:szCs w:val="24"/>
          <w:lang w:val="en-US"/>
        </w:rPr>
        <w:t>AudioEye</w:t>
      </w:r>
      <w:r w:rsidRPr="0CF4DCD3" w:rsidR="18E593C4">
        <w:rPr>
          <w:rFonts w:ascii="Times New Roman" w:hAnsi="Times New Roman" w:eastAsia="Times New Roman" w:cs="Times New Roman"/>
          <w:noProof w:val="0"/>
          <w:sz w:val="24"/>
          <w:szCs w:val="24"/>
          <w:lang w:val="en-US"/>
        </w:rPr>
        <w:t xml:space="preserve">. </w:t>
      </w:r>
      <w:hyperlink r:id="Rfdd12eeeef38437f">
        <w:r w:rsidRPr="0CF4DCD3" w:rsidR="18E593C4">
          <w:rPr>
            <w:rStyle w:val="Hyperlink"/>
            <w:rFonts w:ascii="Times New Roman" w:hAnsi="Times New Roman" w:eastAsia="Times New Roman" w:cs="Times New Roman"/>
            <w:noProof w:val="0"/>
            <w:sz w:val="24"/>
            <w:szCs w:val="24"/>
            <w:lang w:val="en-US"/>
          </w:rPr>
          <w:t>https://www.audioeye.com/post/8-ways-to-design-a-color-blind-friendly-website/</w:t>
        </w:r>
      </w:hyperlink>
    </w:p>
    <w:p w:rsidR="32E01D2A" w:rsidP="0CF4DCD3" w:rsidRDefault="32E01D2A" w14:paraId="5A94DFDE" w14:textId="0EAA8E1D">
      <w:pPr>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r w:rsidRPr="0CF4DCD3" w:rsidR="32E01D2A">
        <w:rPr>
          <w:rFonts w:ascii="Times New Roman" w:hAnsi="Times New Roman" w:eastAsia="Times New Roman" w:cs="Times New Roman"/>
          <w:noProof w:val="0"/>
          <w:sz w:val="24"/>
          <w:szCs w:val="24"/>
          <w:lang w:val="en-US"/>
        </w:rPr>
        <w:t xml:space="preserve">Weinschenk, S. (2020). </w:t>
      </w:r>
      <w:r w:rsidRPr="0CF4DCD3" w:rsidR="32E01D2A">
        <w:rPr>
          <w:rFonts w:ascii="Times New Roman" w:hAnsi="Times New Roman" w:eastAsia="Times New Roman" w:cs="Times New Roman"/>
          <w:i w:val="1"/>
          <w:iCs w:val="1"/>
          <w:noProof w:val="0"/>
          <w:sz w:val="24"/>
          <w:szCs w:val="24"/>
          <w:lang w:val="en-US"/>
        </w:rPr>
        <w:t>100 more things every designer needs to know about people</w:t>
      </w:r>
      <w:r w:rsidRPr="0CF4DCD3" w:rsidR="32E01D2A">
        <w:rPr>
          <w:rFonts w:ascii="Times New Roman" w:hAnsi="Times New Roman" w:eastAsia="Times New Roman" w:cs="Times New Roman"/>
          <w:noProof w:val="0"/>
          <w:sz w:val="24"/>
          <w:szCs w:val="24"/>
          <w:lang w:val="en-US"/>
        </w:rPr>
        <w:t>. New Riders.</w:t>
      </w:r>
    </w:p>
    <w:p w:rsidR="659F735C" w:rsidP="659F735C" w:rsidRDefault="659F735C" w14:paraId="412E0656" w14:textId="659F5E29">
      <w:pPr>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p>
    <w:p w:rsidR="5FFE9629" w:rsidP="659F735C" w:rsidRDefault="5FFE9629" w14:paraId="7CB2F0E7" w14:textId="26C3CA5F">
      <w:pPr>
        <w:spacing w:before="0" w:beforeAutospacing="off" w:after="0" w:afterAutospacing="off" w:line="480" w:lineRule="auto"/>
        <w:ind w:left="720" w:right="0" w:hanging="720"/>
        <w:rPr>
          <w:rFonts w:ascii="Times New Roman" w:hAnsi="Times New Roman" w:eastAsia="Times New Roman" w:cs="Times New Roman"/>
          <w:noProof w:val="0"/>
          <w:sz w:val="24"/>
          <w:szCs w:val="24"/>
          <w:u w:val="single"/>
          <w:lang w:val="en-US"/>
        </w:rPr>
      </w:pPr>
      <w:r w:rsidRPr="0CF4DCD3" w:rsidR="5FFE9629">
        <w:rPr>
          <w:rFonts w:ascii="Times New Roman" w:hAnsi="Times New Roman" w:eastAsia="Times New Roman" w:cs="Times New Roman"/>
          <w:noProof w:val="0"/>
          <w:sz w:val="24"/>
          <w:szCs w:val="24"/>
          <w:u w:val="single"/>
          <w:lang w:val="en-US"/>
        </w:rPr>
        <w:t>Responses</w:t>
      </w:r>
      <w:r w:rsidRPr="0CF4DCD3" w:rsidR="5FFE9629">
        <w:rPr>
          <w:rFonts w:ascii="Times New Roman" w:hAnsi="Times New Roman" w:eastAsia="Times New Roman" w:cs="Times New Roman"/>
          <w:noProof w:val="0"/>
          <w:sz w:val="24"/>
          <w:szCs w:val="24"/>
          <w:u w:val="single"/>
          <w:lang w:val="en-US"/>
        </w:rPr>
        <w:t xml:space="preserve"> </w:t>
      </w:r>
      <w:r w:rsidRPr="0CF4DCD3" w:rsidR="06EA266C">
        <w:rPr>
          <w:rFonts w:ascii="Times New Roman" w:hAnsi="Times New Roman" w:eastAsia="Times New Roman" w:cs="Times New Roman"/>
          <w:noProof w:val="0"/>
          <w:sz w:val="24"/>
          <w:szCs w:val="24"/>
          <w:u w:val="single"/>
          <w:lang w:val="en-US"/>
        </w:rPr>
        <w:t>to Peers</w:t>
      </w:r>
    </w:p>
    <w:p w:rsidR="13491B7E" w:rsidP="659F735C" w:rsidRDefault="13491B7E" w14:paraId="70FF750E" w14:textId="417763C6">
      <w:pPr>
        <w:spacing w:before="0" w:beforeAutospacing="off" w:after="0" w:afterAutospacing="off" w:line="360" w:lineRule="auto"/>
        <w:ind w:left="720" w:right="0" w:hanging="720"/>
        <w:rPr>
          <w:rFonts w:ascii="Times New Roman" w:hAnsi="Times New Roman" w:eastAsia="Times New Roman" w:cs="Times New Roman"/>
          <w:noProof w:val="0"/>
          <w:sz w:val="24"/>
          <w:szCs w:val="24"/>
          <w:lang w:val="en-US"/>
        </w:rPr>
      </w:pPr>
      <w:r w:rsidRPr="0CF4DCD3" w:rsidR="13491B7E">
        <w:rPr>
          <w:rFonts w:ascii="Times New Roman" w:hAnsi="Times New Roman" w:eastAsia="Times New Roman" w:cs="Times New Roman"/>
          <w:noProof w:val="0"/>
          <w:sz w:val="24"/>
          <w:szCs w:val="24"/>
          <w:lang w:val="en-US"/>
        </w:rPr>
        <w:t xml:space="preserve">Hello Elizabeth, </w:t>
      </w:r>
    </w:p>
    <w:p w:rsidR="13491B7E" w:rsidP="659F735C" w:rsidRDefault="13491B7E" w14:paraId="433CFACB" w14:textId="1BDB2415">
      <w:pPr>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r w:rsidRPr="0CF4DCD3" w:rsidR="13491B7E">
        <w:rPr>
          <w:rFonts w:ascii="Times New Roman" w:hAnsi="Times New Roman" w:eastAsia="Times New Roman" w:cs="Times New Roman"/>
          <w:noProof w:val="0"/>
          <w:sz w:val="24"/>
          <w:szCs w:val="24"/>
          <w:lang w:val="en-US"/>
        </w:rPr>
        <w:t>Thank you for sharing some embellishments and visual examples about this week’s readin</w:t>
      </w:r>
      <w:r w:rsidRPr="0CF4DCD3" w:rsidR="162B3BA5">
        <w:rPr>
          <w:rFonts w:ascii="Times New Roman" w:hAnsi="Times New Roman" w:eastAsia="Times New Roman" w:cs="Times New Roman"/>
          <w:noProof w:val="0"/>
          <w:sz w:val="24"/>
          <w:szCs w:val="24"/>
          <w:lang w:val="en-US"/>
        </w:rPr>
        <w:t xml:space="preserve">gs. </w:t>
      </w:r>
      <w:r w:rsidRPr="0CF4DCD3" w:rsidR="162B3BA5">
        <w:rPr>
          <w:rFonts w:ascii="Times New Roman" w:hAnsi="Times New Roman" w:eastAsia="Times New Roman" w:cs="Times New Roman"/>
          <w:noProof w:val="0"/>
          <w:sz w:val="24"/>
          <w:szCs w:val="24"/>
          <w:lang w:val="en-US"/>
        </w:rPr>
        <w:t>I</w:t>
      </w:r>
      <w:r w:rsidRPr="0CF4DCD3" w:rsidR="419A4C8B">
        <w:rPr>
          <w:rFonts w:ascii="Times New Roman" w:hAnsi="Times New Roman" w:eastAsia="Times New Roman" w:cs="Times New Roman"/>
          <w:noProof w:val="0"/>
          <w:sz w:val="24"/>
          <w:szCs w:val="24"/>
          <w:lang w:val="en-US"/>
        </w:rPr>
        <w:t xml:space="preserve"> definitely agree with your claim of progressive disclosure being essential in web design</w:t>
      </w:r>
      <w:r w:rsidRPr="0CF4DCD3" w:rsidR="09B6C9C0">
        <w:rPr>
          <w:rFonts w:ascii="Times New Roman" w:hAnsi="Times New Roman" w:eastAsia="Times New Roman" w:cs="Times New Roman"/>
          <w:noProof w:val="0"/>
          <w:sz w:val="24"/>
          <w:szCs w:val="24"/>
          <w:lang w:val="en-US"/>
        </w:rPr>
        <w:t xml:space="preserve"> because it absolutely makes tackling any task less overwhelming.</w:t>
      </w:r>
      <w:r w:rsidRPr="0CF4DCD3" w:rsidR="09B6C9C0">
        <w:rPr>
          <w:rFonts w:ascii="Times New Roman" w:hAnsi="Times New Roman" w:eastAsia="Times New Roman" w:cs="Times New Roman"/>
          <w:noProof w:val="0"/>
          <w:sz w:val="24"/>
          <w:szCs w:val="24"/>
          <w:lang w:val="en-US"/>
        </w:rPr>
        <w:t xml:space="preserve"> </w:t>
      </w:r>
      <w:r w:rsidRPr="0CF4DCD3" w:rsidR="463E0BE5">
        <w:rPr>
          <w:rFonts w:ascii="Times New Roman" w:hAnsi="Times New Roman" w:eastAsia="Times New Roman" w:cs="Times New Roman"/>
          <w:noProof w:val="0"/>
          <w:sz w:val="24"/>
          <w:szCs w:val="24"/>
          <w:lang w:val="en-US"/>
        </w:rPr>
        <w:t>I often apply this approach to solving problems, whether it is an algorithm challenge, a work-related issue, or any other obstacle, and it consistently proves effective. If it wasn’t for such an approach, facing any task that is long su</w:t>
      </w:r>
      <w:r w:rsidRPr="0CF4DCD3" w:rsidR="593F910A">
        <w:rPr>
          <w:rFonts w:ascii="Times New Roman" w:hAnsi="Times New Roman" w:eastAsia="Times New Roman" w:cs="Times New Roman"/>
          <w:noProof w:val="0"/>
          <w:sz w:val="24"/>
          <w:szCs w:val="24"/>
          <w:lang w:val="en-US"/>
        </w:rPr>
        <w:t xml:space="preserve">ch as filling out a form where you can see all the 100 plus questions and you starting with one makes it seems so </w:t>
      </w:r>
      <w:r w:rsidRPr="0CF4DCD3" w:rsidR="583CCD7D">
        <w:rPr>
          <w:rFonts w:ascii="Times New Roman" w:hAnsi="Times New Roman" w:eastAsia="Times New Roman" w:cs="Times New Roman"/>
          <w:noProof w:val="0"/>
          <w:sz w:val="24"/>
          <w:szCs w:val="24"/>
          <w:lang w:val="en-US"/>
        </w:rPr>
        <w:t>tedious</w:t>
      </w:r>
      <w:r w:rsidRPr="0CF4DCD3" w:rsidR="593F910A">
        <w:rPr>
          <w:rFonts w:ascii="Times New Roman" w:hAnsi="Times New Roman" w:eastAsia="Times New Roman" w:cs="Times New Roman"/>
          <w:noProof w:val="0"/>
          <w:sz w:val="24"/>
          <w:szCs w:val="24"/>
          <w:lang w:val="en-US"/>
        </w:rPr>
        <w:t xml:space="preserve"> and draining, but as your visual example demonstrates a </w:t>
      </w:r>
      <w:r w:rsidRPr="0CF4DCD3" w:rsidR="508633D1">
        <w:rPr>
          <w:rFonts w:ascii="Times New Roman" w:hAnsi="Times New Roman" w:eastAsia="Times New Roman" w:cs="Times New Roman"/>
          <w:noProof w:val="0"/>
          <w:sz w:val="24"/>
          <w:szCs w:val="24"/>
          <w:lang w:val="en-US"/>
        </w:rPr>
        <w:t xml:space="preserve">grouped form, it looks less </w:t>
      </w:r>
      <w:r w:rsidRPr="0CF4DCD3" w:rsidR="75DDEE95">
        <w:rPr>
          <w:rFonts w:ascii="Times New Roman" w:hAnsi="Times New Roman" w:eastAsia="Times New Roman" w:cs="Times New Roman"/>
          <w:noProof w:val="0"/>
          <w:sz w:val="24"/>
          <w:szCs w:val="24"/>
          <w:lang w:val="en-US"/>
        </w:rPr>
        <w:t>intimidating</w:t>
      </w:r>
      <w:r w:rsidRPr="0CF4DCD3" w:rsidR="508633D1">
        <w:rPr>
          <w:rFonts w:ascii="Times New Roman" w:hAnsi="Times New Roman" w:eastAsia="Times New Roman" w:cs="Times New Roman"/>
          <w:noProof w:val="0"/>
          <w:sz w:val="24"/>
          <w:szCs w:val="24"/>
          <w:lang w:val="en-US"/>
        </w:rPr>
        <w:t xml:space="preserve"> and easy to accomplish. Thank you for sharing such wonderful insights!</w:t>
      </w:r>
    </w:p>
    <w:p w:rsidR="508633D1" w:rsidP="659F735C" w:rsidRDefault="508633D1" w14:paraId="137204C5" w14:textId="37E9B93B">
      <w:pPr>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r w:rsidRPr="0CF4DCD3" w:rsidR="508633D1">
        <w:rPr>
          <w:rFonts w:ascii="Times New Roman" w:hAnsi="Times New Roman" w:eastAsia="Times New Roman" w:cs="Times New Roman"/>
          <w:noProof w:val="0"/>
          <w:sz w:val="24"/>
          <w:szCs w:val="24"/>
          <w:lang w:val="en-US"/>
        </w:rPr>
        <w:t>-Noel</w:t>
      </w:r>
    </w:p>
    <w:p w:rsidR="659F735C" w:rsidP="659F735C" w:rsidRDefault="659F735C" w14:paraId="3B82622E" w14:textId="51CD83E2">
      <w:pPr>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p>
    <w:p w:rsidR="62DF8EDD" w:rsidP="659F735C" w:rsidRDefault="62DF8EDD" w14:paraId="7D7D03B7" w14:textId="01299557">
      <w:pPr>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r w:rsidRPr="0CF4DCD3" w:rsidR="62DF8EDD">
        <w:rPr>
          <w:rFonts w:ascii="Times New Roman" w:hAnsi="Times New Roman" w:eastAsia="Times New Roman" w:cs="Times New Roman"/>
          <w:noProof w:val="0"/>
          <w:sz w:val="24"/>
          <w:szCs w:val="24"/>
          <w:lang w:val="en-US"/>
        </w:rPr>
        <w:t xml:space="preserve">Hello Robert, </w:t>
      </w:r>
    </w:p>
    <w:p w:rsidR="62DF8EDD" w:rsidP="0CF4DCD3" w:rsidRDefault="62DF8EDD" w14:paraId="3ED002CB" w14:textId="34667BF1">
      <w:pPr>
        <w:pStyle w:val="Normal"/>
        <w:spacing w:before="0" w:beforeAutospacing="off" w:after="0" w:afterAutospacing="off" w:line="360" w:lineRule="auto"/>
        <w:ind w:left="0" w:right="0" w:firstLine="0"/>
        <w:rPr>
          <w:rFonts w:ascii="Times New Roman" w:hAnsi="Times New Roman" w:eastAsia="Times New Roman" w:cs="Times New Roman"/>
          <w:i w:val="0"/>
          <w:iCs w:val="0"/>
          <w:noProof w:val="0"/>
          <w:sz w:val="24"/>
          <w:szCs w:val="24"/>
          <w:lang w:val="en-US"/>
        </w:rPr>
      </w:pPr>
      <w:r w:rsidRPr="0CF4DCD3" w:rsidR="62DF8EDD">
        <w:rPr>
          <w:rFonts w:ascii="Times New Roman" w:hAnsi="Times New Roman" w:eastAsia="Times New Roman" w:cs="Times New Roman"/>
          <w:noProof w:val="0"/>
          <w:sz w:val="24"/>
          <w:szCs w:val="24"/>
          <w:lang w:val="en-US"/>
        </w:rPr>
        <w:t xml:space="preserve">Thank you for sharing some embellishments and visual examples about this week’s readings. I </w:t>
      </w:r>
      <w:r w:rsidRPr="0CF4DCD3" w:rsidR="22FC8AF6">
        <w:rPr>
          <w:rFonts w:ascii="Times New Roman" w:hAnsi="Times New Roman" w:eastAsia="Times New Roman" w:cs="Times New Roman"/>
          <w:noProof w:val="0"/>
          <w:sz w:val="24"/>
          <w:szCs w:val="24"/>
          <w:lang w:val="en-US"/>
        </w:rPr>
        <w:t>visited the sites</w:t>
      </w:r>
      <w:r w:rsidRPr="0CF4DCD3" w:rsidR="62DF8EDD">
        <w:rPr>
          <w:rFonts w:ascii="Times New Roman" w:hAnsi="Times New Roman" w:eastAsia="Times New Roman" w:cs="Times New Roman"/>
          <w:noProof w:val="0"/>
          <w:sz w:val="24"/>
          <w:szCs w:val="24"/>
          <w:lang w:val="en-US"/>
        </w:rPr>
        <w:t xml:space="preserve"> you linked </w:t>
      </w:r>
      <w:r w:rsidRPr="0CF4DCD3" w:rsidR="3714E4BB">
        <w:rPr>
          <w:rFonts w:ascii="Times New Roman" w:hAnsi="Times New Roman" w:eastAsia="Times New Roman" w:cs="Times New Roman"/>
          <w:noProof w:val="0"/>
          <w:sz w:val="24"/>
          <w:szCs w:val="24"/>
          <w:lang w:val="en-US"/>
        </w:rPr>
        <w:t xml:space="preserve">on your post which </w:t>
      </w:r>
      <w:r w:rsidRPr="0CF4DCD3" w:rsidR="41F433D3">
        <w:rPr>
          <w:rFonts w:ascii="Times New Roman" w:hAnsi="Times New Roman" w:eastAsia="Times New Roman" w:cs="Times New Roman"/>
          <w:noProof w:val="0"/>
          <w:sz w:val="24"/>
          <w:szCs w:val="24"/>
          <w:lang w:val="en-US"/>
        </w:rPr>
        <w:t>demonstrates</w:t>
      </w:r>
      <w:r w:rsidRPr="0CF4DCD3" w:rsidR="62DF8EDD">
        <w:rPr>
          <w:rFonts w:ascii="Times New Roman" w:hAnsi="Times New Roman" w:eastAsia="Times New Roman" w:cs="Times New Roman"/>
          <w:noProof w:val="0"/>
          <w:sz w:val="24"/>
          <w:szCs w:val="24"/>
          <w:lang w:val="en-US"/>
        </w:rPr>
        <w:t xml:space="preserve"> </w:t>
      </w:r>
      <w:r w:rsidRPr="0CF4DCD3" w:rsidR="4138A5CB">
        <w:rPr>
          <w:rFonts w:ascii="Times New Roman" w:hAnsi="Times New Roman" w:eastAsia="Times New Roman" w:cs="Times New Roman"/>
          <w:noProof w:val="0"/>
          <w:sz w:val="24"/>
          <w:szCs w:val="24"/>
          <w:lang w:val="en-US"/>
        </w:rPr>
        <w:t xml:space="preserve">websites that break the </w:t>
      </w:r>
      <w:r w:rsidRPr="0CF4DCD3" w:rsidR="4DCD1B37">
        <w:rPr>
          <w:rFonts w:ascii="Times New Roman" w:hAnsi="Times New Roman" w:eastAsia="Times New Roman" w:cs="Times New Roman"/>
          <w:noProof w:val="0"/>
          <w:sz w:val="24"/>
          <w:szCs w:val="24"/>
          <w:lang w:val="en-US"/>
        </w:rPr>
        <w:t>“</w:t>
      </w:r>
      <w:r w:rsidRPr="0CF4DCD3" w:rsidR="4138A5CB">
        <w:rPr>
          <w:rFonts w:ascii="Times New Roman" w:hAnsi="Times New Roman" w:eastAsia="Times New Roman" w:cs="Times New Roman"/>
          <w:noProof w:val="0"/>
          <w:sz w:val="24"/>
          <w:szCs w:val="24"/>
          <w:lang w:val="en-US"/>
        </w:rPr>
        <w:t>rules</w:t>
      </w:r>
      <w:r w:rsidRPr="0CF4DCD3" w:rsidR="1A8C742C">
        <w:rPr>
          <w:rFonts w:ascii="Times New Roman" w:hAnsi="Times New Roman" w:eastAsia="Times New Roman" w:cs="Times New Roman"/>
          <w:noProof w:val="0"/>
          <w:sz w:val="24"/>
          <w:szCs w:val="24"/>
          <w:lang w:val="en-US"/>
        </w:rPr>
        <w:t>” of</w:t>
      </w:r>
      <w:r w:rsidRPr="0CF4DCD3" w:rsidR="7E9018C3">
        <w:rPr>
          <w:rFonts w:ascii="Times New Roman" w:hAnsi="Times New Roman" w:eastAsia="Times New Roman" w:cs="Times New Roman"/>
          <w:noProof w:val="0"/>
          <w:sz w:val="24"/>
          <w:szCs w:val="24"/>
          <w:lang w:val="en-US"/>
        </w:rPr>
        <w:t xml:space="preserve"> </w:t>
      </w:r>
      <w:r w:rsidRPr="0CF4DCD3" w:rsidR="1A8C742C">
        <w:rPr>
          <w:rFonts w:ascii="Times New Roman" w:hAnsi="Times New Roman" w:eastAsia="Times New Roman" w:cs="Times New Roman"/>
          <w:noProof w:val="0"/>
          <w:sz w:val="24"/>
          <w:szCs w:val="24"/>
          <w:lang w:val="en-US"/>
        </w:rPr>
        <w:t>expectations,</w:t>
      </w:r>
      <w:r w:rsidRPr="0CF4DCD3" w:rsidR="4138A5CB">
        <w:rPr>
          <w:rFonts w:ascii="Times New Roman" w:hAnsi="Times New Roman" w:eastAsia="Times New Roman" w:cs="Times New Roman"/>
          <w:noProof w:val="0"/>
          <w:sz w:val="24"/>
          <w:szCs w:val="24"/>
          <w:lang w:val="en-US"/>
        </w:rPr>
        <w:t xml:space="preserve"> and let me tell you, those were horrible! </w:t>
      </w:r>
      <w:r w:rsidRPr="0CF4DCD3" w:rsidR="7E9513D7">
        <w:rPr>
          <w:rFonts w:ascii="Times New Roman" w:hAnsi="Times New Roman" w:eastAsia="Times New Roman" w:cs="Times New Roman"/>
          <w:noProof w:val="0"/>
          <w:sz w:val="24"/>
          <w:szCs w:val="24"/>
          <w:lang w:val="en-US"/>
        </w:rPr>
        <w:t>As you stated</w:t>
      </w:r>
      <w:r w:rsidRPr="0CF4DCD3" w:rsidR="4138A5CB">
        <w:rPr>
          <w:rFonts w:ascii="Times New Roman" w:hAnsi="Times New Roman" w:eastAsia="Times New Roman" w:cs="Times New Roman"/>
          <w:noProof w:val="0"/>
          <w:sz w:val="24"/>
          <w:szCs w:val="24"/>
          <w:lang w:val="en-US"/>
        </w:rPr>
        <w:t xml:space="preserve">, who is Alving-Tang?! Also, in the </w:t>
      </w:r>
      <w:r w:rsidRPr="0CF4DCD3" w:rsidR="4138A5CB">
        <w:rPr>
          <w:rFonts w:ascii="Times New Roman" w:hAnsi="Times New Roman" w:eastAsia="Times New Roman" w:cs="Times New Roman"/>
          <w:i w:val="1"/>
          <w:iCs w:val="1"/>
          <w:noProof w:val="0"/>
          <w:sz w:val="24"/>
          <w:szCs w:val="24"/>
          <w:lang w:val="en-US"/>
        </w:rPr>
        <w:t xml:space="preserve">No one belongs here more than </w:t>
      </w:r>
      <w:r w:rsidRPr="0CF4DCD3" w:rsidR="4138A5CB">
        <w:rPr>
          <w:rFonts w:ascii="Times New Roman" w:hAnsi="Times New Roman" w:eastAsia="Times New Roman" w:cs="Times New Roman"/>
          <w:i w:val="1"/>
          <w:iCs w:val="1"/>
          <w:noProof w:val="0"/>
          <w:sz w:val="24"/>
          <w:szCs w:val="24"/>
          <w:lang w:val="en-US"/>
        </w:rPr>
        <w:t>you</w:t>
      </w:r>
      <w:r w:rsidRPr="0CF4DCD3" w:rsidR="51360398">
        <w:rPr>
          <w:rFonts w:ascii="Times New Roman" w:hAnsi="Times New Roman" w:eastAsia="Times New Roman" w:cs="Times New Roman"/>
          <w:i w:val="0"/>
          <w:iCs w:val="0"/>
          <w:noProof w:val="0"/>
          <w:sz w:val="24"/>
          <w:szCs w:val="24"/>
          <w:lang w:val="en-US"/>
        </w:rPr>
        <w:t xml:space="preserve"> website, I felt like I was about to </w:t>
      </w:r>
      <w:r w:rsidRPr="0CF4DCD3" w:rsidR="51360398">
        <w:rPr>
          <w:rFonts w:ascii="Times New Roman" w:hAnsi="Times New Roman" w:eastAsia="Times New Roman" w:cs="Times New Roman"/>
          <w:i w:val="0"/>
          <w:iCs w:val="0"/>
          <w:noProof w:val="0"/>
          <w:sz w:val="24"/>
          <w:szCs w:val="24"/>
          <w:lang w:val="en-US"/>
        </w:rPr>
        <w:t>witness</w:t>
      </w:r>
      <w:r w:rsidRPr="0CF4DCD3" w:rsidR="51360398">
        <w:rPr>
          <w:rFonts w:ascii="Times New Roman" w:hAnsi="Times New Roman" w:eastAsia="Times New Roman" w:cs="Times New Roman"/>
          <w:i w:val="0"/>
          <w:iCs w:val="0"/>
          <w:noProof w:val="0"/>
          <w:sz w:val="24"/>
          <w:szCs w:val="24"/>
          <w:lang w:val="en-US"/>
        </w:rPr>
        <w:t xml:space="preserve"> </w:t>
      </w:r>
      <w:r w:rsidRPr="0CF4DCD3" w:rsidR="5BE7FF36">
        <w:rPr>
          <w:rFonts w:ascii="Times New Roman" w:hAnsi="Times New Roman" w:eastAsia="Times New Roman" w:cs="Times New Roman"/>
          <w:i w:val="0"/>
          <w:iCs w:val="0"/>
          <w:noProof w:val="0"/>
          <w:sz w:val="24"/>
          <w:szCs w:val="24"/>
          <w:lang w:val="en-US"/>
        </w:rPr>
        <w:t>a crime scene</w:t>
      </w:r>
      <w:r w:rsidRPr="0CF4DCD3" w:rsidR="51360398">
        <w:rPr>
          <w:rFonts w:ascii="Times New Roman" w:hAnsi="Times New Roman" w:eastAsia="Times New Roman" w:cs="Times New Roman"/>
          <w:i w:val="0"/>
          <w:iCs w:val="0"/>
          <w:noProof w:val="0"/>
          <w:sz w:val="24"/>
          <w:szCs w:val="24"/>
          <w:lang w:val="en-US"/>
        </w:rPr>
        <w:t xml:space="preserve">. </w:t>
      </w:r>
      <w:r w:rsidRPr="0CF4DCD3" w:rsidR="51360398">
        <w:rPr>
          <w:rFonts w:ascii="Times New Roman" w:hAnsi="Times New Roman" w:eastAsia="Times New Roman" w:cs="Times New Roman"/>
          <w:i w:val="0"/>
          <w:iCs w:val="0"/>
          <w:noProof w:val="0"/>
          <w:sz w:val="24"/>
          <w:szCs w:val="24"/>
          <w:lang w:val="en-US"/>
        </w:rPr>
        <w:t xml:space="preserve">These websites definitely do not meet </w:t>
      </w:r>
      <w:r w:rsidRPr="0CF4DCD3" w:rsidR="372FC8E9">
        <w:rPr>
          <w:rFonts w:ascii="Times New Roman" w:hAnsi="Times New Roman" w:eastAsia="Times New Roman" w:cs="Times New Roman"/>
          <w:i w:val="0"/>
          <w:iCs w:val="0"/>
          <w:noProof w:val="0"/>
          <w:sz w:val="24"/>
          <w:szCs w:val="24"/>
          <w:lang w:val="en-US"/>
        </w:rPr>
        <w:t>expectations,</w:t>
      </w:r>
      <w:r w:rsidRPr="0CF4DCD3" w:rsidR="51360398">
        <w:rPr>
          <w:rFonts w:ascii="Times New Roman" w:hAnsi="Times New Roman" w:eastAsia="Times New Roman" w:cs="Times New Roman"/>
          <w:i w:val="0"/>
          <w:iCs w:val="0"/>
          <w:noProof w:val="0"/>
          <w:sz w:val="24"/>
          <w:szCs w:val="24"/>
          <w:lang w:val="en-US"/>
        </w:rPr>
        <w:t xml:space="preserve"> and </w:t>
      </w:r>
      <w:r w:rsidRPr="0CF4DCD3" w:rsidR="53478453">
        <w:rPr>
          <w:rFonts w:ascii="Times New Roman" w:hAnsi="Times New Roman" w:eastAsia="Times New Roman" w:cs="Times New Roman"/>
          <w:i w:val="0"/>
          <w:iCs w:val="0"/>
          <w:noProof w:val="0"/>
          <w:sz w:val="24"/>
          <w:szCs w:val="24"/>
          <w:lang w:val="en-US"/>
        </w:rPr>
        <w:t xml:space="preserve">it </w:t>
      </w:r>
      <w:r w:rsidRPr="0CF4DCD3" w:rsidR="51360398">
        <w:rPr>
          <w:rFonts w:ascii="Times New Roman" w:hAnsi="Times New Roman" w:eastAsia="Times New Roman" w:cs="Times New Roman"/>
          <w:i w:val="0"/>
          <w:iCs w:val="0"/>
          <w:noProof w:val="0"/>
          <w:sz w:val="24"/>
          <w:szCs w:val="24"/>
          <w:lang w:val="en-US"/>
        </w:rPr>
        <w:t>just make</w:t>
      </w:r>
      <w:r w:rsidRPr="0CF4DCD3" w:rsidR="248A6C52">
        <w:rPr>
          <w:rFonts w:ascii="Times New Roman" w:hAnsi="Times New Roman" w:eastAsia="Times New Roman" w:cs="Times New Roman"/>
          <w:i w:val="0"/>
          <w:iCs w:val="0"/>
          <w:noProof w:val="0"/>
          <w:sz w:val="24"/>
          <w:szCs w:val="24"/>
          <w:lang w:val="en-US"/>
        </w:rPr>
        <w:t>s</w:t>
      </w:r>
      <w:r w:rsidRPr="0CF4DCD3" w:rsidR="51360398">
        <w:rPr>
          <w:rFonts w:ascii="Times New Roman" w:hAnsi="Times New Roman" w:eastAsia="Times New Roman" w:cs="Times New Roman"/>
          <w:i w:val="0"/>
          <w:iCs w:val="0"/>
          <w:noProof w:val="0"/>
          <w:sz w:val="24"/>
          <w:szCs w:val="24"/>
          <w:lang w:val="en-US"/>
        </w:rPr>
        <w:t xml:space="preserve"> the user </w:t>
      </w:r>
      <w:r w:rsidRPr="0CF4DCD3" w:rsidR="10243A3A">
        <w:rPr>
          <w:rFonts w:ascii="Times New Roman" w:hAnsi="Times New Roman" w:eastAsia="Times New Roman" w:cs="Times New Roman"/>
          <w:i w:val="0"/>
          <w:iCs w:val="0"/>
          <w:noProof w:val="0"/>
          <w:sz w:val="24"/>
          <w:szCs w:val="24"/>
          <w:lang w:val="en-US"/>
        </w:rPr>
        <w:t>feel strange</w:t>
      </w:r>
      <w:r w:rsidRPr="0CF4DCD3" w:rsidR="043B53BB">
        <w:rPr>
          <w:rFonts w:ascii="Times New Roman" w:hAnsi="Times New Roman" w:eastAsia="Times New Roman" w:cs="Times New Roman"/>
          <w:i w:val="0"/>
          <w:iCs w:val="0"/>
          <w:noProof w:val="0"/>
          <w:sz w:val="24"/>
          <w:szCs w:val="24"/>
          <w:lang w:val="en-US"/>
        </w:rPr>
        <w:t xml:space="preserve"> and confused</w:t>
      </w:r>
      <w:r w:rsidRPr="0CF4DCD3" w:rsidR="10243A3A">
        <w:rPr>
          <w:rFonts w:ascii="Times New Roman" w:hAnsi="Times New Roman" w:eastAsia="Times New Roman" w:cs="Times New Roman"/>
          <w:i w:val="0"/>
          <w:iCs w:val="0"/>
          <w:noProof w:val="0"/>
          <w:sz w:val="24"/>
          <w:szCs w:val="24"/>
          <w:lang w:val="en-US"/>
        </w:rPr>
        <w:t>.</w:t>
      </w:r>
      <w:r w:rsidRPr="0CF4DCD3" w:rsidR="10243A3A">
        <w:rPr>
          <w:rFonts w:ascii="Times New Roman" w:hAnsi="Times New Roman" w:eastAsia="Times New Roman" w:cs="Times New Roman"/>
          <w:i w:val="0"/>
          <w:iCs w:val="0"/>
          <w:noProof w:val="0"/>
          <w:sz w:val="24"/>
          <w:szCs w:val="24"/>
          <w:lang w:val="en-US"/>
        </w:rPr>
        <w:t xml:space="preserve"> I will also not be going back to those websites. </w:t>
      </w:r>
      <w:r w:rsidRPr="0CF4DCD3" w:rsidR="7A21FF9C">
        <w:rPr>
          <w:rFonts w:ascii="Times New Roman" w:hAnsi="Times New Roman" w:eastAsia="Times New Roman" w:cs="Times New Roman"/>
          <w:i w:val="0"/>
          <w:iCs w:val="0"/>
          <w:noProof w:val="0"/>
          <w:sz w:val="24"/>
          <w:szCs w:val="24"/>
          <w:lang w:val="en-US"/>
        </w:rPr>
        <w:t xml:space="preserve">However, I must say it made me chuckle. </w:t>
      </w:r>
      <w:r w:rsidRPr="0CF4DCD3" w:rsidR="7A21FF9C">
        <w:rPr>
          <w:rFonts w:ascii="Times New Roman" w:hAnsi="Times New Roman" w:eastAsia="Times New Roman" w:cs="Times New Roman"/>
          <w:i w:val="0"/>
          <w:iCs w:val="0"/>
          <w:noProof w:val="0"/>
          <w:sz w:val="24"/>
          <w:szCs w:val="24"/>
          <w:lang w:val="en-US"/>
        </w:rPr>
        <w:t>Great examples</w:t>
      </w:r>
      <w:r w:rsidRPr="0CF4DCD3" w:rsidR="7A21FF9C">
        <w:rPr>
          <w:rFonts w:ascii="Times New Roman" w:hAnsi="Times New Roman" w:eastAsia="Times New Roman" w:cs="Times New Roman"/>
          <w:i w:val="0"/>
          <w:iCs w:val="0"/>
          <w:noProof w:val="0"/>
          <w:sz w:val="24"/>
          <w:szCs w:val="24"/>
          <w:lang w:val="en-US"/>
        </w:rPr>
        <w:t xml:space="preserve"> of what not to do, I appreciate the </w:t>
      </w:r>
      <w:r w:rsidRPr="0CF4DCD3" w:rsidR="0F147664">
        <w:rPr>
          <w:rFonts w:ascii="Times New Roman" w:hAnsi="Times New Roman" w:eastAsia="Times New Roman" w:cs="Times New Roman"/>
          <w:i w:val="0"/>
          <w:iCs w:val="0"/>
          <w:noProof w:val="0"/>
          <w:sz w:val="24"/>
          <w:szCs w:val="24"/>
          <w:lang w:val="en-US"/>
        </w:rPr>
        <w:t>share,</w:t>
      </w:r>
      <w:r w:rsidRPr="0CF4DCD3" w:rsidR="200D5449">
        <w:rPr>
          <w:rFonts w:ascii="Times New Roman" w:hAnsi="Times New Roman" w:eastAsia="Times New Roman" w:cs="Times New Roman"/>
          <w:i w:val="0"/>
          <w:iCs w:val="0"/>
          <w:noProof w:val="0"/>
          <w:sz w:val="24"/>
          <w:szCs w:val="24"/>
          <w:lang w:val="en-US"/>
        </w:rPr>
        <w:t xml:space="preserve"> Robert</w:t>
      </w:r>
      <w:r w:rsidRPr="0CF4DCD3" w:rsidR="7A21FF9C">
        <w:rPr>
          <w:rFonts w:ascii="Times New Roman" w:hAnsi="Times New Roman" w:eastAsia="Times New Roman" w:cs="Times New Roman"/>
          <w:i w:val="0"/>
          <w:iCs w:val="0"/>
          <w:noProof w:val="0"/>
          <w:sz w:val="24"/>
          <w:szCs w:val="24"/>
          <w:lang w:val="en-US"/>
        </w:rPr>
        <w:t xml:space="preserve">. </w:t>
      </w:r>
    </w:p>
    <w:p w:rsidR="7A21FF9C" w:rsidP="0CF4DCD3" w:rsidRDefault="7A21FF9C" w14:paraId="1A40A676" w14:textId="58BC74C6">
      <w:pPr>
        <w:pStyle w:val="Normal"/>
        <w:spacing w:before="0" w:beforeAutospacing="off" w:after="0" w:afterAutospacing="off" w:line="360" w:lineRule="auto"/>
        <w:ind w:left="0" w:right="0" w:firstLine="0"/>
        <w:rPr>
          <w:rFonts w:ascii="Times New Roman" w:hAnsi="Times New Roman" w:eastAsia="Times New Roman" w:cs="Times New Roman"/>
          <w:i w:val="0"/>
          <w:iCs w:val="0"/>
          <w:noProof w:val="0"/>
          <w:sz w:val="24"/>
          <w:szCs w:val="24"/>
          <w:lang w:val="en-US"/>
        </w:rPr>
      </w:pPr>
      <w:r w:rsidRPr="0CF4DCD3" w:rsidR="7A21FF9C">
        <w:rPr>
          <w:rFonts w:ascii="Times New Roman" w:hAnsi="Times New Roman" w:eastAsia="Times New Roman" w:cs="Times New Roman"/>
          <w:i w:val="0"/>
          <w:iCs w:val="0"/>
          <w:noProof w:val="0"/>
          <w:sz w:val="24"/>
          <w:szCs w:val="24"/>
          <w:lang w:val="en-US"/>
        </w:rPr>
        <w:t>-Noel</w:t>
      </w:r>
    </w:p>
    <w:p w:rsidR="659F735C" w:rsidP="659F735C" w:rsidRDefault="659F735C" w14:paraId="0EE07C35" w14:textId="7619132D">
      <w:pPr>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p>
    <w:p w:rsidR="0CF4DCD3" w:rsidP="0CF4DCD3" w:rsidRDefault="0CF4DCD3" w14:paraId="3CA91DE5" w14:textId="4ACBB63E">
      <w:pPr>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p>
    <w:p w:rsidR="0CF4DCD3" w:rsidP="0CF4DCD3" w:rsidRDefault="0CF4DCD3" w14:paraId="77341A07" w14:textId="58C40E08">
      <w:pPr>
        <w:pStyle w:val="Normal"/>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p>
    <w:p w:rsidR="0CF4DCD3" w:rsidP="0CF4DCD3" w:rsidRDefault="0CF4DCD3" w14:paraId="0CC4CADB" w14:textId="7B0343BB">
      <w:pPr>
        <w:pStyle w:val="Normal"/>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p>
    <w:p w:rsidR="742C3FE7" w:rsidP="659F735C" w:rsidRDefault="742C3FE7" w14:paraId="1D2D6ACB" w14:textId="5C064F4A">
      <w:pPr>
        <w:rPr>
          <w:rFonts w:ascii="Times New Roman" w:hAnsi="Times New Roman" w:eastAsia="Times New Roman" w:cs="Times New Roman"/>
        </w:rPr>
      </w:pPr>
      <w:r w:rsidRPr="0CF4DCD3" w:rsidR="742C3FE7">
        <w:rPr>
          <w:rFonts w:ascii="Times New Roman" w:hAnsi="Times New Roman" w:eastAsia="Times New Roman" w:cs="Times New Roman"/>
        </w:rPr>
        <w:t>Hello Mikaela,</w:t>
      </w:r>
    </w:p>
    <w:p w:rsidR="659F735C" w:rsidP="659F735C" w:rsidRDefault="659F735C" w14:paraId="62DE910E" w14:textId="35D3A123">
      <w:pPr>
        <w:pStyle w:val="Normal"/>
        <w:rPr>
          <w:rFonts w:ascii="Times New Roman" w:hAnsi="Times New Roman" w:eastAsia="Times New Roman" w:cs="Times New Roman"/>
        </w:rPr>
      </w:pPr>
    </w:p>
    <w:p w:rsidR="742C3FE7" w:rsidP="659F735C" w:rsidRDefault="742C3FE7" w14:paraId="796D38E2" w14:textId="482D5B46">
      <w:pPr>
        <w:pStyle w:val="Normal"/>
        <w:rPr>
          <w:rFonts w:ascii="Times New Roman" w:hAnsi="Times New Roman" w:eastAsia="Times New Roman" w:cs="Times New Roman"/>
        </w:rPr>
      </w:pPr>
      <w:r w:rsidRPr="0CF4DCD3" w:rsidR="742C3FE7">
        <w:rPr>
          <w:rFonts w:ascii="Times New Roman" w:hAnsi="Times New Roman" w:eastAsia="Times New Roman" w:cs="Times New Roman"/>
        </w:rPr>
        <w:t>Thank you for sharing your insights and visual examples about this week’s readings. Your post is insightful, and your examples are spectacular representations of the concepts!</w:t>
      </w:r>
    </w:p>
    <w:p w:rsidR="742C3FE7" w:rsidP="659F735C" w:rsidRDefault="742C3FE7" w14:paraId="4644F245" w14:textId="63C3851F">
      <w:pPr>
        <w:pStyle w:val="Normal"/>
        <w:rPr>
          <w:rFonts w:ascii="Times New Roman" w:hAnsi="Times New Roman" w:eastAsia="Times New Roman" w:cs="Times New Roman"/>
        </w:rPr>
      </w:pPr>
      <w:r w:rsidRPr="0CF4DCD3" w:rsidR="742C3FE7">
        <w:rPr>
          <w:rFonts w:ascii="Times New Roman" w:hAnsi="Times New Roman" w:eastAsia="Times New Roman" w:cs="Times New Roman"/>
        </w:rPr>
        <w:t xml:space="preserve">However, in your first example </w:t>
      </w:r>
      <w:r w:rsidRPr="0CF4DCD3" w:rsidR="742C3FE7">
        <w:rPr>
          <w:rFonts w:ascii="Times New Roman" w:hAnsi="Times New Roman" w:eastAsia="Times New Roman" w:cs="Times New Roman"/>
        </w:rPr>
        <w:t>regarding</w:t>
      </w:r>
      <w:r w:rsidRPr="0CF4DCD3" w:rsidR="742C3FE7">
        <w:rPr>
          <w:rFonts w:ascii="Times New Roman" w:hAnsi="Times New Roman" w:eastAsia="Times New Roman" w:cs="Times New Roman"/>
        </w:rPr>
        <w:t xml:space="preserve"> the </w:t>
      </w:r>
      <w:r w:rsidRPr="0CF4DCD3" w:rsidR="742C3FE7">
        <w:rPr>
          <w:rFonts w:ascii="Times New Roman" w:hAnsi="Times New Roman" w:eastAsia="Times New Roman" w:cs="Times New Roman"/>
          <w:i w:val="1"/>
          <w:iCs w:val="1"/>
        </w:rPr>
        <w:t>Orivo</w:t>
      </w:r>
      <w:r w:rsidRPr="0CF4DCD3" w:rsidR="742C3FE7">
        <w:rPr>
          <w:rFonts w:ascii="Times New Roman" w:hAnsi="Times New Roman" w:eastAsia="Times New Roman" w:cs="Times New Roman"/>
          <w:i w:val="1"/>
          <w:iCs w:val="1"/>
        </w:rPr>
        <w:t xml:space="preserve"> Restaurant</w:t>
      </w:r>
      <w:r w:rsidRPr="0CF4DCD3" w:rsidR="742C3FE7">
        <w:rPr>
          <w:rFonts w:ascii="Times New Roman" w:hAnsi="Times New Roman" w:eastAsia="Times New Roman" w:cs="Times New Roman"/>
        </w:rPr>
        <w:t xml:space="preserve"> website, it seems like the central vision of the site could </w:t>
      </w:r>
      <w:r w:rsidRPr="0CF4DCD3" w:rsidR="742C3FE7">
        <w:rPr>
          <w:rFonts w:ascii="Times New Roman" w:hAnsi="Times New Roman" w:eastAsia="Times New Roman" w:cs="Times New Roman"/>
        </w:rPr>
        <w:t>benefit</w:t>
      </w:r>
      <w:r w:rsidRPr="0CF4DCD3" w:rsidR="742C3FE7">
        <w:rPr>
          <w:rFonts w:ascii="Times New Roman" w:hAnsi="Times New Roman" w:eastAsia="Times New Roman" w:cs="Times New Roman"/>
        </w:rPr>
        <w:t xml:space="preserve"> from a background switch that creates a more appealing contrast. Don’t you think? </w:t>
      </w:r>
      <w:r w:rsidRPr="0CF4DCD3" w:rsidR="742C3FE7">
        <w:rPr>
          <w:rFonts w:ascii="Times New Roman" w:hAnsi="Times New Roman" w:eastAsia="Times New Roman" w:cs="Times New Roman"/>
        </w:rPr>
        <w:t>They nailed the peripheral vision, as you stated, because it definitely catches my eye and makes me hungry.</w:t>
      </w:r>
      <w:r w:rsidRPr="0CF4DCD3" w:rsidR="742C3FE7">
        <w:rPr>
          <w:rFonts w:ascii="Times New Roman" w:hAnsi="Times New Roman" w:eastAsia="Times New Roman" w:cs="Times New Roman"/>
        </w:rPr>
        <w:t xml:space="preserve"> However, the background, especially when viewed from a smaller perspective, detracts from the white of the welcoming message. I just wanted to point that out and see your thoughts on it. Overall, you did a phenomenal job!</w:t>
      </w:r>
    </w:p>
    <w:p w:rsidR="742C3FE7" w:rsidP="659F735C" w:rsidRDefault="742C3FE7" w14:paraId="56051107" w14:textId="6685C751">
      <w:pPr>
        <w:pStyle w:val="Normal"/>
        <w:rPr>
          <w:rFonts w:ascii="Times New Roman" w:hAnsi="Times New Roman" w:eastAsia="Times New Roman" w:cs="Times New Roman"/>
        </w:rPr>
      </w:pPr>
      <w:r w:rsidRPr="0CF4DCD3" w:rsidR="742C3FE7">
        <w:rPr>
          <w:rFonts w:ascii="Times New Roman" w:hAnsi="Times New Roman" w:eastAsia="Times New Roman" w:cs="Times New Roman"/>
        </w:rPr>
        <w:t>Best,</w:t>
      </w:r>
    </w:p>
    <w:p w:rsidR="742C3FE7" w:rsidP="659F735C" w:rsidRDefault="742C3FE7" w14:paraId="4801A65F" w14:textId="721ADBDF">
      <w:pPr>
        <w:pStyle w:val="Normal"/>
        <w:rPr>
          <w:rFonts w:ascii="Times New Roman" w:hAnsi="Times New Roman" w:eastAsia="Times New Roman" w:cs="Times New Roman"/>
        </w:rPr>
      </w:pPr>
      <w:r w:rsidRPr="0CF4DCD3" w:rsidR="742C3FE7">
        <w:rPr>
          <w:rFonts w:ascii="Times New Roman" w:hAnsi="Times New Roman" w:eastAsia="Times New Roman" w:cs="Times New Roman"/>
        </w:rPr>
        <w:t>Noel</w:t>
      </w:r>
    </w:p>
    <w:p w:rsidR="659F735C" w:rsidP="0CF4DCD3" w:rsidRDefault="659F735C" w14:paraId="1E3B6F90" w14:textId="3B65B04E">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E339E8"/>
    <w:rsid w:val="005092B8"/>
    <w:rsid w:val="00AC7605"/>
    <w:rsid w:val="01433A7F"/>
    <w:rsid w:val="0194F55B"/>
    <w:rsid w:val="020A7679"/>
    <w:rsid w:val="0279FAF9"/>
    <w:rsid w:val="03513303"/>
    <w:rsid w:val="035C015D"/>
    <w:rsid w:val="03898828"/>
    <w:rsid w:val="03915AF6"/>
    <w:rsid w:val="03F3BED7"/>
    <w:rsid w:val="043B53BB"/>
    <w:rsid w:val="04849174"/>
    <w:rsid w:val="04CCC546"/>
    <w:rsid w:val="04F28A2F"/>
    <w:rsid w:val="05400CA9"/>
    <w:rsid w:val="056C642A"/>
    <w:rsid w:val="05AF0300"/>
    <w:rsid w:val="0612A2C9"/>
    <w:rsid w:val="06C75DD6"/>
    <w:rsid w:val="06EA266C"/>
    <w:rsid w:val="06FF5B12"/>
    <w:rsid w:val="081301B9"/>
    <w:rsid w:val="098CE398"/>
    <w:rsid w:val="09A8075F"/>
    <w:rsid w:val="09B6C9C0"/>
    <w:rsid w:val="09BACD20"/>
    <w:rsid w:val="0A6853F1"/>
    <w:rsid w:val="0A722FA4"/>
    <w:rsid w:val="0A7A1218"/>
    <w:rsid w:val="0AB4A6F8"/>
    <w:rsid w:val="0B0EAEF2"/>
    <w:rsid w:val="0BE195C3"/>
    <w:rsid w:val="0CF4DCD3"/>
    <w:rsid w:val="0D40FA7B"/>
    <w:rsid w:val="0DB0351C"/>
    <w:rsid w:val="0DF5392E"/>
    <w:rsid w:val="0E46FDBE"/>
    <w:rsid w:val="0E75849C"/>
    <w:rsid w:val="0E89D680"/>
    <w:rsid w:val="0F147664"/>
    <w:rsid w:val="0FDDB834"/>
    <w:rsid w:val="10243A3A"/>
    <w:rsid w:val="10C78ED8"/>
    <w:rsid w:val="117C6DC2"/>
    <w:rsid w:val="1205D484"/>
    <w:rsid w:val="12AB2BD9"/>
    <w:rsid w:val="12C50017"/>
    <w:rsid w:val="12CEBE95"/>
    <w:rsid w:val="12D25685"/>
    <w:rsid w:val="13125797"/>
    <w:rsid w:val="13491B7E"/>
    <w:rsid w:val="134F9C23"/>
    <w:rsid w:val="14A2717D"/>
    <w:rsid w:val="15356995"/>
    <w:rsid w:val="15852294"/>
    <w:rsid w:val="15FFD48B"/>
    <w:rsid w:val="16029B69"/>
    <w:rsid w:val="162B3BA5"/>
    <w:rsid w:val="16C69756"/>
    <w:rsid w:val="172A63E4"/>
    <w:rsid w:val="179039B6"/>
    <w:rsid w:val="17B2DBD7"/>
    <w:rsid w:val="18E593C4"/>
    <w:rsid w:val="1A092DFC"/>
    <w:rsid w:val="1A8ABF9E"/>
    <w:rsid w:val="1A8C742C"/>
    <w:rsid w:val="1AC81C26"/>
    <w:rsid w:val="1B334860"/>
    <w:rsid w:val="1B8503AE"/>
    <w:rsid w:val="1B89B480"/>
    <w:rsid w:val="1B92B90D"/>
    <w:rsid w:val="1BF07DC7"/>
    <w:rsid w:val="1BFFCFDD"/>
    <w:rsid w:val="1C52EDE7"/>
    <w:rsid w:val="1D64BC47"/>
    <w:rsid w:val="1E0B784A"/>
    <w:rsid w:val="1E421E90"/>
    <w:rsid w:val="1E4D87D4"/>
    <w:rsid w:val="1E8C53D2"/>
    <w:rsid w:val="1F185D40"/>
    <w:rsid w:val="1F2926B2"/>
    <w:rsid w:val="1FBFBC75"/>
    <w:rsid w:val="1FEB8734"/>
    <w:rsid w:val="1FF0F585"/>
    <w:rsid w:val="1FFB80E1"/>
    <w:rsid w:val="200D5449"/>
    <w:rsid w:val="205BBC76"/>
    <w:rsid w:val="20B34E8D"/>
    <w:rsid w:val="20B9C5BC"/>
    <w:rsid w:val="22FC8AF6"/>
    <w:rsid w:val="231D480D"/>
    <w:rsid w:val="23C2EA71"/>
    <w:rsid w:val="248A6C52"/>
    <w:rsid w:val="25BE457B"/>
    <w:rsid w:val="25EF5094"/>
    <w:rsid w:val="26657357"/>
    <w:rsid w:val="2711DC6D"/>
    <w:rsid w:val="27F64A50"/>
    <w:rsid w:val="28050D7D"/>
    <w:rsid w:val="28F41853"/>
    <w:rsid w:val="293264B6"/>
    <w:rsid w:val="29910CF8"/>
    <w:rsid w:val="29A5C581"/>
    <w:rsid w:val="29D248C9"/>
    <w:rsid w:val="2A087A7C"/>
    <w:rsid w:val="2A27387B"/>
    <w:rsid w:val="2A321D5F"/>
    <w:rsid w:val="2AA25E59"/>
    <w:rsid w:val="2ABE2E50"/>
    <w:rsid w:val="2B22D04F"/>
    <w:rsid w:val="2BA3B638"/>
    <w:rsid w:val="2BF36DE5"/>
    <w:rsid w:val="2C0B427B"/>
    <w:rsid w:val="2D729C5B"/>
    <w:rsid w:val="2E556570"/>
    <w:rsid w:val="2EC071ED"/>
    <w:rsid w:val="2F87D75B"/>
    <w:rsid w:val="3102C061"/>
    <w:rsid w:val="317BA9EF"/>
    <w:rsid w:val="31E0DA37"/>
    <w:rsid w:val="32BC8946"/>
    <w:rsid w:val="32E01D2A"/>
    <w:rsid w:val="32E04CDA"/>
    <w:rsid w:val="330CAC40"/>
    <w:rsid w:val="3311B75E"/>
    <w:rsid w:val="33945E90"/>
    <w:rsid w:val="346AEED6"/>
    <w:rsid w:val="347DBC51"/>
    <w:rsid w:val="34B52054"/>
    <w:rsid w:val="3588A353"/>
    <w:rsid w:val="362F7E25"/>
    <w:rsid w:val="36E521D4"/>
    <w:rsid w:val="3714E4BB"/>
    <w:rsid w:val="372FC8E9"/>
    <w:rsid w:val="37C42B73"/>
    <w:rsid w:val="380005A2"/>
    <w:rsid w:val="3903AB9B"/>
    <w:rsid w:val="39A6AA9E"/>
    <w:rsid w:val="39C933CE"/>
    <w:rsid w:val="39DC04A2"/>
    <w:rsid w:val="3AA55DD8"/>
    <w:rsid w:val="3AC113C1"/>
    <w:rsid w:val="3AFD2CC9"/>
    <w:rsid w:val="3C26637B"/>
    <w:rsid w:val="3C7A05A0"/>
    <w:rsid w:val="3C9FC9F1"/>
    <w:rsid w:val="3CBEB6E3"/>
    <w:rsid w:val="3CD4A0DA"/>
    <w:rsid w:val="3D716589"/>
    <w:rsid w:val="3D829E4E"/>
    <w:rsid w:val="3DB1FF1D"/>
    <w:rsid w:val="3E2FE4DC"/>
    <w:rsid w:val="3E6085F5"/>
    <w:rsid w:val="3E63ABD1"/>
    <w:rsid w:val="3E6EAB71"/>
    <w:rsid w:val="3E897F59"/>
    <w:rsid w:val="3EB41D88"/>
    <w:rsid w:val="3F99F2CD"/>
    <w:rsid w:val="4003BEDE"/>
    <w:rsid w:val="4043B9FF"/>
    <w:rsid w:val="408AF268"/>
    <w:rsid w:val="40A22F0F"/>
    <w:rsid w:val="40EE5688"/>
    <w:rsid w:val="4138A5CB"/>
    <w:rsid w:val="419A4C8B"/>
    <w:rsid w:val="41A5FC5B"/>
    <w:rsid w:val="41BF67BB"/>
    <w:rsid w:val="41C7C753"/>
    <w:rsid w:val="41F433D3"/>
    <w:rsid w:val="42B84923"/>
    <w:rsid w:val="42DBCB7B"/>
    <w:rsid w:val="4319CAE3"/>
    <w:rsid w:val="4414D98C"/>
    <w:rsid w:val="441D1FA8"/>
    <w:rsid w:val="44AE5808"/>
    <w:rsid w:val="463E0BE5"/>
    <w:rsid w:val="469DE31A"/>
    <w:rsid w:val="46A5682B"/>
    <w:rsid w:val="471812B1"/>
    <w:rsid w:val="476A1C96"/>
    <w:rsid w:val="47924C36"/>
    <w:rsid w:val="47AC4226"/>
    <w:rsid w:val="47E310BE"/>
    <w:rsid w:val="47E71F3D"/>
    <w:rsid w:val="488DC7B9"/>
    <w:rsid w:val="489D4DBD"/>
    <w:rsid w:val="489F7EB8"/>
    <w:rsid w:val="48AAEA2C"/>
    <w:rsid w:val="48E6FF08"/>
    <w:rsid w:val="48F2473F"/>
    <w:rsid w:val="4942ADA2"/>
    <w:rsid w:val="49540ED0"/>
    <w:rsid w:val="4A4EF1D1"/>
    <w:rsid w:val="4A88397F"/>
    <w:rsid w:val="4B4D805B"/>
    <w:rsid w:val="4B7F8D16"/>
    <w:rsid w:val="4BB0146B"/>
    <w:rsid w:val="4BB40BA8"/>
    <w:rsid w:val="4BBBC8F9"/>
    <w:rsid w:val="4C32035F"/>
    <w:rsid w:val="4CD65319"/>
    <w:rsid w:val="4D73D0FE"/>
    <w:rsid w:val="4DCD1B37"/>
    <w:rsid w:val="4E21B988"/>
    <w:rsid w:val="4E414E38"/>
    <w:rsid w:val="4E503F09"/>
    <w:rsid w:val="4E55F5E8"/>
    <w:rsid w:val="4EE168A7"/>
    <w:rsid w:val="4EFB5108"/>
    <w:rsid w:val="4F4CB99F"/>
    <w:rsid w:val="508633D1"/>
    <w:rsid w:val="51360398"/>
    <w:rsid w:val="514131EF"/>
    <w:rsid w:val="51441747"/>
    <w:rsid w:val="51E7E626"/>
    <w:rsid w:val="521B939F"/>
    <w:rsid w:val="52214E49"/>
    <w:rsid w:val="52626B54"/>
    <w:rsid w:val="53407276"/>
    <w:rsid w:val="53451BAA"/>
    <w:rsid w:val="53478453"/>
    <w:rsid w:val="54184602"/>
    <w:rsid w:val="546CFED3"/>
    <w:rsid w:val="54B5C587"/>
    <w:rsid w:val="54BE1D14"/>
    <w:rsid w:val="55952696"/>
    <w:rsid w:val="5646B428"/>
    <w:rsid w:val="573FE81C"/>
    <w:rsid w:val="5788ADA1"/>
    <w:rsid w:val="57DE2573"/>
    <w:rsid w:val="583CCD7D"/>
    <w:rsid w:val="58668BB9"/>
    <w:rsid w:val="592676D9"/>
    <w:rsid w:val="593F910A"/>
    <w:rsid w:val="59527F47"/>
    <w:rsid w:val="59DF0969"/>
    <w:rsid w:val="5A04F2F5"/>
    <w:rsid w:val="5A1AFB72"/>
    <w:rsid w:val="5AD12A2A"/>
    <w:rsid w:val="5B1204AC"/>
    <w:rsid w:val="5B2C0164"/>
    <w:rsid w:val="5B8B6CA0"/>
    <w:rsid w:val="5BD2AE9E"/>
    <w:rsid w:val="5BE7FF36"/>
    <w:rsid w:val="5CB8F0AF"/>
    <w:rsid w:val="5D166AF5"/>
    <w:rsid w:val="5E1BAE18"/>
    <w:rsid w:val="5EA0BC42"/>
    <w:rsid w:val="5F167CF8"/>
    <w:rsid w:val="5FE40726"/>
    <w:rsid w:val="5FFE9629"/>
    <w:rsid w:val="614E8D32"/>
    <w:rsid w:val="6170462A"/>
    <w:rsid w:val="61CBC685"/>
    <w:rsid w:val="61D948E1"/>
    <w:rsid w:val="62404406"/>
    <w:rsid w:val="6261A5FA"/>
    <w:rsid w:val="628CD04B"/>
    <w:rsid w:val="62AE9064"/>
    <w:rsid w:val="62DF8EDD"/>
    <w:rsid w:val="6472924C"/>
    <w:rsid w:val="651FA335"/>
    <w:rsid w:val="6537E92B"/>
    <w:rsid w:val="65567850"/>
    <w:rsid w:val="655C3774"/>
    <w:rsid w:val="659F735C"/>
    <w:rsid w:val="65FFF6AC"/>
    <w:rsid w:val="66904937"/>
    <w:rsid w:val="66B61A55"/>
    <w:rsid w:val="684A954E"/>
    <w:rsid w:val="69CBF547"/>
    <w:rsid w:val="69CE733A"/>
    <w:rsid w:val="69E75EFB"/>
    <w:rsid w:val="69FECF45"/>
    <w:rsid w:val="6A082E40"/>
    <w:rsid w:val="6B3D3745"/>
    <w:rsid w:val="6B4B67E3"/>
    <w:rsid w:val="6C0C0DB0"/>
    <w:rsid w:val="6CE339E8"/>
    <w:rsid w:val="6D8E2F50"/>
    <w:rsid w:val="6DFA1414"/>
    <w:rsid w:val="6E34A2F5"/>
    <w:rsid w:val="6E5A23E9"/>
    <w:rsid w:val="6EC0ACD7"/>
    <w:rsid w:val="6FBBE7B9"/>
    <w:rsid w:val="6FE84471"/>
    <w:rsid w:val="7006C766"/>
    <w:rsid w:val="703A76DB"/>
    <w:rsid w:val="704A3430"/>
    <w:rsid w:val="704A510B"/>
    <w:rsid w:val="7084F433"/>
    <w:rsid w:val="728BEF0E"/>
    <w:rsid w:val="72C8815B"/>
    <w:rsid w:val="72F8C9C3"/>
    <w:rsid w:val="739B50A7"/>
    <w:rsid w:val="740E4EDD"/>
    <w:rsid w:val="741ABC6C"/>
    <w:rsid w:val="742C3FE7"/>
    <w:rsid w:val="75170816"/>
    <w:rsid w:val="75249418"/>
    <w:rsid w:val="758FFC4B"/>
    <w:rsid w:val="7593AF1F"/>
    <w:rsid w:val="75DDEE95"/>
    <w:rsid w:val="763BFA26"/>
    <w:rsid w:val="76BEFE48"/>
    <w:rsid w:val="76CA7189"/>
    <w:rsid w:val="76FE2F58"/>
    <w:rsid w:val="7724A4F5"/>
    <w:rsid w:val="772E014E"/>
    <w:rsid w:val="773A967A"/>
    <w:rsid w:val="78295A5B"/>
    <w:rsid w:val="78CC901F"/>
    <w:rsid w:val="78D5041E"/>
    <w:rsid w:val="798E7F65"/>
    <w:rsid w:val="7A21FF9C"/>
    <w:rsid w:val="7A465228"/>
    <w:rsid w:val="7B0EF3CC"/>
    <w:rsid w:val="7B90B6DD"/>
    <w:rsid w:val="7B99F0D4"/>
    <w:rsid w:val="7BB33677"/>
    <w:rsid w:val="7BCBE6AC"/>
    <w:rsid w:val="7C004702"/>
    <w:rsid w:val="7C4BBB76"/>
    <w:rsid w:val="7DD67F15"/>
    <w:rsid w:val="7E1A9B96"/>
    <w:rsid w:val="7E9018C3"/>
    <w:rsid w:val="7E9513D7"/>
    <w:rsid w:val="7F0DC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39E8"/>
  <w15:chartTrackingRefBased/>
  <w15:docId w15:val="{A18A4467-E25A-42FA-84A6-6C9987BEE9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udioeye.com/post/8-ways-to-design-a-color-blind-friendly-website/" TargetMode="External" Id="R021e28fbb59542d5" /><Relationship Type="http://schemas.openxmlformats.org/officeDocument/2006/relationships/hyperlink" Target="https://www.dailymail.co.uk/femail/food/article-12020955/Im-psychologist-heres-McDonalds-logo-red-yellow-specific-purpose.html" TargetMode="External" Id="Rcf2d107e80394b8e" /><Relationship Type="http://schemas.openxmlformats.org/officeDocument/2006/relationships/hyperlink" Target="https://www.audioeye.com/post/8-ways-to-design-a-color-blind-friendly-website/" TargetMode="External" Id="Rfdd12eeeef3843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2024-10-22T06:27:58.1877010Z</dcterms:created>
  <dcterms:modified xsi:type="dcterms:W3CDTF">2024-10-24T13:29:42.7195869Z</dcterms:modified>
  <dc:creator>Noel Miranda</dc:creator>
  <lastModifiedBy>Noel Miranda</lastModifiedBy>
</coreProperties>
</file>