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4C93658" wp14:paraId="29B63463" wp14:textId="535B8339">
      <w:pPr>
        <w:jc w:val="center"/>
        <w:rPr>
          <w:rFonts w:ascii="Calibri" w:hAnsi="Calibri" w:eastAsia="Calibri" w:cs="Calibri"/>
          <w:sz w:val="36"/>
          <w:szCs w:val="36"/>
        </w:rPr>
      </w:pPr>
      <w:r w:rsidRPr="14C93658" w:rsidR="7E84A276">
        <w:rPr>
          <w:rFonts w:ascii="Calibri" w:hAnsi="Calibri" w:eastAsia="Calibri" w:cs="Calibri"/>
          <w:sz w:val="36"/>
          <w:szCs w:val="36"/>
        </w:rPr>
        <w:t>Dokumentáció.</w:t>
      </w:r>
    </w:p>
    <w:p w:rsidR="4A210091" w:rsidP="14C93658" w:rsidRDefault="4A210091" w14:paraId="1D538F6C" w14:textId="5E093A53">
      <w:pPr>
        <w:jc w:val="left"/>
        <w:rPr>
          <w:rFonts w:ascii="Calibri" w:hAnsi="Calibri" w:eastAsia="Calibri" w:cs="Calibri"/>
          <w:sz w:val="32"/>
          <w:szCs w:val="32"/>
        </w:rPr>
      </w:pPr>
      <w:r w:rsidRPr="14C93658" w:rsidR="4A210091">
        <w:rPr>
          <w:rFonts w:ascii="Calibri" w:hAnsi="Calibri" w:eastAsia="Calibri" w:cs="Calibri"/>
          <w:sz w:val="32"/>
          <w:szCs w:val="32"/>
        </w:rPr>
        <w:t>A hotel tervezet elkészítette Boda lászló. Ebben szerepel a hotel alapt</w:t>
      </w:r>
      <w:r w:rsidRPr="14C93658" w:rsidR="738BED07">
        <w:rPr>
          <w:rFonts w:ascii="Calibri" w:hAnsi="Calibri" w:eastAsia="Calibri" w:cs="Calibri"/>
          <w:sz w:val="32"/>
          <w:szCs w:val="32"/>
        </w:rPr>
        <w:t>erülete és a hotel adatai.</w:t>
      </w:r>
      <w:r w:rsidRPr="14C93658" w:rsidR="2FAC5263">
        <w:rPr>
          <w:rFonts w:ascii="Calibri" w:hAnsi="Calibri" w:eastAsia="Calibri" w:cs="Calibri"/>
          <w:sz w:val="32"/>
          <w:szCs w:val="32"/>
        </w:rPr>
        <w:t xml:space="preserve"> 2024.09.19 </w:t>
      </w:r>
    </w:p>
    <w:p w:rsidR="2FAC5263" w:rsidP="14C93658" w:rsidRDefault="2FAC5263" w14:paraId="092E4B47" w14:textId="6DF63FA2">
      <w:pPr>
        <w:jc w:val="left"/>
        <w:rPr>
          <w:rFonts w:ascii="Calibri" w:hAnsi="Calibri" w:eastAsia="Calibri" w:cs="Calibri"/>
          <w:sz w:val="32"/>
          <w:szCs w:val="32"/>
        </w:rPr>
      </w:pPr>
      <w:r w:rsidRPr="14C93658" w:rsidR="2FAC5263">
        <w:rPr>
          <w:rFonts w:ascii="Calibri" w:hAnsi="Calibri" w:eastAsia="Calibri" w:cs="Calibri"/>
          <w:sz w:val="32"/>
          <w:szCs w:val="32"/>
        </w:rPr>
        <w:t>Gyebrovszki</w:t>
      </w:r>
      <w:r w:rsidRPr="14C93658" w:rsidR="2FAC5263">
        <w:rPr>
          <w:rFonts w:ascii="Calibri" w:hAnsi="Calibri" w:eastAsia="Calibri" w:cs="Calibri"/>
          <w:sz w:val="32"/>
          <w:szCs w:val="32"/>
        </w:rPr>
        <w:t xml:space="preserve"> Dávid</w:t>
      </w:r>
      <w:r w:rsidRPr="14C93658" w:rsidR="662477E9">
        <w:rPr>
          <w:rFonts w:ascii="Calibri" w:hAnsi="Calibri" w:eastAsia="Calibri" w:cs="Calibri"/>
          <w:sz w:val="32"/>
          <w:szCs w:val="32"/>
        </w:rPr>
        <w:t xml:space="preserve"> elkezdte a </w:t>
      </w:r>
      <w:r w:rsidRPr="14C93658" w:rsidR="662477E9">
        <w:rPr>
          <w:rFonts w:ascii="Calibri" w:hAnsi="Calibri" w:eastAsia="Calibri" w:cs="Calibri"/>
          <w:sz w:val="32"/>
          <w:szCs w:val="32"/>
        </w:rPr>
        <w:t>Packet</w:t>
      </w:r>
      <w:r w:rsidRPr="14C93658" w:rsidR="662477E9">
        <w:rPr>
          <w:rFonts w:ascii="Calibri" w:hAnsi="Calibri" w:eastAsia="Calibri" w:cs="Calibri"/>
          <w:sz w:val="32"/>
          <w:szCs w:val="32"/>
        </w:rPr>
        <w:t xml:space="preserve"> </w:t>
      </w:r>
      <w:r w:rsidRPr="14C93658" w:rsidR="662477E9">
        <w:rPr>
          <w:rFonts w:ascii="Calibri" w:hAnsi="Calibri" w:eastAsia="Calibri" w:cs="Calibri"/>
          <w:sz w:val="32"/>
          <w:szCs w:val="32"/>
        </w:rPr>
        <w:t>tracer</w:t>
      </w:r>
      <w:r w:rsidRPr="14C93658" w:rsidR="662477E9">
        <w:rPr>
          <w:rFonts w:ascii="Calibri" w:hAnsi="Calibri" w:eastAsia="Calibri" w:cs="Calibri"/>
          <w:sz w:val="32"/>
          <w:szCs w:val="32"/>
        </w:rPr>
        <w:t>-ben el</w:t>
      </w:r>
      <w:r w:rsidRPr="14C93658" w:rsidR="44BEF209">
        <w:rPr>
          <w:rFonts w:ascii="Calibri" w:hAnsi="Calibri" w:eastAsia="Calibri" w:cs="Calibri"/>
          <w:sz w:val="32"/>
          <w:szCs w:val="32"/>
        </w:rPr>
        <w:t xml:space="preserve">kezdte meg tervezni a hotel </w:t>
      </w:r>
      <w:r w:rsidRPr="14C93658" w:rsidR="44BEF209">
        <w:rPr>
          <w:rFonts w:ascii="Calibri" w:hAnsi="Calibri" w:eastAsia="Calibri" w:cs="Calibri"/>
          <w:sz w:val="32"/>
          <w:szCs w:val="32"/>
        </w:rPr>
        <w:t>hálozatát</w:t>
      </w:r>
      <w:r w:rsidRPr="14C93658" w:rsidR="44BEF209">
        <w:rPr>
          <w:rFonts w:ascii="Calibri" w:hAnsi="Calibri" w:eastAsia="Calibri" w:cs="Calibri"/>
          <w:sz w:val="32"/>
          <w:szCs w:val="32"/>
        </w:rPr>
        <w:t>. 2024.09.19</w:t>
      </w:r>
    </w:p>
    <w:p w:rsidR="44BEF209" w:rsidP="14C93658" w:rsidRDefault="44BEF209" w14:paraId="6BD777D3" w14:textId="65DFD981">
      <w:pPr>
        <w:jc w:val="left"/>
        <w:rPr>
          <w:rFonts w:ascii="Calibri" w:hAnsi="Calibri" w:eastAsia="Calibri" w:cs="Calibri"/>
          <w:sz w:val="32"/>
          <w:szCs w:val="32"/>
        </w:rPr>
      </w:pPr>
      <w:r w:rsidRPr="14C93658" w:rsidR="44BEF209">
        <w:rPr>
          <w:rFonts w:ascii="Calibri" w:hAnsi="Calibri" w:eastAsia="Calibri" w:cs="Calibri"/>
          <w:sz w:val="32"/>
          <w:szCs w:val="32"/>
        </w:rPr>
        <w:t xml:space="preserve">Mellékelt kép: </w:t>
      </w:r>
      <w:r w:rsidRPr="14C93658" w:rsidR="2FAC5263">
        <w:rPr>
          <w:rFonts w:ascii="Calibri" w:hAnsi="Calibri" w:eastAsia="Calibri" w:cs="Calibri"/>
          <w:sz w:val="32"/>
          <w:szCs w:val="32"/>
        </w:rPr>
        <w:t xml:space="preserve"> </w:t>
      </w:r>
    </w:p>
    <w:p w:rsidR="12864E45" w:rsidP="14C93658" w:rsidRDefault="12864E45" w14:paraId="0A14E4F1" w14:textId="73DEE638">
      <w:pPr>
        <w:jc w:val="left"/>
        <w:rPr>
          <w:rFonts w:ascii="Calibri" w:hAnsi="Calibri" w:eastAsia="Calibri" w:cs="Calibri"/>
          <w:sz w:val="32"/>
          <w:szCs w:val="32"/>
        </w:rPr>
      </w:pPr>
      <w:r w:rsidR="12864E45">
        <w:drawing>
          <wp:inline wp14:editId="34A1ABC4" wp14:anchorId="33A71D40">
            <wp:extent cx="5376242" cy="3023578"/>
            <wp:effectExtent l="0" t="0" r="0" b="0"/>
            <wp:docPr id="11806195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4b169c2f7b49d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242" cy="3023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93658" w:rsidP="14C93658" w:rsidRDefault="14C93658" w14:paraId="1E580EB0" w14:textId="1D6DD4C7">
      <w:pPr>
        <w:jc w:val="left"/>
        <w:rPr>
          <w:rFonts w:ascii="Calibri" w:hAnsi="Calibri" w:eastAsia="Calibri" w:cs="Calibri"/>
          <w:sz w:val="32"/>
          <w:szCs w:val="32"/>
        </w:rPr>
      </w:pPr>
    </w:p>
    <w:p w:rsidR="1CC7E501" w:rsidP="14C93658" w:rsidRDefault="1CC7E501" w14:paraId="78CABF90" w14:textId="2EB49AD1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</w:pP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 xml:space="preserve">Felkerült egy </w:t>
      </w:r>
      <w:r w:rsidRPr="14C93658" w:rsidR="5198362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server,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 xml:space="preserve"> aminek a 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fastethernet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 xml:space="preserve"> 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portjai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 xml:space="preserve"> ki lettek cserélve 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gigabitethernetre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 xml:space="preserve"> a gyorsabb kommunikáció végett, illetve be lett kötve a megfelelő helyre. Be lett 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állí</w:t>
      </w:r>
      <w:r w:rsidRPr="14C93658" w:rsidR="53B6FD6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t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va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 xml:space="preserve"> a </w:t>
      </w:r>
      <w:r w:rsidRPr="14C93658" w:rsidR="14ADFBA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DNS,</w:t>
      </w: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 xml:space="preserve"> illetve a HTTPS protokoll, és a HTTP ki lett kapcsolva.</w:t>
      </w:r>
    </w:p>
    <w:p w:rsidR="1CC7E501" w:rsidP="14C93658" w:rsidRDefault="1CC7E501" w14:paraId="39F77C06" w14:textId="2E6CDDD4">
      <w:pPr>
        <w:pStyle w:val="Normal"/>
        <w:jc w:val="left"/>
        <w:rPr>
          <w:rFonts w:ascii="Calibri" w:hAnsi="Calibri" w:eastAsia="Calibri" w:cs="Calibri"/>
          <w:sz w:val="32"/>
          <w:szCs w:val="32"/>
        </w:rPr>
      </w:pPr>
      <w:r w:rsidRPr="14C93658" w:rsidR="1CC7E5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72B4D"/>
          <w:sz w:val="32"/>
          <w:szCs w:val="32"/>
          <w:lang w:val="hu-HU"/>
        </w:rPr>
        <w:t>Mellékelt kép:</w:t>
      </w:r>
      <w:r w:rsidR="30E78D64">
        <w:drawing>
          <wp:inline wp14:editId="0FB49E38" wp14:anchorId="365BDB83">
            <wp:extent cx="5388922" cy="3030709"/>
            <wp:effectExtent l="0" t="0" r="0" b="0"/>
            <wp:docPr id="648872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af3cae84614f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922" cy="3030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93658" w:rsidP="14C93658" w:rsidRDefault="14C93658" w14:paraId="78E74F7A" w14:textId="02BF5A3A">
      <w:pPr>
        <w:pStyle w:val="Normal"/>
        <w:jc w:val="left"/>
        <w:rPr>
          <w:rFonts w:ascii="Calibri" w:hAnsi="Calibri" w:eastAsia="Calibri" w:cs="Calibri"/>
          <w:sz w:val="32"/>
          <w:szCs w:val="32"/>
        </w:rPr>
      </w:pPr>
    </w:p>
    <w:p w:rsidR="14C93658" w:rsidP="14C93658" w:rsidRDefault="14C93658" w14:paraId="18F28C03" w14:textId="5FABE09E">
      <w:pPr>
        <w:jc w:val="left"/>
        <w:rPr>
          <w:rFonts w:ascii="Calibri" w:hAnsi="Calibri" w:eastAsia="Calibri" w:cs="Calibri"/>
          <w:sz w:val="32"/>
          <w:szCs w:val="32"/>
        </w:rPr>
      </w:pPr>
    </w:p>
    <w:p w:rsidR="14C93658" w:rsidP="14C93658" w:rsidRDefault="14C93658" w14:paraId="415D287D" w14:textId="102D5ADA">
      <w:pPr>
        <w:jc w:val="left"/>
        <w:rPr>
          <w:rFonts w:ascii="Calibri" w:hAnsi="Calibri" w:eastAsia="Calibri" w:cs="Calibri"/>
          <w:sz w:val="32"/>
          <w:szCs w:val="32"/>
        </w:rPr>
      </w:pPr>
    </w:p>
    <w:p w:rsidR="12864E45" w:rsidP="14C93658" w:rsidRDefault="12864E45" w14:paraId="200EC590" w14:textId="4772E341">
      <w:pPr>
        <w:jc w:val="left"/>
        <w:rPr>
          <w:rFonts w:ascii="Calibri" w:hAnsi="Calibri" w:eastAsia="Calibri" w:cs="Calibri"/>
          <w:sz w:val="32"/>
          <w:szCs w:val="32"/>
        </w:rPr>
      </w:pPr>
      <w:r w:rsidRPr="14C93658" w:rsidR="12864E45">
        <w:rPr>
          <w:rFonts w:ascii="Calibri" w:hAnsi="Calibri" w:eastAsia="Calibri" w:cs="Calibri"/>
          <w:sz w:val="32"/>
          <w:szCs w:val="32"/>
        </w:rPr>
        <w:t>Sch</w:t>
      </w:r>
      <w:r w:rsidRPr="14C93658" w:rsidR="60677C26">
        <w:rPr>
          <w:rFonts w:ascii="Calibri" w:hAnsi="Calibri" w:eastAsia="Calibri" w:cs="Calibri"/>
          <w:sz w:val="32"/>
          <w:szCs w:val="32"/>
        </w:rPr>
        <w:t>. Noel elkezdte a hotel web</w:t>
      </w:r>
      <w:r w:rsidRPr="14C93658" w:rsidR="68779181">
        <w:rPr>
          <w:rFonts w:ascii="Calibri" w:hAnsi="Calibri" w:eastAsia="Calibri" w:cs="Calibri"/>
          <w:sz w:val="32"/>
          <w:szCs w:val="32"/>
        </w:rPr>
        <w:t xml:space="preserve">oldalát </w:t>
      </w:r>
      <w:r w:rsidRPr="14C93658" w:rsidR="6A799526">
        <w:rPr>
          <w:rFonts w:ascii="Calibri" w:hAnsi="Calibri" w:eastAsia="Calibri" w:cs="Calibri"/>
          <w:sz w:val="32"/>
          <w:szCs w:val="32"/>
        </w:rPr>
        <w:t>létre hozni. 2024.10.02</w:t>
      </w:r>
    </w:p>
    <w:p w:rsidR="556DC63E" w:rsidP="14C93658" w:rsidRDefault="556DC63E" w14:paraId="5DB7232B" w14:textId="2F471B7F">
      <w:pPr>
        <w:jc w:val="left"/>
        <w:rPr>
          <w:rFonts w:ascii="Calibri" w:hAnsi="Calibri" w:eastAsia="Calibri" w:cs="Calibri"/>
          <w:sz w:val="32"/>
          <w:szCs w:val="32"/>
        </w:rPr>
      </w:pPr>
      <w:r w:rsidR="556DC63E">
        <w:drawing>
          <wp:inline wp14:editId="6696B508" wp14:anchorId="14D07D64">
            <wp:extent cx="5446100" cy="3062866"/>
            <wp:effectExtent l="0" t="0" r="0" b="0"/>
            <wp:docPr id="8898155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c2b125bbb2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6100" cy="3062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93658" w:rsidP="14C93658" w:rsidRDefault="14C93658" w14:paraId="4CAC2E28" w14:textId="2F2E004C">
      <w:pPr>
        <w:jc w:val="left"/>
        <w:rPr>
          <w:rFonts w:ascii="Calibri" w:hAnsi="Calibri" w:eastAsia="Calibri" w:cs="Calibri"/>
          <w:sz w:val="32"/>
          <w:szCs w:val="32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FFF927"/>
    <w:rsid w:val="0835CE78"/>
    <w:rsid w:val="0AFFF927"/>
    <w:rsid w:val="0C12B454"/>
    <w:rsid w:val="12864E45"/>
    <w:rsid w:val="14ADFBA8"/>
    <w:rsid w:val="14C93658"/>
    <w:rsid w:val="16C86A7A"/>
    <w:rsid w:val="1CC7E501"/>
    <w:rsid w:val="1D019BD2"/>
    <w:rsid w:val="22C92B95"/>
    <w:rsid w:val="23E03AA3"/>
    <w:rsid w:val="283B0CF6"/>
    <w:rsid w:val="2C3CA4F6"/>
    <w:rsid w:val="2E826A33"/>
    <w:rsid w:val="2FAC5263"/>
    <w:rsid w:val="30BD7C31"/>
    <w:rsid w:val="30E78D64"/>
    <w:rsid w:val="373895C5"/>
    <w:rsid w:val="3E03EB95"/>
    <w:rsid w:val="3EEAC182"/>
    <w:rsid w:val="42744B8B"/>
    <w:rsid w:val="44BEF209"/>
    <w:rsid w:val="45C37943"/>
    <w:rsid w:val="4A210091"/>
    <w:rsid w:val="4BAE6C98"/>
    <w:rsid w:val="4DE788F0"/>
    <w:rsid w:val="5198362C"/>
    <w:rsid w:val="524C7960"/>
    <w:rsid w:val="53B6FD65"/>
    <w:rsid w:val="53B76FF1"/>
    <w:rsid w:val="53D39048"/>
    <w:rsid w:val="546D42D4"/>
    <w:rsid w:val="556DC63E"/>
    <w:rsid w:val="60677C26"/>
    <w:rsid w:val="60776B32"/>
    <w:rsid w:val="60D1B9B0"/>
    <w:rsid w:val="662477E9"/>
    <w:rsid w:val="68779181"/>
    <w:rsid w:val="6A799526"/>
    <w:rsid w:val="6DDB1881"/>
    <w:rsid w:val="728A69FB"/>
    <w:rsid w:val="738BED07"/>
    <w:rsid w:val="798EACAA"/>
    <w:rsid w:val="7E84A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FF927"/>
  <w15:chartTrackingRefBased/>
  <w15:docId w15:val="{3A42F54A-9629-43CB-AB35-D68BF15B72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hu-H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64b169c2f7b49d0" /><Relationship Type="http://schemas.openxmlformats.org/officeDocument/2006/relationships/image" Target="/media/image2.png" Id="Raaaf3cae84614f07" /><Relationship Type="http://schemas.openxmlformats.org/officeDocument/2006/relationships/image" Target="/media/image3.png" Id="R66c2b125bbb245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2024-10-02T11:15:17.3018680Z</dcterms:created>
  <dcterms:modified xsi:type="dcterms:W3CDTF">2024-10-02T12:59:19.5979865Z</dcterms:modified>
  <dc:creator>Boda László</dc:creator>
  <lastModifiedBy>Boda László</lastModifiedBy>
</coreProperties>
</file>