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A44B" w14:textId="56C4A74D" w:rsidR="00E40DFD" w:rsidRDefault="00E40DFD" w:rsidP="00E40DFD">
      <w:r>
        <w:t>Part I: Multiple-Choice Questions</w:t>
      </w:r>
    </w:p>
    <w:p w14:paraId="186C4DF3" w14:textId="3FF42866" w:rsidR="0000161E" w:rsidRDefault="001A6D9E" w:rsidP="0000161E">
      <w:pPr>
        <w:pStyle w:val="ListParagraph"/>
        <w:numPr>
          <w:ilvl w:val="0"/>
          <w:numId w:val="2"/>
        </w:numPr>
      </w:pPr>
      <w:r>
        <w:t>A</w:t>
      </w:r>
    </w:p>
    <w:p w14:paraId="2BABDB90" w14:textId="1BD28982" w:rsidR="0000161E" w:rsidRDefault="0000161E" w:rsidP="0000161E">
      <w:pPr>
        <w:pStyle w:val="ListParagraph"/>
        <w:numPr>
          <w:ilvl w:val="0"/>
          <w:numId w:val="2"/>
        </w:numPr>
      </w:pPr>
      <w:r>
        <w:t>A</w:t>
      </w:r>
    </w:p>
    <w:p w14:paraId="3BBBFA03" w14:textId="3B69F2C7" w:rsidR="0000161E" w:rsidRDefault="003C2286" w:rsidP="0000161E">
      <w:pPr>
        <w:pStyle w:val="ListParagraph"/>
        <w:numPr>
          <w:ilvl w:val="0"/>
          <w:numId w:val="2"/>
        </w:numPr>
      </w:pPr>
      <w:r>
        <w:t>A</w:t>
      </w:r>
    </w:p>
    <w:p w14:paraId="3FB25D0C" w14:textId="05B167AB" w:rsidR="0000161E" w:rsidRDefault="0000161E" w:rsidP="0000161E">
      <w:pPr>
        <w:pStyle w:val="ListParagraph"/>
        <w:numPr>
          <w:ilvl w:val="0"/>
          <w:numId w:val="2"/>
        </w:numPr>
      </w:pPr>
      <w:r>
        <w:t>C</w:t>
      </w:r>
    </w:p>
    <w:p w14:paraId="0EDC578A" w14:textId="3A737CB8" w:rsidR="00E40DFD" w:rsidRDefault="0000161E" w:rsidP="0000161E">
      <w:pPr>
        <w:pStyle w:val="ListParagraph"/>
        <w:numPr>
          <w:ilvl w:val="0"/>
          <w:numId w:val="2"/>
        </w:numPr>
      </w:pPr>
      <w:r>
        <w:t>B</w:t>
      </w:r>
    </w:p>
    <w:p w14:paraId="3616F916" w14:textId="77777777" w:rsidR="00E40DFD" w:rsidRDefault="00E40DFD" w:rsidP="00E40DFD"/>
    <w:p w14:paraId="52B3C3B7" w14:textId="51510BC2" w:rsidR="00E40DFD" w:rsidRDefault="00E40DFD" w:rsidP="00E40DFD">
      <w:r>
        <w:t>Part II: Problem-Solving Question</w:t>
      </w:r>
    </w:p>
    <w:p w14:paraId="158D2C39" w14:textId="6A93972E" w:rsidR="00E40DFD" w:rsidRDefault="00E40DFD" w:rsidP="003C2286">
      <w:pPr>
        <w:ind w:left="720"/>
      </w:pPr>
      <w:r>
        <w:t>We can use the following formula for RANSAC:</w:t>
      </w:r>
    </w:p>
    <w:p w14:paraId="63E64AD1" w14:textId="7E6E63CF" w:rsidR="00E40DFD" w:rsidRDefault="00E40DFD" w:rsidP="003C2286">
      <w:pPr>
        <w:ind w:left="720"/>
      </w:pPr>
      <w:r>
        <w:t xml:space="preserve">P = 1 - (1 - (1 - e)^n)^N </w:t>
      </w:r>
    </w:p>
    <w:p w14:paraId="14D1120A" w14:textId="77777777" w:rsidR="00E40DFD" w:rsidRDefault="00E40DFD" w:rsidP="003C2286">
      <w:pPr>
        <w:ind w:left="720"/>
      </w:pPr>
    </w:p>
    <w:p w14:paraId="33ADC281" w14:textId="77777777" w:rsidR="00E40DFD" w:rsidRDefault="00E40DFD" w:rsidP="003C2286">
      <w:pPr>
        <w:ind w:left="720"/>
      </w:pPr>
      <w:r>
        <w:t>Where:</w:t>
      </w:r>
    </w:p>
    <w:p w14:paraId="2C0BA389" w14:textId="67669FD2" w:rsidR="00E40DFD" w:rsidRDefault="00E40DFD" w:rsidP="003C2286">
      <w:pPr>
        <w:ind w:left="720"/>
      </w:pPr>
      <w:r>
        <w:t xml:space="preserve">  P  is the desired probability of at least one inlier sample.</w:t>
      </w:r>
    </w:p>
    <w:p w14:paraId="558D7BFC" w14:textId="7868CBFD" w:rsidR="00E40DFD" w:rsidRDefault="00E40DFD" w:rsidP="003C2286">
      <w:pPr>
        <w:ind w:left="720"/>
      </w:pPr>
      <w:r>
        <w:t xml:space="preserve"> e  is the proportion of outliers.</w:t>
      </w:r>
    </w:p>
    <w:p w14:paraId="2FDA5BBF" w14:textId="089019DF" w:rsidR="00E40DFD" w:rsidRDefault="00E40DFD" w:rsidP="003C2286">
      <w:pPr>
        <w:ind w:left="720"/>
      </w:pPr>
      <w:r>
        <w:t xml:space="preserve"> n  is the number of points in a sample.</w:t>
      </w:r>
    </w:p>
    <w:p w14:paraId="66FE891F" w14:textId="03058BC5" w:rsidR="00E40DFD" w:rsidRDefault="00E40DFD" w:rsidP="003C2286">
      <w:pPr>
        <w:ind w:left="720"/>
      </w:pPr>
      <w:r>
        <w:t xml:space="preserve"> N is the number of samples.</w:t>
      </w:r>
    </w:p>
    <w:p w14:paraId="4DDF6931" w14:textId="77777777" w:rsidR="00E40DFD" w:rsidRDefault="00E40DFD" w:rsidP="003C2286">
      <w:pPr>
        <w:ind w:left="720"/>
      </w:pPr>
    </w:p>
    <w:p w14:paraId="0ED34B1B" w14:textId="77777777" w:rsidR="00E40DFD" w:rsidRDefault="00E40DFD" w:rsidP="003C2286">
      <w:pPr>
        <w:ind w:left="720"/>
      </w:pPr>
      <w:r>
        <w:t>Given:</w:t>
      </w:r>
    </w:p>
    <w:p w14:paraId="5AF4F72A" w14:textId="22663072" w:rsidR="00E40DFD" w:rsidRDefault="00E40DFD" w:rsidP="003C2286">
      <w:pPr>
        <w:ind w:left="720"/>
      </w:pPr>
      <w:r>
        <w:t>P = 0.25</w:t>
      </w:r>
    </w:p>
    <w:p w14:paraId="5941CD93" w14:textId="4FF8A965" w:rsidR="00E40DFD" w:rsidRDefault="00E40DFD" w:rsidP="003C2286">
      <w:pPr>
        <w:ind w:left="720"/>
      </w:pPr>
      <w:r>
        <w:t>e = 0.25</w:t>
      </w:r>
    </w:p>
    <w:p w14:paraId="4C7877C4" w14:textId="77777777" w:rsidR="00E40DFD" w:rsidRDefault="00E40DFD" w:rsidP="003C2286">
      <w:pPr>
        <w:ind w:left="720"/>
      </w:pPr>
    </w:p>
    <w:p w14:paraId="01069EC7" w14:textId="233D6DF1" w:rsidR="00E40DFD" w:rsidRDefault="00E40DFD" w:rsidP="003C2286">
      <w:pPr>
        <w:ind w:left="720"/>
      </w:pPr>
      <w:r>
        <w:t>The formula simplifies to:</w:t>
      </w:r>
    </w:p>
    <w:p w14:paraId="7605DB22" w14:textId="29E03181" w:rsidR="00E40DFD" w:rsidRDefault="00E40DFD" w:rsidP="003C2286">
      <w:pPr>
        <w:ind w:left="720"/>
      </w:pPr>
      <w:r>
        <w:t>0.25 = 1 - (1 - (1 - 0.25)^</w:t>
      </w:r>
      <w:r w:rsidR="0000161E">
        <w:t>n</w:t>
      </w:r>
      <w:r>
        <w:t xml:space="preserve">)^N </w:t>
      </w:r>
    </w:p>
    <w:p w14:paraId="0B9FB80D" w14:textId="4B7C131C" w:rsidR="0000161E" w:rsidRDefault="00E40DFD" w:rsidP="003C2286">
      <w:pPr>
        <w:ind w:left="720"/>
      </w:pPr>
      <w:r>
        <w:t>0.25 = 1 - (</w:t>
      </w:r>
      <w:r w:rsidR="0000161E">
        <w:t>1 – (</w:t>
      </w:r>
      <w:r>
        <w:t>0</w:t>
      </w:r>
      <w:r w:rsidR="00A023CC">
        <w:t>.</w:t>
      </w:r>
      <w:r w:rsidR="0000161E">
        <w:t>7</w:t>
      </w:r>
      <w:r w:rsidR="00A023CC">
        <w:t>5</w:t>
      </w:r>
      <w:r w:rsidR="0000161E">
        <w:t xml:space="preserve">) ^ n </w:t>
      </w:r>
      <w:r>
        <w:t xml:space="preserve">)^N </w:t>
      </w:r>
    </w:p>
    <w:p w14:paraId="1F7D2234" w14:textId="19740992" w:rsidR="00A023CC" w:rsidRDefault="00E40DFD" w:rsidP="003C2286">
      <w:pPr>
        <w:ind w:left="720"/>
      </w:pPr>
      <w:r>
        <w:t xml:space="preserve"> </w:t>
      </w:r>
      <w:r w:rsidR="00A023CC">
        <w:t xml:space="preserve">- </w:t>
      </w:r>
      <w:r>
        <w:t xml:space="preserve">0.75= </w:t>
      </w:r>
      <w:r w:rsidR="00A023CC">
        <w:t xml:space="preserve">- </w:t>
      </w:r>
      <w:r w:rsidR="0000161E">
        <w:t>(</w:t>
      </w:r>
      <w:r w:rsidR="00294456">
        <w:t xml:space="preserve"> 1 - </w:t>
      </w:r>
      <w:r w:rsidR="0000161E">
        <w:t>(0.75) ^ n )</w:t>
      </w:r>
      <w:r w:rsidR="00A023CC">
        <w:t>^ N</w:t>
      </w:r>
    </w:p>
    <w:p w14:paraId="7F76535C" w14:textId="41D17A6A" w:rsidR="00E40DFD" w:rsidRDefault="0000161E" w:rsidP="003C2286">
      <w:pPr>
        <w:ind w:left="720"/>
      </w:pPr>
      <w:r>
        <w:t>(1 -(0.75) ^ n )</w:t>
      </w:r>
      <w:r w:rsidR="00A023CC">
        <w:t>^ N = 0.75</w:t>
      </w:r>
      <w:r w:rsidR="00E40DFD">
        <w:t xml:space="preserve"> </w:t>
      </w:r>
    </w:p>
    <w:p w14:paraId="40360BDE" w14:textId="4BB66FE7" w:rsidR="0000161E" w:rsidRDefault="0000161E" w:rsidP="003C2286">
      <w:pPr>
        <w:ind w:left="720"/>
      </w:pPr>
      <w:r>
        <w:t>N log( 1 – (0.75) ^ n) = log(0.75)</w:t>
      </w:r>
    </w:p>
    <w:p w14:paraId="4A939A32" w14:textId="37E99713" w:rsidR="0000161E" w:rsidRDefault="0000161E" w:rsidP="003C2286">
      <w:pPr>
        <w:ind w:firstLine="720"/>
      </w:pPr>
      <w:r>
        <w:t xml:space="preserve">Therefore , </w:t>
      </w:r>
      <w:r w:rsidR="00E40DFD">
        <w:t xml:space="preserve">N = </w:t>
      </w:r>
      <w:r w:rsidR="002C48A7">
        <w:t>log(0.75) / log(</w:t>
      </w:r>
      <w:r>
        <w:t xml:space="preserve"> 1 – (</w:t>
      </w:r>
      <w:r w:rsidR="002C48A7">
        <w:t>0.75</w:t>
      </w:r>
      <w:r>
        <w:t>) ^ n</w:t>
      </w:r>
      <w:r w:rsidR="002C48A7">
        <w:t>)</w:t>
      </w:r>
    </w:p>
    <w:p w14:paraId="5621CE17" w14:textId="61307A14" w:rsidR="00E40DFD" w:rsidRDefault="00E40DFD" w:rsidP="00E40DFD">
      <w:r>
        <w:t xml:space="preserve"> </w:t>
      </w:r>
    </w:p>
    <w:p w14:paraId="03316DF0" w14:textId="631A2CEF" w:rsidR="00E40DFD" w:rsidRDefault="00E40DFD" w:rsidP="00E40DFD"/>
    <w:sectPr w:rsidR="00E4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57D1C"/>
    <w:multiLevelType w:val="hybridMultilevel"/>
    <w:tmpl w:val="FB7665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D0C04"/>
    <w:multiLevelType w:val="hybridMultilevel"/>
    <w:tmpl w:val="5E5421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3550">
    <w:abstractNumId w:val="0"/>
  </w:num>
  <w:num w:numId="2" w16cid:durableId="122834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FD"/>
    <w:rsid w:val="0000161E"/>
    <w:rsid w:val="001A6D9E"/>
    <w:rsid w:val="00261E13"/>
    <w:rsid w:val="00294456"/>
    <w:rsid w:val="002C48A7"/>
    <w:rsid w:val="003C2286"/>
    <w:rsid w:val="006F6E4D"/>
    <w:rsid w:val="008C737C"/>
    <w:rsid w:val="00A023CC"/>
    <w:rsid w:val="00D34243"/>
    <w:rsid w:val="00E40DFD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17D9"/>
  <w15:chartTrackingRefBased/>
  <w15:docId w15:val="{ECD93333-DF76-463E-AB2A-96094D9F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PAING OAK SOE -</dc:creator>
  <cp:keywords/>
  <dc:description/>
  <cp:lastModifiedBy>NOEL PAING OAK SOE -</cp:lastModifiedBy>
  <cp:revision>9</cp:revision>
  <dcterms:created xsi:type="dcterms:W3CDTF">2024-07-26T03:25:00Z</dcterms:created>
  <dcterms:modified xsi:type="dcterms:W3CDTF">2024-07-26T04:18:00Z</dcterms:modified>
</cp:coreProperties>
</file>