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9FBC5" w14:textId="72B5D053" w:rsidR="00A33D74" w:rsidRDefault="00495946">
      <w:r>
        <w:t xml:space="preserve">Este mundo intenta </w:t>
      </w:r>
      <w:proofErr w:type="spellStart"/>
      <w:r>
        <w:t>sinular</w:t>
      </w:r>
      <w:proofErr w:type="spellEnd"/>
      <w:r>
        <w:t xml:space="preserve"> lo que </w:t>
      </w:r>
      <w:proofErr w:type="spellStart"/>
      <w:r>
        <w:t>seria</w:t>
      </w:r>
      <w:proofErr w:type="spellEnd"/>
      <w:r>
        <w:t xml:space="preserve"> la aplicación si se realizara, es la simulación de la creación de un pastel y su costo </w:t>
      </w:r>
    </w:p>
    <w:p w14:paraId="33AA876E" w14:textId="49ED6F17" w:rsidR="00495946" w:rsidRDefault="00495946">
      <w:r>
        <w:t xml:space="preserve">Aquí el mundo de </w:t>
      </w:r>
      <w:proofErr w:type="spellStart"/>
      <w:r>
        <w:t>minecraft</w:t>
      </w:r>
      <w:proofErr w:type="spellEnd"/>
      <w:r>
        <w:t xml:space="preserve"> </w:t>
      </w:r>
    </w:p>
    <w:p w14:paraId="0475DE05" w14:textId="3513223B" w:rsidR="00495946" w:rsidRDefault="00495946">
      <w:r w:rsidRPr="00495946">
        <w:t>https://www.mediafire.com/file/ozxnv3wewwahizy/Remedial.mcworld/file</w:t>
      </w:r>
    </w:p>
    <w:sectPr w:rsidR="004959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46"/>
    <w:rsid w:val="00495946"/>
    <w:rsid w:val="007113DF"/>
    <w:rsid w:val="00916414"/>
    <w:rsid w:val="00A3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5C75"/>
  <w15:chartTrackingRefBased/>
  <w15:docId w15:val="{619565B4-E9C8-42B4-BD2D-ED51D04E4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5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5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5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5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5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5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5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5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5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5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5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5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59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59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59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59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59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59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5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5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5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5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5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59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59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59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5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59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5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191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GUTIERREZ MALDONADO JESUS NOEL</dc:creator>
  <cp:keywords/>
  <dc:description/>
  <cp:lastModifiedBy>GUTIERREZ MALDONADO JESUS NOEL</cp:lastModifiedBy>
  <cp:revision>1</cp:revision>
  <dcterms:created xsi:type="dcterms:W3CDTF">2025-12-04T22:34:00Z</dcterms:created>
  <dcterms:modified xsi:type="dcterms:W3CDTF">2025-12-04T22:35:00Z</dcterms:modified>
</cp:coreProperties>
</file>