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305" w:rsidRDefault="00867708" w:rsidP="006D0305">
      <w:pPr>
        <w:jc w:val="both"/>
      </w:pPr>
      <w:r w:rsidRPr="00867708">
        <w:t xml:space="preserve">Cristiano Ronaldo Dos Santos Aveiro, es un futbolista portugués que juega como delantero y es considerado como uno de los mejores delanteros del mundo del fútbol. Nació en Funchal, Madeira el 5 de febrero de 1985 y es hijo de María Dolores dos Santos Aveiro y José </w:t>
      </w:r>
      <w:proofErr w:type="spellStart"/>
      <w:r w:rsidRPr="00867708">
        <w:t>Dinis</w:t>
      </w:r>
      <w:proofErr w:type="spellEnd"/>
      <w:r w:rsidRPr="00867708">
        <w:t xml:space="preserve"> Aveiro.</w:t>
      </w:r>
      <w:r w:rsidR="006D0305" w:rsidRPr="006D0305">
        <w:t xml:space="preserve"> Tiene un hermano mayor, Hugo (n. 1975) y dos hermanas mayores, </w:t>
      </w:r>
      <w:proofErr w:type="spellStart"/>
      <w:r w:rsidR="006D0305" w:rsidRPr="006D0305">
        <w:t>Elma</w:t>
      </w:r>
      <w:proofErr w:type="spellEnd"/>
      <w:r w:rsidR="006D0305" w:rsidRPr="006D0305">
        <w:t xml:space="preserve"> (n. 1973) y Liliana </w:t>
      </w:r>
      <w:proofErr w:type="spellStart"/>
      <w:r w:rsidR="006D0305" w:rsidRPr="006D0305">
        <w:t>Cátia</w:t>
      </w:r>
      <w:proofErr w:type="spellEnd"/>
      <w:r w:rsidR="006D0305" w:rsidRPr="006D0305">
        <w:t xml:space="preserve"> "Katia" (n. 1977), quien es una cantante</w:t>
      </w:r>
      <w:r w:rsidR="006D0305">
        <w:t xml:space="preserve">. </w:t>
      </w:r>
      <w:r w:rsidRPr="00867708">
        <w:t>Desde niño siempre mostró su buen desempeño en el fútbol y se destacó por su habilidad con la pelota.</w:t>
      </w:r>
      <w:r w:rsidR="006D0305">
        <w:t xml:space="preserve"> Identificado habitualmente en los medios de comunicación con el </w:t>
      </w:r>
      <w:proofErr w:type="spellStart"/>
      <w:r w:rsidR="006D0305">
        <w:t>numerónimo</w:t>
      </w:r>
      <w:proofErr w:type="spellEnd"/>
      <w:r w:rsidR="006D0305">
        <w:t xml:space="preserve"> CR7, es considerado con frecuencia el mejor y más completo futbolista y goleador del mundo y uno de los mejores de todos los tiempos,​ por un elevado número de personas y prensa vinculadas al deporte, así como también una de las figuras más mediáticas de su generación. </w:t>
      </w:r>
    </w:p>
    <w:p w:rsidR="006D0305" w:rsidRDefault="006D0305" w:rsidP="006D0305">
      <w:pPr>
        <w:jc w:val="both"/>
      </w:pPr>
      <w:r>
        <w:t>A lo largo de su carrera profesional, ha conseguido batir diversos récords.</w:t>
      </w:r>
    </w:p>
    <w:p w:rsidR="00867708" w:rsidRDefault="00867708" w:rsidP="00867708">
      <w:pPr>
        <w:jc w:val="both"/>
      </w:pPr>
    </w:p>
    <w:p w:rsidR="00867708" w:rsidRDefault="00FD2811" w:rsidP="00867708">
      <w:pPr>
        <w:jc w:val="both"/>
      </w:pPr>
      <w:hyperlink r:id="rId4" w:history="1">
        <w:r w:rsidR="00867708" w:rsidRPr="004B1F13">
          <w:rPr>
            <w:rStyle w:val="Hipervnculo"/>
          </w:rPr>
          <w:t>https://www.buscabiografias.com/biografia/verDetalle/9680/Cristiano%20Ronaldo</w:t>
        </w:r>
      </w:hyperlink>
    </w:p>
    <w:p w:rsidR="00867708" w:rsidRPr="00867708" w:rsidRDefault="00867708" w:rsidP="00867708">
      <w:pPr>
        <w:jc w:val="both"/>
      </w:pPr>
    </w:p>
    <w:p w:rsidR="002E5F03" w:rsidRDefault="001F1148" w:rsidP="001F1148">
      <w:pPr>
        <w:jc w:val="both"/>
      </w:pPr>
      <w:r w:rsidRPr="001F1148">
        <w:t>Cristiano Ronaldo y</w:t>
      </w:r>
      <w:r>
        <w:t xml:space="preserve"> su actual pareja</w:t>
      </w:r>
      <w:r w:rsidRPr="001F1148">
        <w:t xml:space="preserve"> Georgina Rodríguez comenzaron su relación en 2016 y, desde entonces, han formado una hermosa familia</w:t>
      </w:r>
      <w:r>
        <w:t xml:space="preserve">. </w:t>
      </w:r>
      <w:r w:rsidRPr="001F1148">
        <w:t xml:space="preserve">Con el nacimiento </w:t>
      </w:r>
      <w:r>
        <w:t>recientemente de un</w:t>
      </w:r>
      <w:r w:rsidRPr="001F1148">
        <w:t>a pequeña, el astro del fútb</w:t>
      </w:r>
      <w:r w:rsidR="007C28F5">
        <w:t xml:space="preserve">ol cuenta ahora con cinco hijos: </w:t>
      </w:r>
      <w:r w:rsidRPr="001F1148">
        <w:t>el mayor, Cristiano Jr., de 11 años; los mellizos Eva y Mateo, naci</w:t>
      </w:r>
      <w:r>
        <w:t>dos de un vientre de alquiler;</w:t>
      </w:r>
      <w:r w:rsidRPr="001F1148">
        <w:t xml:space="preserve"> la pequeña Alana Martina, la primera hija en común del deportista con Georgina</w:t>
      </w:r>
      <w:r>
        <w:t xml:space="preserve">, así como también, </w:t>
      </w:r>
      <w:r w:rsidRPr="001F1148">
        <w:t xml:space="preserve">a finales de octubre de 2021 </w:t>
      </w:r>
      <w:r>
        <w:t xml:space="preserve">anunciaron </w:t>
      </w:r>
      <w:r w:rsidRPr="001F1148">
        <w:t>que tendrían gemelos a través de sus redes sociales, donde compartieron la imagen de los ultrasonidos de los bebés y su felicidad al mundo entero. Sin embargo, meses después, esa alegría se tornó en tristeza cuando uno de ellos perdió la vida.</w:t>
      </w:r>
    </w:p>
    <w:p w:rsidR="00FD2811" w:rsidRDefault="00FD2811" w:rsidP="001F1148">
      <w:pPr>
        <w:jc w:val="both"/>
      </w:pPr>
    </w:p>
    <w:p w:rsidR="00FD2811" w:rsidRDefault="00FD2811" w:rsidP="001F1148">
      <w:pPr>
        <w:jc w:val="both"/>
      </w:pPr>
      <w:hyperlink r:id="rId5" w:history="1">
        <w:r w:rsidRPr="009E3E7A">
          <w:rPr>
            <w:rStyle w:val="Hipervnculo"/>
          </w:rPr>
          <w:t>https://cnnespanol.cnn.com/2022/04/19/cuantos-hijos-cristiano-ronaldo-orix/</w:t>
        </w:r>
      </w:hyperlink>
    </w:p>
    <w:p w:rsidR="00FD2811" w:rsidRDefault="00FD2811" w:rsidP="001F1148">
      <w:pPr>
        <w:jc w:val="both"/>
      </w:pPr>
      <w:hyperlink r:id="rId6" w:history="1">
        <w:r w:rsidRPr="009E3E7A">
          <w:rPr>
            <w:rStyle w:val="Hipervnculo"/>
          </w:rPr>
          <w:t>https://historia-biografia.com/cristiano-ronaldo/</w:t>
        </w:r>
      </w:hyperlink>
    </w:p>
    <w:p w:rsidR="00FD2811" w:rsidRDefault="00FD2811" w:rsidP="001F1148">
      <w:pPr>
        <w:jc w:val="both"/>
      </w:pPr>
      <w:hyperlink r:id="rId7" w:history="1">
        <w:r w:rsidRPr="009E3E7A">
          <w:rPr>
            <w:rStyle w:val="Hipervnculo"/>
          </w:rPr>
          <w:t>https://mag.elcomercio.pe/fama/cristiano-ronaldo-y-georgina-rodriguez-cuantos-hijos-tienen-juntos-y-como-se-llaman-nombres-celebs-cr7-nnda-nnlt-noticia/?ref=ecr</w:t>
        </w:r>
      </w:hyperlink>
    </w:p>
    <w:p w:rsidR="00FD2811" w:rsidRDefault="00FD2811" w:rsidP="001F1148">
      <w:pPr>
        <w:jc w:val="both"/>
      </w:pPr>
      <w:bookmarkStart w:id="0" w:name="_GoBack"/>
      <w:bookmarkEnd w:id="0"/>
    </w:p>
    <w:sectPr w:rsidR="00FD28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08"/>
    <w:rsid w:val="001F1148"/>
    <w:rsid w:val="002E5F03"/>
    <w:rsid w:val="00516169"/>
    <w:rsid w:val="006D0305"/>
    <w:rsid w:val="007C28F5"/>
    <w:rsid w:val="00867708"/>
    <w:rsid w:val="00B15FE0"/>
    <w:rsid w:val="00FD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153A5-DC61-40A9-A06E-BAD2BF12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77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g.elcomercio.pe/fama/cristiano-ronaldo-y-georgina-rodriguez-cuantos-hijos-tienen-juntos-y-como-se-llaman-nombres-celebs-cr7-nnda-nnlt-noticia/?ref=ec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istoria-biografia.com/cristiano-ronaldo/" TargetMode="External"/><Relationship Id="rId5" Type="http://schemas.openxmlformats.org/officeDocument/2006/relationships/hyperlink" Target="https://cnnespanol.cnn.com/2022/04/19/cuantos-hijos-cristiano-ronaldo-orix/" TargetMode="External"/><Relationship Id="rId4" Type="http://schemas.openxmlformats.org/officeDocument/2006/relationships/hyperlink" Target="https://www.buscabiografias.com/biografia/verDetalle/9680/Cristiano%20Ronald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jesus montaño carlos</dc:creator>
  <cp:keywords/>
  <dc:description/>
  <cp:lastModifiedBy>felipe de jesus montaño carlos</cp:lastModifiedBy>
  <cp:revision>3</cp:revision>
  <dcterms:created xsi:type="dcterms:W3CDTF">2022-05-10T02:49:00Z</dcterms:created>
  <dcterms:modified xsi:type="dcterms:W3CDTF">2022-05-12T04:52:00Z</dcterms:modified>
</cp:coreProperties>
</file>