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3533"/>
        <w:gridCol w:w="4237"/>
        <w:gridCol w:w="3996"/>
        <w:gridCol w:w="3632"/>
        <w:gridCol w:w="904"/>
      </w:tblGrid>
      <w:tr w:rsidR="00B67E19" w:rsidRPr="00E97C8A" w14:paraId="39376815" w14:textId="77777777" w:rsidTr="00716A40">
        <w:tc>
          <w:tcPr>
            <w:tcW w:w="3533" w:type="dxa"/>
            <w:shd w:val="clear" w:color="auto" w:fill="E7E6E6" w:themeFill="background2"/>
          </w:tcPr>
          <w:p w14:paraId="7DB78FBA" w14:textId="77777777" w:rsidR="00B67E19" w:rsidRPr="00E97C8A" w:rsidRDefault="00B67E19" w:rsidP="00E97C8A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CRITERIA Nº</w:t>
            </w:r>
          </w:p>
        </w:tc>
        <w:tc>
          <w:tcPr>
            <w:tcW w:w="4237" w:type="dxa"/>
            <w:shd w:val="clear" w:color="auto" w:fill="E7E6E6" w:themeFill="background2"/>
          </w:tcPr>
          <w:p w14:paraId="0611BC26" w14:textId="77777777" w:rsidR="00B67E19" w:rsidRPr="00E97C8A" w:rsidRDefault="00B67E19" w:rsidP="00E97C8A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Input Value</w:t>
            </w:r>
          </w:p>
        </w:tc>
        <w:tc>
          <w:tcPr>
            <w:tcW w:w="3996" w:type="dxa"/>
            <w:shd w:val="clear" w:color="auto" w:fill="E7E6E6" w:themeFill="background2"/>
          </w:tcPr>
          <w:p w14:paraId="716BAEBB" w14:textId="77777777" w:rsidR="00B67E19" w:rsidRPr="00E97C8A" w:rsidRDefault="00B67E19" w:rsidP="00E97C8A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32" w:type="dxa"/>
            <w:shd w:val="clear" w:color="auto" w:fill="E7E6E6" w:themeFill="background2"/>
          </w:tcPr>
          <w:p w14:paraId="4B1B2D3A" w14:textId="77777777" w:rsidR="00B67E19" w:rsidRPr="00E97C8A" w:rsidRDefault="00B67E19" w:rsidP="00E97C8A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904" w:type="dxa"/>
            <w:shd w:val="clear" w:color="auto" w:fill="E7E6E6" w:themeFill="background2"/>
          </w:tcPr>
          <w:p w14:paraId="3DFD4B1D" w14:textId="77777777" w:rsidR="00B67E19" w:rsidRPr="00E97C8A" w:rsidRDefault="00B67E19" w:rsidP="00E97C8A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Passed</w:t>
            </w:r>
          </w:p>
        </w:tc>
      </w:tr>
      <w:tr w:rsidR="00B67E19" w14:paraId="5BE157D1" w14:textId="77777777" w:rsidTr="00716A40">
        <w:tc>
          <w:tcPr>
            <w:tcW w:w="3533" w:type="dxa"/>
          </w:tcPr>
          <w:p w14:paraId="1DA0D196" w14:textId="3A72822E" w:rsidR="00B67E19" w:rsidRDefault="004C2594" w:rsidP="00E97C8A">
            <w:pPr>
              <w:pStyle w:val="ListParagraph"/>
              <w:numPr>
                <w:ilvl w:val="1"/>
                <w:numId w:val="1"/>
              </w:numPr>
              <w:jc w:val="both"/>
            </w:pPr>
            <w:r>
              <w:t xml:space="preserve"> </w:t>
            </w:r>
            <w:r w:rsidR="00B67E19">
              <w:t xml:space="preserve">Person can </w:t>
            </w:r>
            <w:r w:rsidR="00B67E19">
              <w:t>create an account</w:t>
            </w:r>
          </w:p>
        </w:tc>
        <w:tc>
          <w:tcPr>
            <w:tcW w:w="4237" w:type="dxa"/>
          </w:tcPr>
          <w:p w14:paraId="3D9526CF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1DFE9956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4B4D2C51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172E0778" w14:textId="77777777" w:rsidR="00B67E19" w:rsidRDefault="00B67E19" w:rsidP="00E97C8A">
            <w:pPr>
              <w:jc w:val="both"/>
            </w:pPr>
          </w:p>
        </w:tc>
      </w:tr>
      <w:tr w:rsidR="00B67E19" w14:paraId="4732A84C" w14:textId="77777777" w:rsidTr="00716A40">
        <w:tc>
          <w:tcPr>
            <w:tcW w:w="3533" w:type="dxa"/>
          </w:tcPr>
          <w:p w14:paraId="6EF2C2DE" w14:textId="3223B557" w:rsidR="00B67E19" w:rsidRDefault="00B67E19" w:rsidP="00E97C8A">
            <w:pPr>
              <w:jc w:val="both"/>
            </w:pPr>
            <w:r>
              <w:t>2.1. User can delete his account</w:t>
            </w:r>
          </w:p>
        </w:tc>
        <w:tc>
          <w:tcPr>
            <w:tcW w:w="4237" w:type="dxa"/>
          </w:tcPr>
          <w:p w14:paraId="722AA599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691FCE99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0445B2B4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7B675B9E" w14:textId="77777777" w:rsidR="00B67E19" w:rsidRDefault="00B67E19" w:rsidP="00E97C8A">
            <w:pPr>
              <w:jc w:val="both"/>
            </w:pPr>
          </w:p>
        </w:tc>
      </w:tr>
      <w:tr w:rsidR="00B67E19" w14:paraId="65339588" w14:textId="77777777" w:rsidTr="00716A40">
        <w:tc>
          <w:tcPr>
            <w:tcW w:w="3533" w:type="dxa"/>
          </w:tcPr>
          <w:p w14:paraId="7D6F4033" w14:textId="5A7D4CDB" w:rsidR="00B67E19" w:rsidRDefault="00B67E19" w:rsidP="00E97C8A">
            <w:pPr>
              <w:jc w:val="both"/>
            </w:pPr>
            <w:r>
              <w:t>3.1. User can access his profile</w:t>
            </w:r>
          </w:p>
        </w:tc>
        <w:tc>
          <w:tcPr>
            <w:tcW w:w="4237" w:type="dxa"/>
          </w:tcPr>
          <w:p w14:paraId="2FFEE781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610406D2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728680A6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4F936918" w14:textId="77777777" w:rsidR="00B67E19" w:rsidRDefault="00B67E19" w:rsidP="00E97C8A">
            <w:pPr>
              <w:jc w:val="both"/>
            </w:pPr>
          </w:p>
        </w:tc>
      </w:tr>
      <w:tr w:rsidR="00B67E19" w14:paraId="6561771A" w14:textId="77777777" w:rsidTr="00716A40">
        <w:tc>
          <w:tcPr>
            <w:tcW w:w="3533" w:type="dxa"/>
          </w:tcPr>
          <w:p w14:paraId="39526848" w14:textId="0B447DAA" w:rsidR="00B67E19" w:rsidRDefault="00B67E19" w:rsidP="00E97C8A">
            <w:pPr>
              <w:jc w:val="both"/>
            </w:pPr>
            <w:r>
              <w:t>3.2. User can search for other users</w:t>
            </w:r>
          </w:p>
        </w:tc>
        <w:tc>
          <w:tcPr>
            <w:tcW w:w="4237" w:type="dxa"/>
          </w:tcPr>
          <w:p w14:paraId="297751D9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618BB471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47963F3F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6A0538D0" w14:textId="77777777" w:rsidR="00B67E19" w:rsidRDefault="00B67E19" w:rsidP="00E97C8A">
            <w:pPr>
              <w:jc w:val="both"/>
            </w:pPr>
          </w:p>
        </w:tc>
      </w:tr>
      <w:tr w:rsidR="00B67E19" w14:paraId="69CDE8DB" w14:textId="77777777" w:rsidTr="00716A40">
        <w:tc>
          <w:tcPr>
            <w:tcW w:w="3533" w:type="dxa"/>
          </w:tcPr>
          <w:p w14:paraId="31894C5C" w14:textId="5F5777B6" w:rsidR="00B67E19" w:rsidRDefault="00B67E19" w:rsidP="00E97C8A">
            <w:pPr>
              <w:jc w:val="both"/>
            </w:pPr>
            <w:r>
              <w:t>4.1. User can log out</w:t>
            </w:r>
          </w:p>
        </w:tc>
        <w:tc>
          <w:tcPr>
            <w:tcW w:w="4237" w:type="dxa"/>
          </w:tcPr>
          <w:p w14:paraId="7B433059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5BA2B8BF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0C965F51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7FD3576D" w14:textId="77777777" w:rsidR="00B67E19" w:rsidRDefault="00B67E19" w:rsidP="00E97C8A">
            <w:pPr>
              <w:jc w:val="both"/>
            </w:pPr>
          </w:p>
        </w:tc>
      </w:tr>
      <w:tr w:rsidR="00B67E19" w14:paraId="4A34A26F" w14:textId="77777777" w:rsidTr="00716A40">
        <w:tc>
          <w:tcPr>
            <w:tcW w:w="3533" w:type="dxa"/>
          </w:tcPr>
          <w:p w14:paraId="0B2F1890" w14:textId="5726F121" w:rsidR="00B67E19" w:rsidRDefault="004C2594" w:rsidP="00E97C8A">
            <w:pPr>
              <w:jc w:val="both"/>
            </w:pPr>
            <w:r>
              <w:t>5.1. User can link his account with an existing Spotify account</w:t>
            </w:r>
          </w:p>
        </w:tc>
        <w:tc>
          <w:tcPr>
            <w:tcW w:w="4237" w:type="dxa"/>
          </w:tcPr>
          <w:p w14:paraId="11D2685B" w14:textId="77777777" w:rsidR="00B67E19" w:rsidRDefault="00B67E19" w:rsidP="00E97C8A">
            <w:pPr>
              <w:jc w:val="both"/>
            </w:pPr>
          </w:p>
          <w:p w14:paraId="28CE119F" w14:textId="0BFD5C81" w:rsidR="004C2594" w:rsidRDefault="004C2594" w:rsidP="00E97C8A">
            <w:pPr>
              <w:jc w:val="both"/>
            </w:pPr>
          </w:p>
        </w:tc>
        <w:tc>
          <w:tcPr>
            <w:tcW w:w="3996" w:type="dxa"/>
          </w:tcPr>
          <w:p w14:paraId="0486DB47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4496F674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6E799ACD" w14:textId="77777777" w:rsidR="00B67E19" w:rsidRDefault="00B67E19" w:rsidP="00E97C8A">
            <w:pPr>
              <w:jc w:val="both"/>
            </w:pPr>
          </w:p>
        </w:tc>
      </w:tr>
      <w:tr w:rsidR="00B67E19" w14:paraId="680D1A42" w14:textId="77777777" w:rsidTr="00716A40">
        <w:tc>
          <w:tcPr>
            <w:tcW w:w="3533" w:type="dxa"/>
          </w:tcPr>
          <w:p w14:paraId="2300F522" w14:textId="0C15C0C9" w:rsidR="00B67E19" w:rsidRDefault="004C2594" w:rsidP="00E97C8A">
            <w:pPr>
              <w:jc w:val="both"/>
            </w:pPr>
            <w:r>
              <w:t>5.2. User can search songs using Spotify catalog</w:t>
            </w:r>
          </w:p>
        </w:tc>
        <w:tc>
          <w:tcPr>
            <w:tcW w:w="4237" w:type="dxa"/>
          </w:tcPr>
          <w:p w14:paraId="76C8E314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13BC6C48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3E92BCEE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1E66C7D6" w14:textId="77777777" w:rsidR="00B67E19" w:rsidRDefault="00B67E19" w:rsidP="00E97C8A">
            <w:pPr>
              <w:jc w:val="both"/>
            </w:pPr>
          </w:p>
        </w:tc>
      </w:tr>
      <w:tr w:rsidR="00B67E19" w14:paraId="5B5137A6" w14:textId="77777777" w:rsidTr="00716A40">
        <w:tc>
          <w:tcPr>
            <w:tcW w:w="3533" w:type="dxa"/>
          </w:tcPr>
          <w:p w14:paraId="45C86A30" w14:textId="34236B6D" w:rsidR="00B67E19" w:rsidRDefault="004C2594" w:rsidP="00E97C8A">
            <w:pPr>
              <w:jc w:val="both"/>
            </w:pPr>
            <w:r>
              <w:t>6.1. User can search for other users using a filter by name</w:t>
            </w:r>
          </w:p>
        </w:tc>
        <w:tc>
          <w:tcPr>
            <w:tcW w:w="4237" w:type="dxa"/>
          </w:tcPr>
          <w:p w14:paraId="349EA029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44730DE0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0CE82112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40496916" w14:textId="77777777" w:rsidR="00B67E19" w:rsidRDefault="00B67E19" w:rsidP="00E97C8A">
            <w:pPr>
              <w:jc w:val="both"/>
            </w:pPr>
          </w:p>
        </w:tc>
      </w:tr>
      <w:tr w:rsidR="00B67E19" w14:paraId="23D08FD6" w14:textId="77777777" w:rsidTr="00716A40">
        <w:tc>
          <w:tcPr>
            <w:tcW w:w="3533" w:type="dxa"/>
          </w:tcPr>
          <w:p w14:paraId="3CACF041" w14:textId="3756C374" w:rsidR="00B67E19" w:rsidRDefault="004C2594" w:rsidP="00E97C8A">
            <w:pPr>
              <w:jc w:val="both"/>
            </w:pPr>
            <w:r>
              <w:t>6.2. User can send a friendship request to an user</w:t>
            </w:r>
          </w:p>
        </w:tc>
        <w:tc>
          <w:tcPr>
            <w:tcW w:w="4237" w:type="dxa"/>
          </w:tcPr>
          <w:p w14:paraId="5189D011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2F000FF1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30705C61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6194C82F" w14:textId="77777777" w:rsidR="00B67E19" w:rsidRDefault="00B67E19" w:rsidP="00E97C8A">
            <w:pPr>
              <w:jc w:val="both"/>
            </w:pPr>
          </w:p>
        </w:tc>
      </w:tr>
      <w:tr w:rsidR="00B67E19" w14:paraId="7E62E55E" w14:textId="77777777" w:rsidTr="00716A40">
        <w:tc>
          <w:tcPr>
            <w:tcW w:w="3533" w:type="dxa"/>
          </w:tcPr>
          <w:p w14:paraId="2B96002D" w14:textId="72A8AFB0" w:rsidR="00B67E19" w:rsidRDefault="004C2594" w:rsidP="00E97C8A">
            <w:pPr>
              <w:jc w:val="both"/>
            </w:pPr>
            <w:r>
              <w:t>6.3.  User can see the users who accepted their friendships request in his contact list.</w:t>
            </w:r>
          </w:p>
        </w:tc>
        <w:tc>
          <w:tcPr>
            <w:tcW w:w="4237" w:type="dxa"/>
          </w:tcPr>
          <w:p w14:paraId="34918BE6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4EB0D051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7034A47D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2E975349" w14:textId="77777777" w:rsidR="00B67E19" w:rsidRDefault="00B67E19" w:rsidP="00E97C8A">
            <w:pPr>
              <w:jc w:val="both"/>
            </w:pPr>
          </w:p>
        </w:tc>
      </w:tr>
      <w:tr w:rsidR="0042033B" w14:paraId="6477AEEC" w14:textId="77777777" w:rsidTr="00716A40">
        <w:tc>
          <w:tcPr>
            <w:tcW w:w="3533" w:type="dxa"/>
          </w:tcPr>
          <w:p w14:paraId="133D358A" w14:textId="035654AC" w:rsidR="0042033B" w:rsidRDefault="0042033B" w:rsidP="00E97C8A">
            <w:pPr>
              <w:jc w:val="both"/>
            </w:pPr>
            <w:r>
              <w:t>6.4. User can receive a friendship request from other user</w:t>
            </w:r>
          </w:p>
        </w:tc>
        <w:tc>
          <w:tcPr>
            <w:tcW w:w="4237" w:type="dxa"/>
          </w:tcPr>
          <w:p w14:paraId="2E3B97D2" w14:textId="77777777" w:rsidR="0042033B" w:rsidRDefault="0042033B" w:rsidP="00E97C8A">
            <w:pPr>
              <w:jc w:val="both"/>
            </w:pPr>
          </w:p>
        </w:tc>
        <w:tc>
          <w:tcPr>
            <w:tcW w:w="3996" w:type="dxa"/>
          </w:tcPr>
          <w:p w14:paraId="3F3C1EF8" w14:textId="77777777" w:rsidR="0042033B" w:rsidRDefault="0042033B" w:rsidP="00E97C8A">
            <w:pPr>
              <w:jc w:val="both"/>
            </w:pPr>
          </w:p>
        </w:tc>
        <w:tc>
          <w:tcPr>
            <w:tcW w:w="3632" w:type="dxa"/>
          </w:tcPr>
          <w:p w14:paraId="007CD51B" w14:textId="77777777" w:rsidR="0042033B" w:rsidRDefault="0042033B" w:rsidP="00E97C8A">
            <w:pPr>
              <w:jc w:val="both"/>
            </w:pPr>
          </w:p>
        </w:tc>
        <w:tc>
          <w:tcPr>
            <w:tcW w:w="904" w:type="dxa"/>
          </w:tcPr>
          <w:p w14:paraId="50082B73" w14:textId="77777777" w:rsidR="0042033B" w:rsidRDefault="0042033B" w:rsidP="00E97C8A">
            <w:pPr>
              <w:jc w:val="both"/>
            </w:pPr>
          </w:p>
        </w:tc>
      </w:tr>
      <w:tr w:rsidR="00B67E19" w14:paraId="3CB419A8" w14:textId="77777777" w:rsidTr="00716A40">
        <w:tc>
          <w:tcPr>
            <w:tcW w:w="3533" w:type="dxa"/>
          </w:tcPr>
          <w:p w14:paraId="2C791187" w14:textId="03A2B95D" w:rsidR="00B67E19" w:rsidRDefault="004C2594" w:rsidP="00E97C8A">
            <w:pPr>
              <w:jc w:val="both"/>
            </w:pPr>
            <w:r>
              <w:t>7.1. User can remove other users from his contact list</w:t>
            </w:r>
          </w:p>
        </w:tc>
        <w:tc>
          <w:tcPr>
            <w:tcW w:w="4237" w:type="dxa"/>
          </w:tcPr>
          <w:p w14:paraId="3BA23153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584B095A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51B2B77B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5035D834" w14:textId="77777777" w:rsidR="00B67E19" w:rsidRDefault="00B67E19" w:rsidP="00E97C8A">
            <w:pPr>
              <w:jc w:val="both"/>
            </w:pPr>
          </w:p>
        </w:tc>
      </w:tr>
      <w:tr w:rsidR="00B67E19" w14:paraId="0C6AAF82" w14:textId="77777777" w:rsidTr="00716A40">
        <w:tc>
          <w:tcPr>
            <w:tcW w:w="3533" w:type="dxa"/>
          </w:tcPr>
          <w:p w14:paraId="16CE8543" w14:textId="43E8742A" w:rsidR="00B67E19" w:rsidRDefault="004C2594" w:rsidP="00E97C8A">
            <w:pPr>
              <w:jc w:val="both"/>
            </w:pPr>
            <w:r>
              <w:t>8.1. User</w:t>
            </w:r>
            <w:r w:rsidR="00CA4EA2">
              <w:t xml:space="preserve"> can create a Muziekzaal </w:t>
            </w:r>
          </w:p>
        </w:tc>
        <w:tc>
          <w:tcPr>
            <w:tcW w:w="4237" w:type="dxa"/>
          </w:tcPr>
          <w:p w14:paraId="0BDB1556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6ECE4E58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7BA07875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563A0F52" w14:textId="77777777" w:rsidR="00B67E19" w:rsidRDefault="00B67E19" w:rsidP="00E97C8A">
            <w:pPr>
              <w:jc w:val="both"/>
            </w:pPr>
          </w:p>
        </w:tc>
      </w:tr>
      <w:tr w:rsidR="00B67E19" w14:paraId="1636863C" w14:textId="77777777" w:rsidTr="00716A40">
        <w:tc>
          <w:tcPr>
            <w:tcW w:w="3533" w:type="dxa"/>
          </w:tcPr>
          <w:p w14:paraId="708DC1D7" w14:textId="653A0E1A" w:rsidR="00B67E19" w:rsidRDefault="00CA4EA2" w:rsidP="00E97C8A">
            <w:pPr>
              <w:tabs>
                <w:tab w:val="left" w:pos="1125"/>
              </w:tabs>
              <w:jc w:val="both"/>
            </w:pPr>
            <w:r>
              <w:t xml:space="preserve">9.1. User can invite </w:t>
            </w:r>
            <w:r w:rsidR="0042033B">
              <w:t xml:space="preserve">to a Muziekzaal to </w:t>
            </w:r>
            <w:r>
              <w:t>any user in his contact list</w:t>
            </w:r>
          </w:p>
        </w:tc>
        <w:tc>
          <w:tcPr>
            <w:tcW w:w="4237" w:type="dxa"/>
          </w:tcPr>
          <w:p w14:paraId="0952553D" w14:textId="77777777" w:rsidR="00B67E19" w:rsidRDefault="00B67E19" w:rsidP="00E97C8A">
            <w:pPr>
              <w:jc w:val="both"/>
            </w:pPr>
          </w:p>
        </w:tc>
        <w:tc>
          <w:tcPr>
            <w:tcW w:w="3996" w:type="dxa"/>
          </w:tcPr>
          <w:p w14:paraId="369CA9A7" w14:textId="77777777" w:rsidR="00B67E19" w:rsidRDefault="00B67E19" w:rsidP="00E97C8A">
            <w:pPr>
              <w:jc w:val="both"/>
            </w:pPr>
          </w:p>
        </w:tc>
        <w:tc>
          <w:tcPr>
            <w:tcW w:w="3632" w:type="dxa"/>
          </w:tcPr>
          <w:p w14:paraId="332530C1" w14:textId="77777777" w:rsidR="00B67E19" w:rsidRDefault="00B67E19" w:rsidP="00E97C8A">
            <w:pPr>
              <w:jc w:val="both"/>
            </w:pPr>
          </w:p>
        </w:tc>
        <w:tc>
          <w:tcPr>
            <w:tcW w:w="904" w:type="dxa"/>
          </w:tcPr>
          <w:p w14:paraId="34CC21B9" w14:textId="77777777" w:rsidR="00B67E19" w:rsidRDefault="00B67E19" w:rsidP="00E97C8A">
            <w:pPr>
              <w:jc w:val="both"/>
            </w:pPr>
          </w:p>
        </w:tc>
      </w:tr>
      <w:tr w:rsidR="00B67E19" w:rsidRPr="00CA4EA2" w14:paraId="721ED50C" w14:textId="77777777" w:rsidTr="00716A40">
        <w:tc>
          <w:tcPr>
            <w:tcW w:w="3533" w:type="dxa"/>
          </w:tcPr>
          <w:p w14:paraId="2B7C1F74" w14:textId="4C3E0DF4" w:rsidR="00B67E19" w:rsidRPr="00CA4EA2" w:rsidRDefault="00CA4EA2" w:rsidP="00E97C8A">
            <w:pPr>
              <w:jc w:val="both"/>
              <w:rPr>
                <w:lang w:val="en-GB"/>
              </w:rPr>
            </w:pPr>
            <w:r w:rsidRPr="00CA4EA2">
              <w:rPr>
                <w:lang w:val="en-GB"/>
              </w:rPr>
              <w:t>9.</w:t>
            </w:r>
            <w:r>
              <w:rPr>
                <w:lang w:val="en-GB"/>
              </w:rPr>
              <w:t>2</w:t>
            </w:r>
            <w:r w:rsidRPr="00CA4EA2">
              <w:rPr>
                <w:lang w:val="en-GB"/>
              </w:rPr>
              <w:t xml:space="preserve">. </w:t>
            </w:r>
            <w:r w:rsidR="0042033B">
              <w:rPr>
                <w:lang w:val="en-GB"/>
              </w:rPr>
              <w:t>User can receive an invitation to join a Muziekzaal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237" w:type="dxa"/>
          </w:tcPr>
          <w:p w14:paraId="53CF6953" w14:textId="77777777" w:rsidR="00B67E19" w:rsidRPr="00CA4EA2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57087A3B" w14:textId="77777777" w:rsidR="00B67E19" w:rsidRPr="00CA4EA2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7B46048B" w14:textId="77777777" w:rsidR="00B67E19" w:rsidRPr="00CA4EA2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482943E7" w14:textId="77777777" w:rsidR="00B67E19" w:rsidRPr="00CA4EA2" w:rsidRDefault="00B67E19" w:rsidP="00E97C8A">
            <w:pPr>
              <w:jc w:val="both"/>
              <w:rPr>
                <w:lang w:val="en-GB"/>
              </w:rPr>
            </w:pPr>
          </w:p>
        </w:tc>
      </w:tr>
      <w:tr w:rsidR="00B67E19" w:rsidRPr="0042033B" w14:paraId="42295310" w14:textId="77777777" w:rsidTr="00716A40">
        <w:tc>
          <w:tcPr>
            <w:tcW w:w="3533" w:type="dxa"/>
          </w:tcPr>
          <w:p w14:paraId="74A95323" w14:textId="1205B568" w:rsidR="00B67E19" w:rsidRPr="0042033B" w:rsidRDefault="0042033B" w:rsidP="00E97C8A">
            <w:pPr>
              <w:jc w:val="both"/>
              <w:rPr>
                <w:lang w:val="en-GB"/>
              </w:rPr>
            </w:pPr>
            <w:r w:rsidRPr="0042033B">
              <w:rPr>
                <w:lang w:val="nl-NL"/>
              </w:rPr>
              <w:t xml:space="preserve">10.1. </w:t>
            </w:r>
            <w:r w:rsidRPr="0042033B">
              <w:rPr>
                <w:lang w:val="en-GB"/>
              </w:rPr>
              <w:t>User in a Muziekzaal with a</w:t>
            </w:r>
            <w:r>
              <w:rPr>
                <w:lang w:val="en-GB"/>
              </w:rPr>
              <w:t xml:space="preserve"> linked Spotify account can add songs to the synchronized playlist</w:t>
            </w:r>
          </w:p>
        </w:tc>
        <w:tc>
          <w:tcPr>
            <w:tcW w:w="4237" w:type="dxa"/>
          </w:tcPr>
          <w:p w14:paraId="1EE74926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29EDEBC8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277B1B3E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38D0ED38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343EEB83" w14:textId="77777777" w:rsidTr="00716A40">
        <w:tc>
          <w:tcPr>
            <w:tcW w:w="3533" w:type="dxa"/>
          </w:tcPr>
          <w:p w14:paraId="14814EA1" w14:textId="60D68A9C" w:rsidR="00CA4EA2" w:rsidRPr="0042033B" w:rsidRDefault="0042033B" w:rsidP="00E97C8A">
            <w:pPr>
              <w:jc w:val="both"/>
              <w:rPr>
                <w:lang w:val="en-GB"/>
              </w:rPr>
            </w:pPr>
            <w:r w:rsidRPr="0042033B">
              <w:rPr>
                <w:lang w:val="en-GB"/>
              </w:rPr>
              <w:lastRenderedPageBreak/>
              <w:t>10.</w:t>
            </w:r>
            <w:r>
              <w:rPr>
                <w:lang w:val="en-GB"/>
              </w:rPr>
              <w:t>2</w:t>
            </w:r>
            <w:r w:rsidRPr="0042033B">
              <w:rPr>
                <w:lang w:val="en-GB"/>
              </w:rPr>
              <w:t>. User in a Muziekzaal with a</w:t>
            </w:r>
            <w:r>
              <w:rPr>
                <w:lang w:val="en-GB"/>
              </w:rPr>
              <w:t xml:space="preserve"> linked Spotify account can</w:t>
            </w:r>
            <w:r>
              <w:rPr>
                <w:lang w:val="en-GB"/>
              </w:rPr>
              <w:t xml:space="preserve"> remove songs from the synchronized playlist</w:t>
            </w:r>
          </w:p>
        </w:tc>
        <w:tc>
          <w:tcPr>
            <w:tcW w:w="4237" w:type="dxa"/>
          </w:tcPr>
          <w:p w14:paraId="3FB23FB2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344254E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6FBFCF19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2C78E03A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42033B" w:rsidRPr="0042033B" w14:paraId="7FFD0AC5" w14:textId="77777777" w:rsidTr="00716A40">
        <w:tc>
          <w:tcPr>
            <w:tcW w:w="3533" w:type="dxa"/>
          </w:tcPr>
          <w:p w14:paraId="06A247CC" w14:textId="0E67B5EA" w:rsidR="0042033B" w:rsidRPr="0042033B" w:rsidRDefault="0042033B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 xml:space="preserve">. </w:t>
            </w:r>
            <w:r w:rsidRPr="0042033B">
              <w:rPr>
                <w:lang w:val="en-GB"/>
              </w:rPr>
              <w:t>User in a Muziekzaal with a</w:t>
            </w:r>
            <w:r>
              <w:rPr>
                <w:lang w:val="en-GB"/>
              </w:rPr>
              <w:t xml:space="preserve"> linked Spotify account can listen the synchronized playlist</w:t>
            </w:r>
          </w:p>
        </w:tc>
        <w:tc>
          <w:tcPr>
            <w:tcW w:w="4237" w:type="dxa"/>
          </w:tcPr>
          <w:p w14:paraId="1AA91562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63A613E3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7555C9A6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7725CB81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</w:tr>
      <w:tr w:rsidR="0042033B" w:rsidRPr="0042033B" w14:paraId="06780F19" w14:textId="77777777" w:rsidTr="00716A40">
        <w:tc>
          <w:tcPr>
            <w:tcW w:w="3533" w:type="dxa"/>
          </w:tcPr>
          <w:p w14:paraId="75A6D507" w14:textId="2C4D2608" w:rsidR="0042033B" w:rsidRPr="0042033B" w:rsidRDefault="0042033B" w:rsidP="00E97C8A">
            <w:pPr>
              <w:jc w:val="both"/>
              <w:rPr>
                <w:lang w:val="en-GB"/>
              </w:rPr>
            </w:pPr>
            <w:r w:rsidRPr="0042033B">
              <w:rPr>
                <w:lang w:val="en-GB"/>
              </w:rPr>
              <w:t>1</w:t>
            </w:r>
            <w:r>
              <w:rPr>
                <w:lang w:val="en-GB"/>
              </w:rPr>
              <w:t>0</w:t>
            </w:r>
            <w:r w:rsidRPr="0042033B">
              <w:rPr>
                <w:lang w:val="en-GB"/>
              </w:rPr>
              <w:t>.</w:t>
            </w:r>
            <w:r>
              <w:rPr>
                <w:lang w:val="en-GB"/>
              </w:rPr>
              <w:t>4</w:t>
            </w:r>
            <w:r w:rsidRPr="0042033B">
              <w:rPr>
                <w:lang w:val="en-GB"/>
              </w:rPr>
              <w:t>. User in a Muziekzaal with a</w:t>
            </w:r>
            <w:r>
              <w:rPr>
                <w:lang w:val="en-GB"/>
              </w:rPr>
              <w:t xml:space="preserve"> linked Spotify account can chat with other users in the same Muziekzaal</w:t>
            </w:r>
          </w:p>
        </w:tc>
        <w:tc>
          <w:tcPr>
            <w:tcW w:w="4237" w:type="dxa"/>
          </w:tcPr>
          <w:p w14:paraId="1C475266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7730D969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2811807D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427B1241" w14:textId="77777777" w:rsidR="0042033B" w:rsidRPr="0042033B" w:rsidRDefault="0042033B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11CB3D0C" w14:textId="77777777" w:rsidTr="00716A40">
        <w:tc>
          <w:tcPr>
            <w:tcW w:w="3533" w:type="dxa"/>
          </w:tcPr>
          <w:p w14:paraId="6350C785" w14:textId="6C7BE22D" w:rsidR="00CA4EA2" w:rsidRPr="0042033B" w:rsidRDefault="0042033B" w:rsidP="00E97C8A">
            <w:pPr>
              <w:jc w:val="both"/>
              <w:rPr>
                <w:lang w:val="en-GB"/>
              </w:rPr>
            </w:pPr>
            <w:r w:rsidRPr="0042033B">
              <w:rPr>
                <w:lang w:val="en-GB"/>
              </w:rPr>
              <w:t>1</w:t>
            </w:r>
            <w:r>
              <w:rPr>
                <w:lang w:val="en-GB"/>
              </w:rPr>
              <w:t>1</w:t>
            </w:r>
            <w:r w:rsidRPr="0042033B">
              <w:rPr>
                <w:lang w:val="en-GB"/>
              </w:rPr>
              <w:t>.</w:t>
            </w:r>
            <w:r>
              <w:rPr>
                <w:lang w:val="en-GB"/>
              </w:rPr>
              <w:t>1</w:t>
            </w:r>
            <w:r w:rsidRPr="0042033B">
              <w:rPr>
                <w:lang w:val="en-GB"/>
              </w:rPr>
              <w:t>. User in a Muziekzaal with</w:t>
            </w:r>
            <w:r>
              <w:rPr>
                <w:lang w:val="en-GB"/>
              </w:rPr>
              <w:t>out</w:t>
            </w:r>
            <w:r w:rsidRPr="0042033B">
              <w:rPr>
                <w:lang w:val="en-GB"/>
              </w:rPr>
              <w:t xml:space="preserve"> a</w:t>
            </w:r>
            <w:r>
              <w:rPr>
                <w:lang w:val="en-GB"/>
              </w:rPr>
              <w:t xml:space="preserve"> linked Spotify account </w:t>
            </w:r>
            <w:r>
              <w:rPr>
                <w:lang w:val="en-GB"/>
              </w:rPr>
              <w:t>can chat with other users in the same Muziekzaal</w:t>
            </w:r>
          </w:p>
        </w:tc>
        <w:tc>
          <w:tcPr>
            <w:tcW w:w="4237" w:type="dxa"/>
          </w:tcPr>
          <w:p w14:paraId="2D032F54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6E3B8693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7CA6A62B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2041A7B3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12D28442" w14:textId="77777777" w:rsidTr="00716A40">
        <w:tc>
          <w:tcPr>
            <w:tcW w:w="3533" w:type="dxa"/>
          </w:tcPr>
          <w:p w14:paraId="38DC9819" w14:textId="383DC1FC" w:rsidR="00CA4EA2" w:rsidRPr="0042033B" w:rsidRDefault="0042033B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11.2. </w:t>
            </w:r>
            <w:r w:rsidRPr="0042033B">
              <w:rPr>
                <w:lang w:val="en-GB"/>
              </w:rPr>
              <w:t>User in a Muziekzaal with</w:t>
            </w:r>
            <w:r>
              <w:rPr>
                <w:lang w:val="en-GB"/>
              </w:rPr>
              <w:t>out</w:t>
            </w:r>
            <w:r w:rsidRPr="0042033B">
              <w:rPr>
                <w:lang w:val="en-GB"/>
              </w:rPr>
              <w:t xml:space="preserve"> a</w:t>
            </w:r>
            <w:r>
              <w:rPr>
                <w:lang w:val="en-GB"/>
              </w:rPr>
              <w:t xml:space="preserve"> linked Spotify account can listen the synchronized playlist</w:t>
            </w:r>
          </w:p>
        </w:tc>
        <w:tc>
          <w:tcPr>
            <w:tcW w:w="4237" w:type="dxa"/>
          </w:tcPr>
          <w:p w14:paraId="01C3CB28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4F55695D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1AB7F898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1EC8A79A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B67E19" w:rsidRPr="0042033B" w14:paraId="29AA42FE" w14:textId="77777777" w:rsidTr="00716A40">
        <w:tc>
          <w:tcPr>
            <w:tcW w:w="3533" w:type="dxa"/>
          </w:tcPr>
          <w:p w14:paraId="4BAD94E7" w14:textId="094BB61C" w:rsidR="00B67E19" w:rsidRPr="0042033B" w:rsidRDefault="0042033B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12.1. User in a Muziekzaal can leave </w:t>
            </w:r>
            <w:r w:rsidR="00E97C8A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Muziekzaal without closing it</w:t>
            </w:r>
          </w:p>
        </w:tc>
        <w:tc>
          <w:tcPr>
            <w:tcW w:w="4237" w:type="dxa"/>
          </w:tcPr>
          <w:p w14:paraId="5D3644AC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05F563C3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3200EB2F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684B3E84" w14:textId="77777777" w:rsidR="00B67E19" w:rsidRPr="0042033B" w:rsidRDefault="00B67E19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099CEFBE" w14:textId="77777777" w:rsidTr="00716A40">
        <w:tc>
          <w:tcPr>
            <w:tcW w:w="3533" w:type="dxa"/>
          </w:tcPr>
          <w:p w14:paraId="67F107F7" w14:textId="18A4637A" w:rsidR="00CA4EA2" w:rsidRPr="0042033B" w:rsidRDefault="00E97C8A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12.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. User</w:t>
            </w:r>
            <w:r>
              <w:rPr>
                <w:lang w:val="en-GB"/>
              </w:rPr>
              <w:t xml:space="preserve"> that leaves </w:t>
            </w:r>
            <w:r>
              <w:rPr>
                <w:lang w:val="en-GB"/>
              </w:rPr>
              <w:t xml:space="preserve"> a Muziekzaal </w:t>
            </w:r>
            <w:r>
              <w:rPr>
                <w:lang w:val="en-GB"/>
              </w:rPr>
              <w:t>stops listening the synchronized playlist</w:t>
            </w:r>
          </w:p>
        </w:tc>
        <w:tc>
          <w:tcPr>
            <w:tcW w:w="4237" w:type="dxa"/>
          </w:tcPr>
          <w:p w14:paraId="24CB8B43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2FAA5ED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3604F4E2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77336454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7B5A81B7" w14:textId="77777777" w:rsidTr="00716A40">
        <w:tc>
          <w:tcPr>
            <w:tcW w:w="3533" w:type="dxa"/>
          </w:tcPr>
          <w:p w14:paraId="3FFEBE26" w14:textId="73C6DA7D" w:rsidR="00CA4EA2" w:rsidRPr="0042033B" w:rsidRDefault="00E97C8A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12.3. User that leaves a Muziekzaal doesn’t have access to the Muziekzaal chat</w:t>
            </w:r>
          </w:p>
        </w:tc>
        <w:tc>
          <w:tcPr>
            <w:tcW w:w="4237" w:type="dxa"/>
          </w:tcPr>
          <w:p w14:paraId="2AD19EE8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46CA01B9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4EB0EF12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74D06FB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55BAF99B" w14:textId="77777777" w:rsidTr="00716A40">
        <w:tc>
          <w:tcPr>
            <w:tcW w:w="3533" w:type="dxa"/>
          </w:tcPr>
          <w:p w14:paraId="5ED5C8B4" w14:textId="716075B3" w:rsidR="00CA4EA2" w:rsidRPr="0042033B" w:rsidRDefault="00E97C8A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12.4. User that leaves a Muziekzaal goes back to his profile</w:t>
            </w:r>
          </w:p>
        </w:tc>
        <w:tc>
          <w:tcPr>
            <w:tcW w:w="4237" w:type="dxa"/>
          </w:tcPr>
          <w:p w14:paraId="4A819767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689A277A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7CE9641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20B187FF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46F25CD7" w14:textId="77777777" w:rsidTr="00716A40">
        <w:tc>
          <w:tcPr>
            <w:tcW w:w="3533" w:type="dxa"/>
          </w:tcPr>
          <w:p w14:paraId="77D49A82" w14:textId="24A498F6" w:rsidR="00CA4EA2" w:rsidRPr="0042033B" w:rsidRDefault="00E97C8A" w:rsidP="00E97C8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12.5. User that leaves a Muziekzaal can join again while it stills open</w:t>
            </w:r>
          </w:p>
        </w:tc>
        <w:tc>
          <w:tcPr>
            <w:tcW w:w="4237" w:type="dxa"/>
          </w:tcPr>
          <w:p w14:paraId="32387838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3B68D41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3F9D1E5E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09A2D5D7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  <w:tr w:rsidR="00CA4EA2" w:rsidRPr="0042033B" w14:paraId="135E137A" w14:textId="77777777" w:rsidTr="00716A40">
        <w:tc>
          <w:tcPr>
            <w:tcW w:w="3533" w:type="dxa"/>
          </w:tcPr>
          <w:p w14:paraId="638BD0AE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4237" w:type="dxa"/>
          </w:tcPr>
          <w:p w14:paraId="05D18466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996" w:type="dxa"/>
          </w:tcPr>
          <w:p w14:paraId="51D0E0B8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3632" w:type="dxa"/>
          </w:tcPr>
          <w:p w14:paraId="5549DE5D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  <w:tc>
          <w:tcPr>
            <w:tcW w:w="904" w:type="dxa"/>
          </w:tcPr>
          <w:p w14:paraId="0DE488BB" w14:textId="77777777" w:rsidR="00CA4EA2" w:rsidRPr="0042033B" w:rsidRDefault="00CA4EA2" w:rsidP="00E97C8A">
            <w:pPr>
              <w:jc w:val="both"/>
              <w:rPr>
                <w:lang w:val="en-GB"/>
              </w:rPr>
            </w:pPr>
          </w:p>
        </w:tc>
      </w:tr>
    </w:tbl>
    <w:p w14:paraId="0B4A3029" w14:textId="77777777" w:rsidR="006E48B3" w:rsidRPr="0042033B" w:rsidRDefault="006E48B3" w:rsidP="00E97C8A">
      <w:pPr>
        <w:jc w:val="both"/>
        <w:rPr>
          <w:lang w:val="en-GB"/>
        </w:rPr>
      </w:pPr>
    </w:p>
    <w:sectPr w:rsidR="006E48B3" w:rsidRPr="0042033B" w:rsidSect="00B67E19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0F0CE" w14:textId="77777777" w:rsidR="00F749EE" w:rsidRDefault="00F749EE" w:rsidP="00E97C8A">
      <w:pPr>
        <w:spacing w:after="0" w:line="240" w:lineRule="auto"/>
      </w:pPr>
      <w:r>
        <w:separator/>
      </w:r>
    </w:p>
  </w:endnote>
  <w:endnote w:type="continuationSeparator" w:id="0">
    <w:p w14:paraId="12EB4EF2" w14:textId="77777777" w:rsidR="00F749EE" w:rsidRDefault="00F749EE" w:rsidP="00E9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16BE" w14:textId="77777777" w:rsidR="00F749EE" w:rsidRDefault="00F749EE" w:rsidP="00E97C8A">
      <w:pPr>
        <w:spacing w:after="0" w:line="240" w:lineRule="auto"/>
      </w:pPr>
      <w:r>
        <w:separator/>
      </w:r>
    </w:p>
  </w:footnote>
  <w:footnote w:type="continuationSeparator" w:id="0">
    <w:p w14:paraId="3AB7D770" w14:textId="77777777" w:rsidR="00F749EE" w:rsidRDefault="00F749EE" w:rsidP="00E9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BD45" w14:textId="7449CE45" w:rsidR="00E97C8A" w:rsidRDefault="00E97C8A" w:rsidP="00E97C8A">
    <w:pPr>
      <w:pStyle w:val="Title"/>
      <w:jc w:val="center"/>
      <w:rPr>
        <w:lang w:val="es-ES"/>
      </w:rPr>
    </w:pPr>
    <w:r w:rsidRPr="00E97C8A">
      <w:rPr>
        <w:lang w:val="es-ES"/>
      </w:rPr>
      <w:t>TEST CASES</w:t>
    </w:r>
  </w:p>
  <w:p w14:paraId="4E7B1D75" w14:textId="77777777" w:rsidR="00E97C8A" w:rsidRPr="00E97C8A" w:rsidRDefault="00E97C8A" w:rsidP="00E97C8A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1DCB"/>
    <w:multiLevelType w:val="multilevel"/>
    <w:tmpl w:val="3632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9"/>
    <w:rsid w:val="0042033B"/>
    <w:rsid w:val="004C2594"/>
    <w:rsid w:val="006E48B3"/>
    <w:rsid w:val="00716A40"/>
    <w:rsid w:val="00B67E19"/>
    <w:rsid w:val="00CA4EA2"/>
    <w:rsid w:val="00E97C8A"/>
    <w:rsid w:val="00F7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A1A32"/>
  <w15:chartTrackingRefBased/>
  <w15:docId w15:val="{2F9D8825-5872-44BC-AE45-C906151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19"/>
    <w:pPr>
      <w:ind w:left="720"/>
      <w:contextualSpacing/>
    </w:pPr>
  </w:style>
  <w:style w:type="table" w:styleId="TableGrid">
    <w:name w:val="Table Grid"/>
    <w:basedOn w:val="TableNormal"/>
    <w:uiPriority w:val="39"/>
    <w:rsid w:val="00B6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8A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Morales,Noelia N.</dc:creator>
  <cp:keywords/>
  <dc:description/>
  <cp:lastModifiedBy>Rodriguez Morales,Noelia N.</cp:lastModifiedBy>
  <cp:revision>2</cp:revision>
  <dcterms:created xsi:type="dcterms:W3CDTF">2022-02-24T12:57:00Z</dcterms:created>
  <dcterms:modified xsi:type="dcterms:W3CDTF">2022-02-24T13:54:00Z</dcterms:modified>
</cp:coreProperties>
</file>