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A0AA9" w14:textId="56488C18" w:rsidR="00B516FF" w:rsidRDefault="00B516FF">
      <w:r>
        <w:t>TEMA 1</w:t>
      </w:r>
    </w:p>
    <w:p w14:paraId="5BFB4603" w14:textId="6A7A9599" w:rsidR="00B516FF" w:rsidRDefault="00B516FF">
      <w:r>
        <w:t>Conceptos generales teoría</w:t>
      </w:r>
    </w:p>
    <w:p w14:paraId="6E941E49" w14:textId="35F159BC" w:rsidR="00B516FF" w:rsidRDefault="00B516FF">
      <w:r>
        <w:t>Elementos básicos java, declarar variables y constantes, sobre todo ejercicios secuenciales</w:t>
      </w:r>
    </w:p>
    <w:p w14:paraId="60238FB6" w14:textId="77269F9C" w:rsidR="00B516FF" w:rsidRDefault="00B516FF">
      <w:r>
        <w:t>No va a preguntar pseudocódigo, solo java</w:t>
      </w:r>
    </w:p>
    <w:p w14:paraId="26EE8C5E" w14:textId="671C4407" w:rsidR="00B516FF" w:rsidRDefault="00B516FF">
      <w:r>
        <w:t>TEMA 2</w:t>
      </w:r>
    </w:p>
    <w:p w14:paraId="795D062E" w14:textId="38336676" w:rsidR="00B516FF" w:rsidRDefault="00B516FF">
      <w:r>
        <w:t>Instrucciones de salto</w:t>
      </w:r>
    </w:p>
    <w:p w14:paraId="5198983F" w14:textId="183B0B50" w:rsidR="00B516FF" w:rsidRDefault="00B516FF">
      <w:r>
        <w:t xml:space="preserve">Entrada salida de colores, </w:t>
      </w:r>
      <w:proofErr w:type="gramStart"/>
      <w:r>
        <w:t>etc..</w:t>
      </w:r>
      <w:proofErr w:type="gramEnd"/>
    </w:p>
    <w:p w14:paraId="2C2DA99F" w14:textId="3C3AD8CC" w:rsidR="00B516FF" w:rsidRPr="00B516FF" w:rsidRDefault="00B516FF">
      <w:pPr>
        <w:rPr>
          <w:color w:val="FF0000"/>
        </w:rPr>
      </w:pPr>
      <w:proofErr w:type="gramStart"/>
      <w:r w:rsidRPr="00B516FF">
        <w:rPr>
          <w:color w:val="FF0000"/>
        </w:rPr>
        <w:t>UN MENÚ SIEMPRE ENTRA!!!</w:t>
      </w:r>
      <w:proofErr w:type="gramEnd"/>
    </w:p>
    <w:p w14:paraId="6514684E" w14:textId="5F5BA04D" w:rsidR="00B516FF" w:rsidRDefault="00B516FF">
      <w:proofErr w:type="spellStart"/>
      <w:r>
        <w:t>printF</w:t>
      </w:r>
      <w:proofErr w:type="spellEnd"/>
    </w:p>
    <w:p w14:paraId="59218862" w14:textId="65984B8C" w:rsidR="00B516FF" w:rsidRDefault="00B516FF">
      <w:r>
        <w:t>TEMA 3</w:t>
      </w:r>
    </w:p>
    <w:p w14:paraId="3E6CD684" w14:textId="3EEF886F" w:rsidR="00B516FF" w:rsidRDefault="00B516FF">
      <w:r>
        <w:t>no es entera</w:t>
      </w:r>
    </w:p>
    <w:p w14:paraId="0651F2A1" w14:textId="539B0AA7" w:rsidR="00B516FF" w:rsidRDefault="00B516FF">
      <w:r>
        <w:t>cadena de caracteres</w:t>
      </w:r>
    </w:p>
    <w:p w14:paraId="1CFCBFF4" w14:textId="1E971580" w:rsidR="00B516FF" w:rsidRDefault="00B516FF">
      <w:r>
        <w:t>métodos de clases para las cadenas</w:t>
      </w:r>
    </w:p>
    <w:p w14:paraId="7CD401D4" w14:textId="369B3C5B" w:rsidR="00B516FF" w:rsidRDefault="00B516FF">
      <w:r>
        <w:t>Operaciones con cadenas, algunas las clases aplican lo q se tiene q hacer y otra poner el código</w:t>
      </w:r>
    </w:p>
    <w:p w14:paraId="7C674B38" w14:textId="2DD8D332" w:rsidR="00B516FF" w:rsidRDefault="00B516FF">
      <w:r>
        <w:t xml:space="preserve">Vectores y </w:t>
      </w:r>
      <w:proofErr w:type="spellStart"/>
      <w:r>
        <w:t>arrays</w:t>
      </w:r>
      <w:proofErr w:type="spellEnd"/>
      <w:r>
        <w:t xml:space="preserve"> unidimensional y bidimensional (Aún no estas claro q vaya a entrar)</w:t>
      </w:r>
    </w:p>
    <w:p w14:paraId="722AE740" w14:textId="2F4C2BDA" w:rsidR="00B516FF" w:rsidRDefault="00B516FF">
      <w:r>
        <w:t xml:space="preserve">Estructura de control con </w:t>
      </w:r>
      <w:proofErr w:type="spellStart"/>
      <w:r>
        <w:t>arrays</w:t>
      </w:r>
      <w:proofErr w:type="spellEnd"/>
      <w:r>
        <w:t xml:space="preserve"> (Si </w:t>
      </w:r>
      <w:proofErr w:type="spellStart"/>
      <w:r>
        <w:t>esq</w:t>
      </w:r>
      <w:proofErr w:type="spellEnd"/>
      <w:r>
        <w:t xml:space="preserve"> llegamos a verlo)</w:t>
      </w:r>
    </w:p>
    <w:p w14:paraId="7430525F" w14:textId="77777777" w:rsidR="00B516FF" w:rsidRDefault="00B516FF"/>
    <w:p w14:paraId="6957DB07" w14:textId="77777777" w:rsidR="00B516FF" w:rsidRDefault="00B516FF"/>
    <w:sectPr w:rsidR="00B51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FF"/>
    <w:rsid w:val="008A5309"/>
    <w:rsid w:val="00B5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E180"/>
  <w15:chartTrackingRefBased/>
  <w15:docId w15:val="{4C7D635A-9E74-481E-9481-6CFFB6F3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1</cp:revision>
  <dcterms:created xsi:type="dcterms:W3CDTF">2025-10-24T07:23:00Z</dcterms:created>
  <dcterms:modified xsi:type="dcterms:W3CDTF">2025-10-26T07:54:00Z</dcterms:modified>
</cp:coreProperties>
</file>