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F2AFF" w14:textId="77777777" w:rsidR="00AA34C0" w:rsidRPr="00077E71" w:rsidRDefault="00AA34C0" w:rsidP="00AA34C0">
      <w:pPr>
        <w:rPr>
          <w:u w:val="single"/>
        </w:rPr>
      </w:pPr>
      <w:r w:rsidRPr="00077E71">
        <w:rPr>
          <w:u w:val="single"/>
        </w:rPr>
        <w:t xml:space="preserve">Programación </w:t>
      </w:r>
    </w:p>
    <w:p w14:paraId="72412F8E" w14:textId="77777777" w:rsidR="00AA34C0" w:rsidRDefault="00AA34C0" w:rsidP="00AA34C0">
      <w:r>
        <w:t xml:space="preserve">El 100% de la nota son los exámenes </w:t>
      </w:r>
    </w:p>
    <w:p w14:paraId="49CA6042" w14:textId="77777777" w:rsidR="00AA34C0" w:rsidRDefault="00AA34C0" w:rsidP="00AA34C0">
      <w:r>
        <w:t>Todos los resultados de aprendizaje tienen que estar aprobados sino el resultado de aprendizaje lo recuperas en ordinaria</w:t>
      </w:r>
    </w:p>
    <w:p w14:paraId="73DB9F9C" w14:textId="77777777" w:rsidR="00AA34C0" w:rsidRDefault="00AA34C0" w:rsidP="00AA34C0">
      <w:r>
        <w:t>Un examen por trimestre</w:t>
      </w:r>
    </w:p>
    <w:p w14:paraId="4B87297E" w14:textId="77777777" w:rsidR="00AA34C0" w:rsidRDefault="00AA34C0" w:rsidP="00AA34C0">
      <w:r>
        <w:t>Programamos en Java</w:t>
      </w:r>
    </w:p>
    <w:p w14:paraId="12144AAA" w14:textId="77777777" w:rsidR="00AA34C0" w:rsidRDefault="00AA34C0"/>
    <w:sectPr w:rsidR="00AA34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4C0"/>
    <w:rsid w:val="00AA34C0"/>
    <w:rsid w:val="00AA5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26703"/>
  <w15:chartTrackingRefBased/>
  <w15:docId w15:val="{DB024AAA-3C53-43C9-B821-67E0859B0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4C0"/>
  </w:style>
  <w:style w:type="paragraph" w:styleId="Ttulo1">
    <w:name w:val="heading 1"/>
    <w:basedOn w:val="Normal"/>
    <w:next w:val="Normal"/>
    <w:link w:val="Ttulo1Car"/>
    <w:uiPriority w:val="9"/>
    <w:qFormat/>
    <w:rsid w:val="00AA3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3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34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3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34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3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3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3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3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34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34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34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34C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34C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34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34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34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34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3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3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3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3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3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34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34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34C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34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34C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34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185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Velardo Rivas</dc:creator>
  <cp:keywords/>
  <dc:description/>
  <cp:lastModifiedBy>Noelia Velardo Rivas</cp:lastModifiedBy>
  <cp:revision>1</cp:revision>
  <dcterms:created xsi:type="dcterms:W3CDTF">2025-09-16T09:50:00Z</dcterms:created>
  <dcterms:modified xsi:type="dcterms:W3CDTF">2025-09-16T09:51:00Z</dcterms:modified>
</cp:coreProperties>
</file>