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DB9C" w14:textId="47AEDE44" w:rsidR="007B5CCE" w:rsidRDefault="007B5CCE">
      <w:r>
        <w:t>2. Een DDOS aanval is een distrubutie van netwerkgestuurde robots met het doel om jou doeleind tijdelijk offline te halen en dus de service die jou site / server levert tegen te houden (Denial Of Service). In het filmpje word gezegd dat er stiekem computers worden overgenomen dat hoeft nier persé, dan heb je namenlijk te maken met een botnet. Je kan altijd zelf servers kopen om via daar netwerkverkeer te versturen. Samengevat: Een DDOS aanval is een netwerk gestuurde op een bepaalde poort met een specifieke methode dor middel van een grootschalig netwerk. Deze aanvallen worden meestal uitgevoerd op backends van bedrijven om ze hier vervolgens mee te chanteren</w:t>
      </w:r>
    </w:p>
    <w:p w14:paraId="11580904" w14:textId="795E91A0" w:rsidR="007B5CCE" w:rsidRDefault="007B5CCE"/>
    <w:p w14:paraId="3464C580" w14:textId="1A91B471" w:rsidR="007B5CCE" w:rsidRDefault="007B5CCE">
      <w:r>
        <w:t>ING – Bank | Amsterdam</w:t>
      </w:r>
    </w:p>
    <w:p w14:paraId="62C40F71" w14:textId="0205F305" w:rsidR="007B5CCE" w:rsidRDefault="007B5CCE">
      <w:r>
        <w:t>Januari 2018</w:t>
      </w:r>
    </w:p>
    <w:p w14:paraId="3948C708" w14:textId="3DE5155E" w:rsidR="007B5CCE" w:rsidRDefault="007B5CCE">
      <w:r>
        <w:t>Schade: De backend van ING was voor meer dan 4 niet berijkbaar en konden er dus geen transacties worden gedaan</w:t>
      </w:r>
    </w:p>
    <w:p w14:paraId="18717DF5" w14:textId="54F9EC6E" w:rsidR="007B5CCE" w:rsidRDefault="007B5CCE"/>
    <w:p w14:paraId="12F01C4B" w14:textId="38EFBDC4" w:rsidR="007B5CCE" w:rsidRDefault="007B5CCE">
      <w:r>
        <w:t>Thuisbezorgd – Bezorgketen | Amsterdam</w:t>
      </w:r>
    </w:p>
    <w:p w14:paraId="604FD41B" w14:textId="78A45503" w:rsidR="007B5CCE" w:rsidRDefault="007B5CCE">
      <w:r>
        <w:t>Maart 2020</w:t>
      </w:r>
    </w:p>
    <w:p w14:paraId="535E4D2C" w14:textId="3DF76EB1" w:rsidR="007B5CCE" w:rsidRDefault="005D6570">
      <w:r>
        <w:t>Schade: Bestellingen gingen mis bij restaurants</w:t>
      </w:r>
    </w:p>
    <w:p w14:paraId="585E43B5" w14:textId="33585491" w:rsidR="005D6570" w:rsidRDefault="005D6570"/>
    <w:p w14:paraId="5EB10209" w14:textId="47A7F86C" w:rsidR="005D6570" w:rsidRDefault="005D6570"/>
    <w:p w14:paraId="11F22952" w14:textId="5CA7AA46" w:rsidR="005D6570" w:rsidRDefault="005D6570">
      <w:r>
        <w:t>Maatregelen, zet een firewall op die deze patronen herkent</w:t>
      </w:r>
    </w:p>
    <w:p w14:paraId="273C3A2A" w14:textId="4C9024F7" w:rsidR="005D6570" w:rsidRDefault="005D6570"/>
    <w:p w14:paraId="50E6EB0D" w14:textId="549C1796" w:rsidR="005D6570" w:rsidRDefault="005D6570">
      <w:r>
        <w:t>En sluit bepaalde landen uit</w:t>
      </w:r>
    </w:p>
    <w:sectPr w:rsidR="005D65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CE"/>
    <w:rsid w:val="003A7AF0"/>
    <w:rsid w:val="004C1A06"/>
    <w:rsid w:val="005D6570"/>
    <w:rsid w:val="0067799D"/>
    <w:rsid w:val="007B5CCE"/>
    <w:rsid w:val="00D012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390C"/>
  <w15:chartTrackingRefBased/>
  <w15:docId w15:val="{C548FF4A-BA7D-4DB4-BE83-044FBA5D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154</Words>
  <Characters>852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NoelP X</dc:creator>
  <cp:keywords/>
  <dc:description/>
  <cp:lastModifiedBy>NoelP X</cp:lastModifiedBy>
  <cp:revision>1</cp:revision>
  <dcterms:created xsi:type="dcterms:W3CDTF">2022-12-05T13:39:00Z</dcterms:created>
  <dcterms:modified xsi:type="dcterms:W3CDTF">2022-12-05T13:51:00Z</dcterms:modified>
</cp:coreProperties>
</file>