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4C4B4" w14:textId="77777777" w:rsidR="004F06EE" w:rsidRDefault="004F06EE" w:rsidP="004F06EE">
      <w:r>
        <w:t>Gevolgen van een beveiligingsinbreuk voor een bedrijf of organisatie:</w:t>
      </w:r>
    </w:p>
    <w:p w14:paraId="3C9B0296" w14:textId="77777777" w:rsidR="004F06EE" w:rsidRDefault="004F06EE" w:rsidP="004F06EE">
      <w:r>
        <w:t>Verlies van vertrouwen van klanten en partners, waardoor inkomsten kunnen dalen.</w:t>
      </w:r>
    </w:p>
    <w:p w14:paraId="21BEFC20" w14:textId="77777777" w:rsidR="004F06EE" w:rsidRDefault="004F06EE" w:rsidP="004F06EE">
      <w:r>
        <w:t>Schade aan de reputatie van het bedrijf, waardoor het moeilijker kan zijn om nieuwe klanten aan te trekken en zaken te doen met partners.</w:t>
      </w:r>
    </w:p>
    <w:p w14:paraId="36DB23FA" w14:textId="77777777" w:rsidR="004F06EE" w:rsidRDefault="004F06EE" w:rsidP="004F06EE">
      <w:r>
        <w:t>Financiële kosten van een inbreuk zijn vaak hoger dan het vervangen van de verloren of gestolen apparaten, omdat er vaak andere kosten zijn zoals:</w:t>
      </w:r>
    </w:p>
    <w:p w14:paraId="10000B2F" w14:textId="77777777" w:rsidR="004F06EE" w:rsidRDefault="004F06EE" w:rsidP="004F06EE">
      <w:r>
        <w:t>Kosten voor het onderzoeken van de inbreuk en het bepalen van de oorzaak.</w:t>
      </w:r>
    </w:p>
    <w:p w14:paraId="6CB9C9FC" w14:textId="77777777" w:rsidR="004F06EE" w:rsidRDefault="004F06EE" w:rsidP="004F06EE">
      <w:r>
        <w:t>Kosten voor het herstellen van de beveiliging en het vervangen van verloren of gestolen gegevens.</w:t>
      </w:r>
    </w:p>
    <w:p w14:paraId="2E86C66E" w14:textId="77777777" w:rsidR="004F06EE" w:rsidRDefault="004F06EE" w:rsidP="004F06EE">
      <w:r>
        <w:t>Kosten voor het informeren van klanten en het herstellen van hun vertrouwen.</w:t>
      </w:r>
    </w:p>
    <w:p w14:paraId="0377236F" w14:textId="77777777" w:rsidR="004F06EE" w:rsidRDefault="004F06EE" w:rsidP="004F06EE">
      <w:r>
        <w:t>Kosten voor het verdedigen tegen eventuele juridische claims.</w:t>
      </w:r>
    </w:p>
    <w:p w14:paraId="0C971904" w14:textId="77777777" w:rsidR="004F06EE" w:rsidRDefault="004F06EE" w:rsidP="004F06EE">
      <w:r>
        <w:t>Als ouder kunt u doen om de online privacy van uw kind beter te beschermen:</w:t>
      </w:r>
    </w:p>
    <w:p w14:paraId="1BA77111" w14:textId="77777777" w:rsidR="004F06EE" w:rsidRDefault="004F06EE" w:rsidP="004F06EE">
      <w:r>
        <w:t>Leer uw kind over online veiligheid en privacy.</w:t>
      </w:r>
    </w:p>
    <w:p w14:paraId="01A95F03" w14:textId="77777777" w:rsidR="004F06EE" w:rsidRDefault="004F06EE" w:rsidP="004F06EE">
      <w:r>
        <w:t>Installeer software voor internetfiltering en monitoren van online activiteiten op de devices die uw kind gebruikt.</w:t>
      </w:r>
    </w:p>
    <w:p w14:paraId="59AEB4A7" w14:textId="77777777" w:rsidR="004F06EE" w:rsidRDefault="004F06EE" w:rsidP="004F06EE">
      <w:r>
        <w:t>Bespreek met uw kind welke informatie ze online delen en waarom.</w:t>
      </w:r>
    </w:p>
    <w:p w14:paraId="0629B6BA" w14:textId="1E555E36" w:rsidR="004F06EE" w:rsidRDefault="004F06EE" w:rsidP="004F06EE">
      <w:r>
        <w:t>Beperk de informatie die uw kind online deelt, zoals persoonlijke gegevens.</w:t>
      </w:r>
    </w:p>
    <w:sectPr w:rsidR="004F0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EE"/>
    <w:rsid w:val="004F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BA59"/>
  <w15:chartTrackingRefBased/>
  <w15:docId w15:val="{069BC18E-129A-44A2-B981-8A042D6B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Populiers, Noël (student)</dc:creator>
  <cp:keywords/>
  <dc:description/>
  <cp:lastModifiedBy>Populiers, Noël (student)</cp:lastModifiedBy>
  <cp:revision>1</cp:revision>
  <dcterms:created xsi:type="dcterms:W3CDTF">2023-01-18T14:44:00Z</dcterms:created>
  <dcterms:modified xsi:type="dcterms:W3CDTF">2023-01-18T14:44:00Z</dcterms:modified>
</cp:coreProperties>
</file>