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D7353" w14:textId="36C68E84" w:rsidR="00A7292A" w:rsidRDefault="00A7292A">
      <w:r>
        <w:t>Instagram</w:t>
      </w:r>
    </w:p>
    <w:p w14:paraId="6655A7FD" w14:textId="6F7DAF6E" w:rsidR="00A7292A" w:rsidRDefault="00A7292A" w:rsidP="00A7292A">
      <w:pPr>
        <w:pStyle w:val="Lijstalinea"/>
        <w:numPr>
          <w:ilvl w:val="0"/>
          <w:numId w:val="3"/>
        </w:numPr>
      </w:pPr>
      <w:r>
        <w:t xml:space="preserve">  </w:t>
      </w:r>
      <w:r w:rsidR="00D558A3">
        <w:t>J</w:t>
      </w:r>
      <w:r>
        <w:t>a</w:t>
      </w:r>
    </w:p>
    <w:p w14:paraId="1527F857" w14:textId="2E7C9016" w:rsidR="00D558A3" w:rsidRDefault="00D558A3" w:rsidP="00A7292A">
      <w:pPr>
        <w:pStyle w:val="Lijstalinea"/>
        <w:numPr>
          <w:ilvl w:val="0"/>
          <w:numId w:val="3"/>
        </w:numPr>
      </w:pPr>
      <w:r>
        <w:t>Ze mogen je inhoud gebruiken en ze mogen je info over relatieven en familie</w:t>
      </w:r>
    </w:p>
    <w:p w14:paraId="7BB05635" w14:textId="1E9AED55" w:rsidR="00062654" w:rsidRDefault="00062654" w:rsidP="00A7292A">
      <w:pPr>
        <w:pStyle w:val="Lijstalinea"/>
        <w:numPr>
          <w:ilvl w:val="0"/>
          <w:numId w:val="3"/>
        </w:numPr>
      </w:pPr>
      <w:r>
        <w:t xml:space="preserve">Je </w:t>
      </w:r>
      <w:proofErr w:type="spellStart"/>
      <w:r>
        <w:t>accountprivacy</w:t>
      </w:r>
      <w:proofErr w:type="spellEnd"/>
    </w:p>
    <w:p w14:paraId="388FA108" w14:textId="52309D01" w:rsidR="00062654" w:rsidRDefault="00062654" w:rsidP="00A7292A">
      <w:pPr>
        <w:pStyle w:val="Lijstalinea"/>
        <w:numPr>
          <w:ilvl w:val="0"/>
          <w:numId w:val="3"/>
        </w:numPr>
      </w:pPr>
      <w:r>
        <w:t>Dat niemand jou na mag doen</w:t>
      </w:r>
    </w:p>
    <w:p w14:paraId="2E040D7A" w14:textId="3D7D1AD1" w:rsidR="00062654" w:rsidRDefault="00062654" w:rsidP="00A7292A">
      <w:pPr>
        <w:pStyle w:val="Lijstalinea"/>
        <w:numPr>
          <w:ilvl w:val="0"/>
          <w:numId w:val="3"/>
        </w:numPr>
      </w:pPr>
      <w:r>
        <w:t xml:space="preserve">Dat ze het nergens anders voor gebruiken buiten </w:t>
      </w:r>
      <w:proofErr w:type="spellStart"/>
      <w:r>
        <w:t>instagram</w:t>
      </w:r>
      <w:proofErr w:type="spellEnd"/>
    </w:p>
    <w:p w14:paraId="037A996C" w14:textId="1A976DF1" w:rsidR="00062654" w:rsidRDefault="00062654" w:rsidP="00A7292A">
      <w:pPr>
        <w:pStyle w:val="Lijstalinea"/>
        <w:numPr>
          <w:ilvl w:val="0"/>
          <w:numId w:val="3"/>
        </w:numPr>
      </w:pPr>
      <w:r>
        <w:t>Nee lukte mij niet</w:t>
      </w:r>
    </w:p>
    <w:p w14:paraId="3E616DEC" w14:textId="1CDDE83C" w:rsidR="00062654" w:rsidRDefault="00062654" w:rsidP="00A7292A">
      <w:pPr>
        <w:pStyle w:val="Lijstalinea"/>
        <w:numPr>
          <w:ilvl w:val="0"/>
          <w:numId w:val="3"/>
        </w:numPr>
      </w:pPr>
      <w:r>
        <w:t>Kan daar info uithalen en die weer gebruiken</w:t>
      </w:r>
    </w:p>
    <w:p w14:paraId="082318F9" w14:textId="0C78C0C3" w:rsidR="00062654" w:rsidRDefault="00062654" w:rsidP="00A7292A">
      <w:pPr>
        <w:pStyle w:val="Lijstalinea"/>
        <w:numPr>
          <w:ilvl w:val="0"/>
          <w:numId w:val="3"/>
        </w:numPr>
      </w:pPr>
      <w:r>
        <w:t xml:space="preserve">Ze blijven daar in hun database staan en na een </w:t>
      </w:r>
      <w:proofErr w:type="spellStart"/>
      <w:r>
        <w:t>tiidje</w:t>
      </w:r>
      <w:proofErr w:type="spellEnd"/>
      <w:r>
        <w:t xml:space="preserve"> gaat hij eruit</w:t>
      </w:r>
    </w:p>
    <w:p w14:paraId="0F87C33F" w14:textId="1CF75B6C" w:rsidR="00062654" w:rsidRDefault="00062654" w:rsidP="00062654"/>
    <w:p w14:paraId="7B4A8BE1" w14:textId="77777777" w:rsidR="00062654" w:rsidRDefault="00062654" w:rsidP="00062654">
      <w:proofErr w:type="spellStart"/>
      <w:r>
        <w:t>Icloud</w:t>
      </w:r>
      <w:proofErr w:type="spellEnd"/>
      <w:r>
        <w:t xml:space="preserve"> kan je een private </w:t>
      </w:r>
      <w:proofErr w:type="spellStart"/>
      <w:r>
        <w:t>relay</w:t>
      </w:r>
      <w:proofErr w:type="spellEnd"/>
      <w:r>
        <w:t xml:space="preserve"> opvragen </w:t>
      </w:r>
    </w:p>
    <w:p w14:paraId="587B0185" w14:textId="75E522DB" w:rsidR="00062654" w:rsidRDefault="00062654" w:rsidP="00062654">
      <w:r>
        <w:t>een 2fa</w:t>
      </w:r>
    </w:p>
    <w:p w14:paraId="72772FF4" w14:textId="6177A258" w:rsidR="00062654" w:rsidRDefault="00062654" w:rsidP="00062654"/>
    <w:p w14:paraId="459BE9CD" w14:textId="09654387" w:rsidR="00062654" w:rsidRDefault="00062654" w:rsidP="00062654"/>
    <w:p w14:paraId="0CDC54A8" w14:textId="7BA876DC" w:rsidR="00062654" w:rsidRDefault="00062654" w:rsidP="00062654"/>
    <w:p w14:paraId="08E4E138" w14:textId="4FA0C83B" w:rsidR="00062654" w:rsidRDefault="00062654" w:rsidP="00062654"/>
    <w:p w14:paraId="662E63B0" w14:textId="1CB33221" w:rsidR="00062654" w:rsidRDefault="00062654" w:rsidP="00062654"/>
    <w:p w14:paraId="2196D1A4" w14:textId="31F53627" w:rsidR="00062654" w:rsidRDefault="00062654" w:rsidP="00062654"/>
    <w:p w14:paraId="272B4B23" w14:textId="42EE56CE" w:rsidR="00062654" w:rsidRDefault="00062654" w:rsidP="00062654"/>
    <w:p w14:paraId="4C84F58D" w14:textId="23CCFE76" w:rsidR="00062654" w:rsidRDefault="00062654" w:rsidP="00062654"/>
    <w:p w14:paraId="0A4ABF59" w14:textId="709B81EF" w:rsidR="00062654" w:rsidRDefault="00062654" w:rsidP="00062654"/>
    <w:p w14:paraId="18D4AE67" w14:textId="32337392" w:rsidR="00062654" w:rsidRDefault="00062654" w:rsidP="00062654"/>
    <w:p w14:paraId="7AE56CD2" w14:textId="4E8CAAC0" w:rsidR="00062654" w:rsidRDefault="00062654" w:rsidP="00062654"/>
    <w:p w14:paraId="057F6856" w14:textId="03D263E4" w:rsidR="00062654" w:rsidRDefault="00062654" w:rsidP="00062654"/>
    <w:p w14:paraId="394EE198" w14:textId="22314DCD" w:rsidR="00062654" w:rsidRDefault="00062654" w:rsidP="00062654"/>
    <w:p w14:paraId="5882732F" w14:textId="1F89B761" w:rsidR="00062654" w:rsidRDefault="00062654" w:rsidP="00062654"/>
    <w:p w14:paraId="014CCDE6" w14:textId="7A8392DE" w:rsidR="00062654" w:rsidRDefault="00062654" w:rsidP="00062654"/>
    <w:p w14:paraId="24A65632" w14:textId="1C4591CF" w:rsidR="00062654" w:rsidRDefault="00062654" w:rsidP="00062654"/>
    <w:p w14:paraId="33F77D47" w14:textId="388DE6C8" w:rsidR="00062654" w:rsidRDefault="00062654" w:rsidP="00062654"/>
    <w:p w14:paraId="36DB6644" w14:textId="19EF0FDA" w:rsidR="00062654" w:rsidRDefault="00062654" w:rsidP="00062654"/>
    <w:p w14:paraId="033FED2C" w14:textId="467A75B2" w:rsidR="00062654" w:rsidRDefault="00062654" w:rsidP="00062654"/>
    <w:p w14:paraId="6301F6CB" w14:textId="5D65C560" w:rsidR="00062654" w:rsidRDefault="00062654" w:rsidP="00062654"/>
    <w:p w14:paraId="2451E8D7" w14:textId="755E4855" w:rsidR="00062654" w:rsidRDefault="00062654" w:rsidP="00062654"/>
    <w:p w14:paraId="3D09E8FA" w14:textId="403BA1A7" w:rsidR="00062654" w:rsidRDefault="00062654" w:rsidP="00062654"/>
    <w:p w14:paraId="4AB54D8C" w14:textId="0EAB54DB" w:rsidR="00062654" w:rsidRPr="00062654" w:rsidRDefault="00062654" w:rsidP="00062654">
      <w:pPr>
        <w:rPr>
          <w:sz w:val="56"/>
          <w:szCs w:val="56"/>
        </w:rPr>
      </w:pPr>
      <w:r w:rsidRPr="00062654">
        <w:rPr>
          <w:sz w:val="56"/>
          <w:szCs w:val="56"/>
        </w:rPr>
        <w:lastRenderedPageBreak/>
        <w:t>Het verslag</w:t>
      </w:r>
    </w:p>
    <w:p w14:paraId="6273DD5C" w14:textId="77777777" w:rsidR="00062654" w:rsidRPr="00062654" w:rsidRDefault="00062654" w:rsidP="00062654">
      <w:r w:rsidRPr="00062654">
        <w:t xml:space="preserve">De servicevoorwaarden van Instagram zijn de regels die gelden voor het gebruik van de </w:t>
      </w:r>
      <w:proofErr w:type="spellStart"/>
      <w:r w:rsidRPr="00062654">
        <w:t>social</w:t>
      </w:r>
      <w:proofErr w:type="spellEnd"/>
      <w:r w:rsidRPr="00062654">
        <w:t xml:space="preserve"> media app. Deze voorwaarden zijn bedoeld om de app te beschermen en om ervoor te zorgen dat gebruikers de app op een veilige en verantwoorde manier kunnen gebruiken.</w:t>
      </w:r>
    </w:p>
    <w:p w14:paraId="12000DD5" w14:textId="77777777" w:rsidR="00062654" w:rsidRPr="00062654" w:rsidRDefault="00062654" w:rsidP="00062654">
      <w:r w:rsidRPr="00062654">
        <w:t xml:space="preserve">Volgens de servicevoorwaarden van Instagram mag je de app alleen gebruiken als je minstens 13 jaar oud bent. Als je jonger bent, heb je toestemming van een ouder of voogd nodig om de app te gebruiken. Als je de app gebruikt, ga je automatisch akkoord met de servicevoorwaarden en het </w:t>
      </w:r>
      <w:proofErr w:type="spellStart"/>
      <w:r w:rsidRPr="00062654">
        <w:t>privacybeleid</w:t>
      </w:r>
      <w:proofErr w:type="spellEnd"/>
      <w:r w:rsidRPr="00062654">
        <w:t xml:space="preserve"> van Instagram.</w:t>
      </w:r>
    </w:p>
    <w:p w14:paraId="271F5E13" w14:textId="77777777" w:rsidR="00062654" w:rsidRPr="00062654" w:rsidRDefault="00062654" w:rsidP="00062654">
      <w:r w:rsidRPr="00062654">
        <w:t>In de servicevoorwaarden staat ook dat je geen content mag plaatsen op Instagram die onwettig, bedreigend, lasterlijk, seksistisch of haatdragend is. Je mag ook geen content plaatsen die inbreuk maakt op de auteursrechten van anderen of op enigerlei wijze in strijd is met de wet. Instagram behoudt zich het recht voor om content te verwijderen of te blokkeren als deze in strijd is met de servicevoorwaarden.</w:t>
      </w:r>
    </w:p>
    <w:p w14:paraId="7968D37E" w14:textId="77777777" w:rsidR="00062654" w:rsidRPr="00062654" w:rsidRDefault="00062654" w:rsidP="00062654">
      <w:r w:rsidRPr="00062654">
        <w:t>Verder staat in de servicevoorwaarden dat Instagram niet verantwoordelijk is voor de content die op de app wordt geplaatst. Dit geldt ook voor content die door andere gebruikers wordt geplaatst. Instagram is ook niet aansprakelijk voor eventuele schade of verlies dat voortvloeit uit het gebruik van de app.</w:t>
      </w:r>
    </w:p>
    <w:p w14:paraId="45868BC0" w14:textId="77777777" w:rsidR="00062654" w:rsidRPr="00062654" w:rsidRDefault="00062654" w:rsidP="00062654">
      <w:r w:rsidRPr="00062654">
        <w:t>Ten slotte staat in de servicevoorwaarden dat Instagram het recht heeft om de app te wijzigen, te verwijderen of te onderbreken, zonder voorafgaande kennisgeving of aansprakelijkheid. Dit betekent dat Instagram het recht heeft om de app te veranderen of te verwijderen als het bedrijf dit nodig acht, zonder dat gebruikers hiervan op de hoogte hoeven te worden gesteld.</w:t>
      </w:r>
    </w:p>
    <w:p w14:paraId="55AC0BB5" w14:textId="77777777" w:rsidR="00062654" w:rsidRPr="00062654" w:rsidRDefault="00062654" w:rsidP="00062654">
      <w:r w:rsidRPr="00062654">
        <w:t>In samenvatting zijn de servicevoorwaarden van Instagram bedoeld om de app en haar gebruikers te beschermen en om ervoor te zorgen dat de app op een verantwoorde manier wordt gebruikt. Gebruikers moeten zich houden aan deze voorwaarden om gebruik te kunnen blijven maken van de app.</w:t>
      </w:r>
    </w:p>
    <w:p w14:paraId="71ABD73B" w14:textId="77777777" w:rsidR="00062654" w:rsidRPr="00062654" w:rsidRDefault="00062654" w:rsidP="00062654"/>
    <w:p w14:paraId="6B5136AF" w14:textId="3AA65864" w:rsidR="00A7292A" w:rsidRPr="00062654" w:rsidRDefault="003F6FC4" w:rsidP="00062654">
      <w:r>
        <w:rPr>
          <w:noProof/>
        </w:rPr>
        <w:drawing>
          <wp:inline distT="0" distB="0" distL="0" distR="0" wp14:anchorId="66981C32" wp14:editId="772C1831">
            <wp:extent cx="5953125" cy="2228850"/>
            <wp:effectExtent l="0" t="0" r="9525"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2228850"/>
                    </a:xfrm>
                    <a:prstGeom prst="rect">
                      <a:avLst/>
                    </a:prstGeom>
                    <a:noFill/>
                    <a:ln>
                      <a:noFill/>
                    </a:ln>
                  </pic:spPr>
                </pic:pic>
              </a:graphicData>
            </a:graphic>
          </wp:inline>
        </w:drawing>
      </w:r>
    </w:p>
    <w:sectPr w:rsidR="00A7292A" w:rsidRPr="00062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E29"/>
    <w:multiLevelType w:val="hybridMultilevel"/>
    <w:tmpl w:val="A67C6B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966D71"/>
    <w:multiLevelType w:val="hybridMultilevel"/>
    <w:tmpl w:val="82AA4E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D5C1027"/>
    <w:multiLevelType w:val="hybridMultilevel"/>
    <w:tmpl w:val="DC460E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324693">
    <w:abstractNumId w:val="1"/>
  </w:num>
  <w:num w:numId="2" w16cid:durableId="111363806">
    <w:abstractNumId w:val="2"/>
  </w:num>
  <w:num w:numId="3" w16cid:durableId="1688406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2A"/>
    <w:rsid w:val="00062654"/>
    <w:rsid w:val="003F6FC4"/>
    <w:rsid w:val="00A7292A"/>
    <w:rsid w:val="00D558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290A"/>
  <w15:chartTrackingRefBased/>
  <w15:docId w15:val="{099078EF-6E26-492F-BC39-C098164F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292A"/>
    <w:pPr>
      <w:ind w:left="720"/>
      <w:contextualSpacing/>
    </w:pPr>
  </w:style>
  <w:style w:type="paragraph" w:styleId="Normaalweb">
    <w:name w:val="Normal (Web)"/>
    <w:basedOn w:val="Standaard"/>
    <w:uiPriority w:val="99"/>
    <w:semiHidden/>
    <w:unhideWhenUsed/>
    <w:rsid w:val="0006265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363</Words>
  <Characters>1997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Opstal, Mees van (student)</dc:creator>
  <cp:keywords/>
  <dc:description/>
  <cp:lastModifiedBy>Opstal, Mees van (student)</cp:lastModifiedBy>
  <cp:revision>1</cp:revision>
  <dcterms:created xsi:type="dcterms:W3CDTF">2022-12-19T12:21:00Z</dcterms:created>
  <dcterms:modified xsi:type="dcterms:W3CDTF">2022-12-19T12:54:00Z</dcterms:modified>
</cp:coreProperties>
</file>