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61598" w14:textId="77777777" w:rsidR="00AE63E8" w:rsidRDefault="00AE63E8" w:rsidP="00AE63E8">
      <w:r>
        <w:t>Plagiaat is het gebruiken van het werk van iemand anders zonder deze persoon te erkennen als de oorspronkelijke auteur. Het is een vorm van intellectueel diefstal die kan leiden tot reputatieschade en financiële boetes voor degene die het plagiaat pleegt.</w:t>
      </w:r>
    </w:p>
    <w:p w14:paraId="31D7570A" w14:textId="77777777" w:rsidR="00AE63E8" w:rsidRDefault="00AE63E8" w:rsidP="00AE63E8"/>
    <w:p w14:paraId="2D32E6E9" w14:textId="77777777" w:rsidR="00AE63E8" w:rsidRDefault="00AE63E8" w:rsidP="00AE63E8">
      <w:r>
        <w:t>Situaties waarbij je per ongeluk plagiaat kan plegen, kunnen bijvoorbeeld zijn het vergeten om een bron te vermelden bij het gebruiken van informatie uit een andere bron, of het onbewust overschrijden van de toegestane hoeveelheid geciteerde tekst bij het schrijven van een paper of scriptie.</w:t>
      </w:r>
    </w:p>
    <w:p w14:paraId="14D14F0A" w14:textId="77777777" w:rsidR="00AE63E8" w:rsidRDefault="00AE63E8" w:rsidP="00AE63E8"/>
    <w:p w14:paraId="27C1C887" w14:textId="5DF0D543" w:rsidR="00B8586F" w:rsidRDefault="00AE63E8" w:rsidP="00AE63E8">
      <w:r>
        <w:t>In de eerste tekst wordt uitgelegd wat auteursrecht is en hoe het ontstaat. Er wordt geen werk gebruikt van iemand anders, dus er is geen sprake van plagiaat.</w:t>
      </w:r>
    </w:p>
    <w:p w14:paraId="7B324EB1" w14:textId="47DFA2F4" w:rsidR="00AE63E8" w:rsidRDefault="00AE63E8" w:rsidP="00AE63E8"/>
    <w:p w14:paraId="697B5111" w14:textId="3AE1DEA1" w:rsidR="00AE63E8" w:rsidRDefault="00AE63E8" w:rsidP="00AE63E8"/>
    <w:p w14:paraId="06269E15" w14:textId="128B4C12" w:rsidR="00AE63E8" w:rsidRDefault="00AE63E8" w:rsidP="00AE63E8"/>
    <w:p w14:paraId="04F20A1C" w14:textId="547A9728" w:rsidR="00AE63E8" w:rsidRDefault="00AE63E8" w:rsidP="00AE63E8"/>
    <w:p w14:paraId="7E05C234" w14:textId="3DF83B94" w:rsidR="00AE63E8" w:rsidRDefault="00AE63E8" w:rsidP="00AE63E8"/>
    <w:p w14:paraId="77126BD0" w14:textId="18BEFC9B" w:rsidR="00AE63E8" w:rsidRDefault="00AE63E8" w:rsidP="00AE63E8"/>
    <w:p w14:paraId="71ED8B77" w14:textId="410C472C" w:rsidR="00AE63E8" w:rsidRDefault="00AE63E8" w:rsidP="00AE63E8"/>
    <w:p w14:paraId="0F132F0A" w14:textId="6E00541E" w:rsidR="00AE63E8" w:rsidRDefault="00AE63E8" w:rsidP="00AE63E8"/>
    <w:p w14:paraId="1DA7F9AA" w14:textId="50219E7D" w:rsidR="00AE63E8" w:rsidRDefault="00AE63E8" w:rsidP="00AE63E8"/>
    <w:p w14:paraId="34C9EFF0" w14:textId="42068B73" w:rsidR="00AE63E8" w:rsidRDefault="00AE63E8" w:rsidP="00AE63E8"/>
    <w:p w14:paraId="10209CA3" w14:textId="4E25D53B" w:rsidR="00AE63E8" w:rsidRDefault="00AE63E8" w:rsidP="00AE63E8"/>
    <w:p w14:paraId="1C72253B" w14:textId="620B1861" w:rsidR="00AE63E8" w:rsidRDefault="00AE63E8" w:rsidP="00AE63E8"/>
    <w:p w14:paraId="5EB33A2C" w14:textId="1CCB8A45" w:rsidR="00AE63E8" w:rsidRDefault="00AE63E8" w:rsidP="00AE63E8"/>
    <w:p w14:paraId="47843C34" w14:textId="37066724" w:rsidR="00AE63E8" w:rsidRDefault="00AE63E8" w:rsidP="00AE63E8"/>
    <w:p w14:paraId="0BAF982A" w14:textId="6A6D2CB1" w:rsidR="00AE63E8" w:rsidRDefault="00AE63E8" w:rsidP="00AE63E8"/>
    <w:p w14:paraId="79586D4C" w14:textId="5065E522" w:rsidR="00AE63E8" w:rsidRDefault="00AE63E8" w:rsidP="00AE63E8"/>
    <w:p w14:paraId="7014322C" w14:textId="51D5C69B" w:rsidR="00AE63E8" w:rsidRDefault="00AE63E8" w:rsidP="00AE63E8"/>
    <w:p w14:paraId="113115A2" w14:textId="23179BDB" w:rsidR="00AE63E8" w:rsidRDefault="00AE63E8" w:rsidP="00AE63E8"/>
    <w:p w14:paraId="5BC2D648" w14:textId="5CA36B0F" w:rsidR="00AE63E8" w:rsidRDefault="00AE63E8" w:rsidP="00AE63E8"/>
    <w:p w14:paraId="044F15AA" w14:textId="68FECDDB" w:rsidR="00AE63E8" w:rsidRDefault="00AE63E8" w:rsidP="00AE63E8"/>
    <w:p w14:paraId="122C461E" w14:textId="478AB488" w:rsidR="00AE63E8" w:rsidRDefault="00AE63E8" w:rsidP="00AE63E8"/>
    <w:p w14:paraId="5B2D3BB6" w14:textId="71589B2B" w:rsidR="00AE63E8" w:rsidRDefault="00AE63E8" w:rsidP="00AE63E8"/>
    <w:p w14:paraId="270EA25C" w14:textId="77777777" w:rsidR="00AE63E8" w:rsidRDefault="00AE63E8" w:rsidP="00AE63E8">
      <w:r>
        <w:lastRenderedPageBreak/>
        <w:t>Onderwerp: De geschiedenis van de computer</w:t>
      </w:r>
    </w:p>
    <w:p w14:paraId="77776E46" w14:textId="77777777" w:rsidR="00AE63E8" w:rsidRDefault="00AE63E8" w:rsidP="00AE63E8"/>
    <w:p w14:paraId="771AA37E" w14:textId="2C8EE330" w:rsidR="00AE63E8" w:rsidRDefault="00AE63E8" w:rsidP="00AE63E8">
      <w:r>
        <w:t>De computer is een van de grootste uitvindingen van de afgelopen eeuw. Het is een apparaat dat wordt gebruikt om gegevens te verwerken en op te slaan, en het heeft ons leven op talloze manieren veranderd. Maar hoe is de computer ontstaan?</w:t>
      </w:r>
    </w:p>
    <w:p w14:paraId="7D0C1987" w14:textId="7B0C3D9B" w:rsidR="00AE63E8" w:rsidRDefault="00AE63E8" w:rsidP="00AE63E8">
      <w:r>
        <w:rPr>
          <w:noProof/>
        </w:rPr>
        <w:drawing>
          <wp:anchor distT="0" distB="0" distL="114300" distR="114300" simplePos="0" relativeHeight="251658240" behindDoc="0" locked="0" layoutInCell="1" allowOverlap="1" wp14:anchorId="4190BB6D" wp14:editId="11CF274F">
            <wp:simplePos x="0" y="0"/>
            <wp:positionH relativeFrom="column">
              <wp:posOffset>3246740</wp:posOffset>
            </wp:positionH>
            <wp:positionV relativeFrom="paragraph">
              <wp:posOffset>426513</wp:posOffset>
            </wp:positionV>
            <wp:extent cx="2424430" cy="1892300"/>
            <wp:effectExtent l="0" t="0" r="0" b="0"/>
            <wp:wrapSquare wrapText="bothSides"/>
            <wp:docPr id="1" name="Afbeelding 1" descr="Afbeelding met moto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motor&#10;&#10;Automatisch gegenereerde beschrijv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24430" cy="1892300"/>
                    </a:xfrm>
                    <a:prstGeom prst="rect">
                      <a:avLst/>
                    </a:prstGeom>
                    <a:noFill/>
                    <a:ln>
                      <a:noFill/>
                    </a:ln>
                  </pic:spPr>
                </pic:pic>
              </a:graphicData>
            </a:graphic>
          </wp:anchor>
        </w:drawing>
      </w:r>
      <w:r>
        <w:t xml:space="preserve">Volgens Wikipedia (2022) was de eerste computer ooit de </w:t>
      </w:r>
      <w:proofErr w:type="spellStart"/>
      <w:r>
        <w:t>Analytical</w:t>
      </w:r>
      <w:proofErr w:type="spellEnd"/>
      <w:r>
        <w:t xml:space="preserve"> Engine, ontworpen door Charles </w:t>
      </w:r>
      <w:proofErr w:type="spellStart"/>
      <w:r>
        <w:t>Babbage</w:t>
      </w:r>
      <w:proofErr w:type="spellEnd"/>
      <w:r>
        <w:t xml:space="preserve"> in de 19e eeuw. Hoewel deze machine nooit volledig is gebouwd, was het een belangrijke stap in de ontwikkeling van de moderne computer. In de jaren 40 en 50 werden de eerste computers gebouwd die konden worden gebruikt voor alledaagse taken, zoals het uitvoeren van berekeningen en het opslaan van gegevens.</w:t>
      </w:r>
    </w:p>
    <w:p w14:paraId="25AC1791" w14:textId="6BCCA1B8" w:rsidR="00AE63E8" w:rsidRDefault="00AE63E8" w:rsidP="00AE63E8">
      <w:r>
        <w:t>Een van de belangrijkste mijlpalen in de geschiedenis van de computer was de uitvinding van de microprocessor in de jaren 70. De microprocessor maakte het mogelijk om computers kleiner en betaalbaarder te maken, wat leidde tot de massale opkomst van personal computers (</w:t>
      </w:r>
      <w:proofErr w:type="spellStart"/>
      <w:r>
        <w:t>PC's</w:t>
      </w:r>
      <w:proofErr w:type="spellEnd"/>
      <w:r>
        <w:t>). Vanaf dat moment werd de computer een onmisbaar onderdeel van het dagelijks leven, en het bleef zich snel ontwikkelen met de opkomst van het internet en de mobiele telefoon.</w:t>
      </w:r>
    </w:p>
    <w:p w14:paraId="62908ED2" w14:textId="1FA44CF6" w:rsidR="00AE63E8" w:rsidRDefault="00AE63E8" w:rsidP="00AE63E8">
      <w:r>
        <w:rPr>
          <w:noProof/>
        </w:rPr>
        <w:drawing>
          <wp:anchor distT="0" distB="0" distL="114300" distR="114300" simplePos="0" relativeHeight="251659264" behindDoc="0" locked="0" layoutInCell="1" allowOverlap="1" wp14:anchorId="2783669D" wp14:editId="7358B9E2">
            <wp:simplePos x="0" y="0"/>
            <wp:positionH relativeFrom="column">
              <wp:posOffset>3151048</wp:posOffset>
            </wp:positionH>
            <wp:positionV relativeFrom="paragraph">
              <wp:posOffset>461409</wp:posOffset>
            </wp:positionV>
            <wp:extent cx="2860040" cy="1605280"/>
            <wp:effectExtent l="0" t="0" r="0" b="0"/>
            <wp:wrapSquare wrapText="bothSides"/>
            <wp:docPr id="2" name="Afbeelding 2" descr="Afbeelding met tekst, elektronica, circui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 elektronica, circuit&#10;&#10;Automatisch gegenereerde beschrijv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0040" cy="1605280"/>
                    </a:xfrm>
                    <a:prstGeom prst="rect">
                      <a:avLst/>
                    </a:prstGeom>
                    <a:noFill/>
                    <a:ln>
                      <a:noFill/>
                    </a:ln>
                  </pic:spPr>
                </pic:pic>
              </a:graphicData>
            </a:graphic>
          </wp:anchor>
        </w:drawing>
      </w:r>
      <w:r>
        <w:t>De computer heeft ons leven op vele manieren veranderd sinds de eerste modellen in de jaren 50. Het heeft ons in staat gesteld om sneller en efficiënter te werken, en het heeft ons toegang gegeven tot een wereldwijd netwerk van informatie. We kunnen gemakkelijker communiceren met anderen over de hele wereld, en we hebben toegang tot allerlei soorten entertainment, van muziek en films tot games en sociale media.</w:t>
      </w:r>
    </w:p>
    <w:p w14:paraId="215BB5BC" w14:textId="60EBC54D" w:rsidR="00AE63E8" w:rsidRDefault="00AE63E8" w:rsidP="00AE63E8">
      <w:r>
        <w:t>Maar de computer is ook een belangrijk hulpmiddel geworden in allerlei professionele omgevingen. Bedrijven gebruiken computers om gegevens te verwerken en te analyseren, en ze worden ook gebruikt in de wetenschap, de gezondheidszorg, het onderwijs en andere sectoren. Het is moeilijk voor te stellen hoe we ons leven zonder computers zouden kunnen voorstellen.</w:t>
      </w:r>
    </w:p>
    <w:p w14:paraId="0EBCF5E5" w14:textId="2E9AD1CD" w:rsidR="00AE63E8" w:rsidRDefault="00AE63E8" w:rsidP="00AE63E8">
      <w:r>
        <w:t>Vandaag de dag zijn computers overal om ons heen, van onze werkplekken tot onze zakken. Ze worden gebruikt voor allerlei doeleinden, zoals het verwerken van gegevens, het communiceren met anderen, het spelen van games en het bekij</w:t>
      </w:r>
      <w:r>
        <w:t>k</w:t>
      </w:r>
      <w:r>
        <w:t xml:space="preserve">en van entertainment. De toekomst van de computer lijkt nog veelbelovender, met de opkomst van nieuwe technologieën zoals kunstmatige intelligentie en de internet of </w:t>
      </w:r>
      <w:proofErr w:type="spellStart"/>
      <w:r>
        <w:t>things</w:t>
      </w:r>
      <w:proofErr w:type="spellEnd"/>
      <w:r>
        <w:t>.</w:t>
      </w:r>
    </w:p>
    <w:p w14:paraId="53106E4D" w14:textId="0F5E4572" w:rsidR="00AE63E8" w:rsidRDefault="00AE63E8" w:rsidP="00AE63E8">
      <w:r>
        <w:t xml:space="preserve">Kunstmatige intelligentie (KI) is een vorm van computertechnologie die is ontworpen om menselijke cognitieve vaardigheden te imiteren, zoals het leren, redeneren en beslissingen nemen. Het kan worden gebruikt om allerlei taken te automatiseren en te vergemakkelijken, zoals het verwerken van grote hoeveelheden gegevens, het herkennen van patroon en het maken van voorspellingen. KI heeft </w:t>
      </w:r>
      <w:r>
        <w:lastRenderedPageBreak/>
        <w:t>het potentieel om ons leven op allerlei manieren te veranderen, van het verbeteren van de efficiëntie van bedrijven tot het oplossen van complexe wetenschappelijke problemen.</w:t>
      </w:r>
    </w:p>
    <w:p w14:paraId="7FFE24E5" w14:textId="78FFFB72" w:rsidR="00AE63E8" w:rsidRDefault="00AE63E8" w:rsidP="00AE63E8">
      <w:r>
        <w:t xml:space="preserve">De internet of </w:t>
      </w:r>
      <w:proofErr w:type="spellStart"/>
      <w:r>
        <w:t>things</w:t>
      </w:r>
      <w:proofErr w:type="spellEnd"/>
      <w:r>
        <w:t xml:space="preserve"> (</w:t>
      </w:r>
      <w:proofErr w:type="spellStart"/>
      <w:r>
        <w:t>IoT</w:t>
      </w:r>
      <w:proofErr w:type="spellEnd"/>
      <w:r>
        <w:t xml:space="preserve">) is een andere beloftevolle technologie die de toekomst van de computer lijkt te beïnvloeden. Het </w:t>
      </w:r>
      <w:proofErr w:type="spellStart"/>
      <w:r>
        <w:t>IoT</w:t>
      </w:r>
      <w:proofErr w:type="spellEnd"/>
      <w:r>
        <w:t xml:space="preserve"> is een netwerk van verbonden apparaten, zoals thermostaten, beveiligingscamera's en koelkasten, die via het internet kunnen communiceren met elkaar en met mensen. Dit kan ons leven op allerlei manieren vergemakkelijken, zoals door het automatiseren van huishoudelijke taken en het beter beheren van onze gezondheid.</w:t>
      </w:r>
    </w:p>
    <w:p w14:paraId="6F45C099" w14:textId="53DA54C2" w:rsidR="00AE63E8" w:rsidRPr="00AE63E8" w:rsidRDefault="00AE63E8" w:rsidP="00AE63E8">
      <w:r>
        <w:t xml:space="preserve">Hoewel de computer al vele decennia een belangrijk onderdeel is van ons leven, lijkt de toekomst nog vol mogelijkheden te zijn. De opkomst van technologieën zoals KI en het </w:t>
      </w:r>
      <w:proofErr w:type="spellStart"/>
      <w:r>
        <w:t>IoT</w:t>
      </w:r>
      <w:proofErr w:type="spellEnd"/>
      <w:r>
        <w:t xml:space="preserve"> zal ongetwijfeld leiden tot nieuwe en verrassende ontwikkelingen in de wereld van de computer. Het is opwindend </w:t>
      </w:r>
      <w:proofErr w:type="gramStart"/>
      <w:r>
        <w:t>om</w:t>
      </w:r>
      <w:proofErr w:type="gramEnd"/>
      <w:r>
        <w:t xml:space="preserve"> te zien wat de toekomst nog meer voor ons in </w:t>
      </w:r>
      <w:proofErr w:type="spellStart"/>
      <w:r>
        <w:t>petto</w:t>
      </w:r>
      <w:proofErr w:type="spellEnd"/>
      <w:r>
        <w:t xml:space="preserve"> heeft.</w:t>
      </w:r>
    </w:p>
    <w:sectPr w:rsidR="00AE63E8" w:rsidRPr="00AE63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3E8"/>
    <w:rsid w:val="003A7AF0"/>
    <w:rsid w:val="004C1A06"/>
    <w:rsid w:val="0067799D"/>
    <w:rsid w:val="00AE63E8"/>
    <w:rsid w:val="00B858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4440"/>
  <w15:chartTrackingRefBased/>
  <w15:docId w15:val="{3AD7A336-A643-44CD-895E-761F5715D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222240">
      <w:bodyDiv w:val="1"/>
      <w:marLeft w:val="0"/>
      <w:marRight w:val="0"/>
      <w:marTop w:val="0"/>
      <w:marBottom w:val="0"/>
      <w:divBdr>
        <w:top w:val="none" w:sz="0" w:space="0" w:color="auto"/>
        <w:left w:val="none" w:sz="0" w:space="0" w:color="auto"/>
        <w:bottom w:val="none" w:sz="0" w:space="0" w:color="auto"/>
        <w:right w:val="none" w:sz="0" w:space="0" w:color="auto"/>
      </w:divBdr>
    </w:div>
    <w:div w:id="1322392184">
      <w:bodyDiv w:val="1"/>
      <w:marLeft w:val="0"/>
      <w:marRight w:val="0"/>
      <w:marTop w:val="0"/>
      <w:marBottom w:val="0"/>
      <w:divBdr>
        <w:top w:val="none" w:sz="0" w:space="0" w:color="auto"/>
        <w:left w:val="none" w:sz="0" w:space="0" w:color="auto"/>
        <w:bottom w:val="none" w:sz="0" w:space="0" w:color="auto"/>
        <w:right w:val="none" w:sz="0" w:space="0" w:color="auto"/>
      </w:divBdr>
    </w:div>
    <w:div w:id="1409037062">
      <w:bodyDiv w:val="1"/>
      <w:marLeft w:val="0"/>
      <w:marRight w:val="0"/>
      <w:marTop w:val="0"/>
      <w:marBottom w:val="0"/>
      <w:divBdr>
        <w:top w:val="none" w:sz="0" w:space="0" w:color="auto"/>
        <w:left w:val="none" w:sz="0" w:space="0" w:color="auto"/>
        <w:bottom w:val="none" w:sz="0" w:space="0" w:color="auto"/>
        <w:right w:val="none" w:sz="0" w:space="0" w:color="auto"/>
      </w:divBdr>
    </w:div>
    <w:div w:id="207199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680</Words>
  <Characters>3742</Characters>
  <Application>Microsoft Office Word</Application>
  <DocSecurity>0</DocSecurity>
  <Lines>31</Lines>
  <Paragraphs>8</Paragraphs>
  <ScaleCrop>false</ScaleCrop>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NoelP X</dc:creator>
  <cp:keywords/>
  <dc:description/>
  <cp:lastModifiedBy>NoelP X</cp:lastModifiedBy>
  <cp:revision>1</cp:revision>
  <dcterms:created xsi:type="dcterms:W3CDTF">2022-12-20T12:59:00Z</dcterms:created>
  <dcterms:modified xsi:type="dcterms:W3CDTF">2022-12-20T13:07:00Z</dcterms:modified>
</cp:coreProperties>
</file>