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1666" w14:textId="37B6D34D" w:rsidR="00C90DF4" w:rsidRDefault="00C90DF4" w:rsidP="00C90DF4">
      <w:pPr>
        <w:pStyle w:val="Lijstalinea"/>
        <w:numPr>
          <w:ilvl w:val="0"/>
          <w:numId w:val="1"/>
        </w:numPr>
      </w:pPr>
      <w:r>
        <w:t>Zodat je informatie lastiger zichtbaar is voor een eventuele derde partij</w:t>
      </w:r>
    </w:p>
    <w:p w14:paraId="7BD51393" w14:textId="11FC1DFE" w:rsidR="00C90DF4" w:rsidRDefault="00C90DF4" w:rsidP="00C90DF4">
      <w:pPr>
        <w:pStyle w:val="Lijstalinea"/>
        <w:numPr>
          <w:ilvl w:val="0"/>
          <w:numId w:val="1"/>
        </w:numPr>
      </w:pPr>
      <w:r>
        <w:t>Zodat het niet meer leesbaar is voor de medemens</w:t>
      </w:r>
    </w:p>
    <w:p w14:paraId="101758AB" w14:textId="51E7B59C" w:rsidR="00C90DF4" w:rsidRDefault="00C90DF4" w:rsidP="00C90DF4">
      <w:pPr>
        <w:pStyle w:val="Lijstalinea"/>
        <w:numPr>
          <w:ilvl w:val="0"/>
          <w:numId w:val="1"/>
        </w:numPr>
      </w:pPr>
      <w:r>
        <w:t>Veiliger – Minder belasting op geheugen</w:t>
      </w:r>
    </w:p>
    <w:p w14:paraId="412F0268" w14:textId="47D327E5" w:rsidR="00C90DF4" w:rsidRDefault="00C90DF4" w:rsidP="00C90DF4">
      <w:pPr>
        <w:pStyle w:val="Lijstalinea"/>
        <w:numPr>
          <w:ilvl w:val="0"/>
          <w:numId w:val="1"/>
        </w:numPr>
      </w:pPr>
      <w:r>
        <w:t>Moeilijk Debuggen, Altijd om te draaien</w:t>
      </w:r>
    </w:p>
    <w:p w14:paraId="0AAE50DD" w14:textId="5B3FEBF8" w:rsidR="00C90DF4" w:rsidRDefault="00C90DF4" w:rsidP="00C90DF4">
      <w:pPr>
        <w:pStyle w:val="Lijstalinea"/>
      </w:pPr>
      <w:r>
        <w:t>De lengte van de hash word veranderd omdat de calculatie veranderd en daarom dus ook de uikomst</w:t>
      </w:r>
    </w:p>
    <w:p w14:paraId="3E4C7271" w14:textId="18C374E3" w:rsidR="00C90DF4" w:rsidRDefault="00C90DF4" w:rsidP="00C90DF4">
      <w:pPr>
        <w:pStyle w:val="Lijstalinea"/>
      </w:pPr>
      <w:r w:rsidRPr="00C90DF4">
        <w:drawing>
          <wp:inline distT="0" distB="0" distL="0" distR="0" wp14:anchorId="1D67E1F0" wp14:editId="0C8022FA">
            <wp:extent cx="5760720" cy="225425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AFE2" w14:textId="69B300FA" w:rsidR="00C90DF4" w:rsidRDefault="00C90DF4" w:rsidP="00C90DF4">
      <w:r w:rsidRPr="00C90DF4">
        <w:drawing>
          <wp:inline distT="0" distB="0" distL="0" distR="0" wp14:anchorId="5C6EFAE8" wp14:editId="4BDFF47B">
            <wp:extent cx="5760720" cy="367919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5F0C" w14:textId="03694885" w:rsidR="00C90DF4" w:rsidRDefault="00C90DF4" w:rsidP="00C90DF4">
      <w:r w:rsidRPr="00C90DF4">
        <w:lastRenderedPageBreak/>
        <w:drawing>
          <wp:inline distT="0" distB="0" distL="0" distR="0" wp14:anchorId="14DB75F1" wp14:editId="30608F61">
            <wp:extent cx="5760720" cy="356552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C658" w14:textId="0783ED4D" w:rsidR="00C90DF4" w:rsidRDefault="00C90DF4" w:rsidP="00C90DF4">
      <w:r w:rsidRPr="00C90DF4">
        <w:drawing>
          <wp:inline distT="0" distB="0" distL="0" distR="0" wp14:anchorId="6B336715" wp14:editId="2E066EBE">
            <wp:extent cx="4648849" cy="4105848"/>
            <wp:effectExtent l="0" t="0" r="0" b="952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139B"/>
    <w:multiLevelType w:val="hybridMultilevel"/>
    <w:tmpl w:val="8EF82A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41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59"/>
    <w:rsid w:val="003A7AF0"/>
    <w:rsid w:val="004C1A06"/>
    <w:rsid w:val="0067799D"/>
    <w:rsid w:val="00C90DF4"/>
    <w:rsid w:val="00D01280"/>
    <w:rsid w:val="00FB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DC3C"/>
  <w15:chartTrackingRefBased/>
  <w15:docId w15:val="{FDB080BE-B3F4-4856-AC46-A66D9E11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9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NoelP X</dc:creator>
  <cp:keywords/>
  <dc:description/>
  <cp:lastModifiedBy>NoelP X</cp:lastModifiedBy>
  <cp:revision>2</cp:revision>
  <dcterms:created xsi:type="dcterms:W3CDTF">2022-12-05T13:54:00Z</dcterms:created>
  <dcterms:modified xsi:type="dcterms:W3CDTF">2022-12-05T14:08:00Z</dcterms:modified>
</cp:coreProperties>
</file>