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42F1" w14:textId="77777777" w:rsidR="00C2585C" w:rsidRDefault="00C2585C" w:rsidP="00C2585C">
      <w:r>
        <w:t>Het is belangrijk om een back-up te maken van je bestanden om de volgende redenen:</w:t>
      </w:r>
    </w:p>
    <w:p w14:paraId="6822DD28" w14:textId="77777777" w:rsidR="00C2585C" w:rsidRDefault="00C2585C" w:rsidP="00C2585C">
      <w:r>
        <w:t xml:space="preserve">    Om verlies van gegevens te voorkomen: Als je bestanden op een enkele locatie opslaat, kan het gebeuren dat ze verloren gaan door bijvoorbeeld </w:t>
      </w:r>
      <w:proofErr w:type="spellStart"/>
      <w:r>
        <w:t>hardwarefalen</w:t>
      </w:r>
      <w:proofErr w:type="spellEnd"/>
      <w:r>
        <w:t>, virussen, menselijke fouten of andere onvoorziene omstandigheden. Door een back-up te maken, heb je een tweede kopie van je bestanden die je kunt gebruiken als de originele kopie verloren gaat.</w:t>
      </w:r>
    </w:p>
    <w:p w14:paraId="1C8B3DEC" w14:textId="77777777" w:rsidR="00C2585C" w:rsidRDefault="00C2585C" w:rsidP="00C2585C">
      <w:r>
        <w:t xml:space="preserve">    Om tijd te besparen: Als je geen back-up hebt van je bestanden, kan het veel tijd kosten om ze opnieuw te maken of te verkrijgen als ze verloren gaan. Door een back-up te maken, kun je tijd besparen door snel toegang te hebben tot een kopie van je bestanden in geval van nood.</w:t>
      </w:r>
    </w:p>
    <w:p w14:paraId="24D339EA" w14:textId="77777777" w:rsidR="00C2585C" w:rsidRDefault="00C2585C" w:rsidP="00C2585C">
      <w:r>
        <w:t xml:space="preserve">    Om te voldoen aan regelgeving of eisen: In sommige gevallen kan het verplicht zijn om een back-up te maken van bepaalde soorten gegevens, bijvoorbeeld om aan regelgeving of eisen van klanten of partners te voldoen.</w:t>
      </w:r>
    </w:p>
    <w:p w14:paraId="56617BCE" w14:textId="77777777" w:rsidR="00C2585C" w:rsidRDefault="00C2585C" w:rsidP="00C2585C">
      <w:r>
        <w:t>Er zijn verschillende manieren om een back-up te maken:</w:t>
      </w:r>
    </w:p>
    <w:p w14:paraId="74D777B5" w14:textId="77777777" w:rsidR="00C2585C" w:rsidRDefault="00C2585C" w:rsidP="00C2585C">
      <w:r>
        <w:t xml:space="preserve">    Op een externe harde schijf: Dit is een fysiek apparaat dat je kunt aansluiten op je computer via USB of een andere aansluiting. Je kunt een back-up maken van je bestanden door ze naar de externe harde schijf te kopiëren.</w:t>
      </w:r>
    </w:p>
    <w:p w14:paraId="09184DD9" w14:textId="77777777" w:rsidR="00C2585C" w:rsidRDefault="00C2585C" w:rsidP="00C2585C">
      <w:r>
        <w:t xml:space="preserve">    Op een cloudopslagdienst: Dit is een online opslagruimte waarbij je bestanden via het internet kunt opslaan en beheren. Je kunt een back-up maken van je bestanden door ze naar de cloudopslagdienst te uploaden.</w:t>
      </w:r>
    </w:p>
    <w:p w14:paraId="046F3150" w14:textId="77777777" w:rsidR="00C2585C" w:rsidRDefault="00C2585C" w:rsidP="00C2585C">
      <w:r>
        <w:t xml:space="preserve">    Op een optische schijf: Dit zijn schijven zoals </w:t>
      </w:r>
      <w:proofErr w:type="spellStart"/>
      <w:r>
        <w:t>DVD's</w:t>
      </w:r>
      <w:proofErr w:type="spellEnd"/>
      <w:r>
        <w:t xml:space="preserve"> of </w:t>
      </w:r>
      <w:proofErr w:type="spellStart"/>
      <w:r>
        <w:t>CD's</w:t>
      </w:r>
      <w:proofErr w:type="spellEnd"/>
      <w:r>
        <w:t xml:space="preserve"> die je kunt gebruiken om bestanden op te slaan. Je kunt een back-up maken van je bestanden door ze naar een optische schijf te branden.</w:t>
      </w:r>
    </w:p>
    <w:p w14:paraId="38C3755F" w14:textId="77777777" w:rsidR="00C2585C" w:rsidRDefault="00C2585C" w:rsidP="00C2585C">
      <w:r>
        <w:t xml:space="preserve">    Op een andere computer of server: Als je meerdere computers of servers hebt, kun je een back-up maken door je bestanden naar een andere computer of server te kopiëren.</w:t>
      </w:r>
    </w:p>
    <w:p w14:paraId="3D7A96E7" w14:textId="77777777" w:rsidR="00C2585C" w:rsidRDefault="00C2585C" w:rsidP="00C2585C">
      <w:r>
        <w:t>Het is het beste om een back-up te maken op een externe harde schijf omdat:</w:t>
      </w:r>
    </w:p>
    <w:p w14:paraId="400FB6CB" w14:textId="04CA08F7" w:rsidR="00B8586F" w:rsidRDefault="00C2585C" w:rsidP="00C2585C">
      <w:r>
        <w:t xml:space="preserve">    </w:t>
      </w:r>
      <w:r>
        <w:t>D</w:t>
      </w:r>
      <w:r>
        <w:t>it een fysiek apparaat is dat je kunt aansluiten op je computer. Dit betekent dat je de back-up kunt maken zonder afhankelijk te zijn van een internetverbinding of een andere computer of server.</w:t>
      </w:r>
    </w:p>
    <w:p w14:paraId="55C699E3" w14:textId="3F0A6F1C" w:rsidR="00C2585C" w:rsidRDefault="00C2585C" w:rsidP="00C2585C"/>
    <w:p w14:paraId="29EDC121" w14:textId="77777777" w:rsidR="00C2585C" w:rsidRDefault="00C2585C" w:rsidP="00C2585C"/>
    <w:p w14:paraId="04FD9511" w14:textId="77777777" w:rsidR="00C2585C" w:rsidRDefault="00C2585C" w:rsidP="00C2585C"/>
    <w:p w14:paraId="7DAF34A9" w14:textId="77777777" w:rsidR="00C2585C" w:rsidRDefault="00C2585C" w:rsidP="00C2585C"/>
    <w:p w14:paraId="7989FA9A" w14:textId="77777777" w:rsidR="00C2585C" w:rsidRDefault="00C2585C" w:rsidP="00C2585C"/>
    <w:p w14:paraId="239FAB08" w14:textId="77777777" w:rsidR="00C2585C" w:rsidRDefault="00C2585C" w:rsidP="00C2585C"/>
    <w:p w14:paraId="72ED3876" w14:textId="77777777" w:rsidR="00C2585C" w:rsidRDefault="00C2585C" w:rsidP="00C2585C"/>
    <w:p w14:paraId="299CF127" w14:textId="77777777" w:rsidR="00C2585C" w:rsidRDefault="00C2585C" w:rsidP="00C2585C"/>
    <w:p w14:paraId="0E1CBBEA" w14:textId="77777777" w:rsidR="00C2585C" w:rsidRDefault="00C2585C" w:rsidP="00C2585C"/>
    <w:p w14:paraId="623DCD12" w14:textId="77777777" w:rsidR="00C2585C" w:rsidRDefault="00C2585C" w:rsidP="00C2585C"/>
    <w:p w14:paraId="77030DE7" w14:textId="77777777" w:rsidR="00C2585C" w:rsidRDefault="00C2585C" w:rsidP="00C2585C"/>
    <w:p w14:paraId="7F1E1F95" w14:textId="77F116C2" w:rsidR="00C2585C" w:rsidRDefault="00C2585C" w:rsidP="00C2585C">
      <w:r>
        <w:lastRenderedPageBreak/>
        <w:t xml:space="preserve">Er zijn verschillende </w:t>
      </w:r>
      <w:proofErr w:type="gramStart"/>
      <w:r>
        <w:t>online opslagdiensten</w:t>
      </w:r>
      <w:proofErr w:type="gramEnd"/>
      <w:r>
        <w:t xml:space="preserve"> beschikbaar, waaronder:</w:t>
      </w:r>
    </w:p>
    <w:p w14:paraId="41AEA378" w14:textId="77777777" w:rsidR="00C2585C" w:rsidRDefault="00C2585C" w:rsidP="00C2585C">
      <w:r>
        <w:t xml:space="preserve">    Google Drive: Dit is een gratis cloudopslagdienst van Google die beschikbaar is voor gebruikers van Google-accounts. Je kunt bestanden opslaan, bewerken en delen via Google Drive.</w:t>
      </w:r>
    </w:p>
    <w:p w14:paraId="63C214AC" w14:textId="77777777" w:rsidR="00C2585C" w:rsidRDefault="00C2585C" w:rsidP="00C2585C">
      <w:r>
        <w:t xml:space="preserve">    Dropbox: Dit is een cloudopslagdienst die je kunt gebruiken om bestanden op te slaan, te delen en te bewerken. Dropbox biedt gratis opslagruimte, maar je kunt ook betalen voor meer opslagruimte of extra functies.</w:t>
      </w:r>
    </w:p>
    <w:p w14:paraId="27A001C6" w14:textId="77777777" w:rsidR="00C2585C" w:rsidRDefault="00C2585C" w:rsidP="00C2585C">
      <w:r>
        <w:t xml:space="preserve">    Microsoft OneDrive: Dit is een cloudopslagdienst van Microsoft die beschikbaar is voor gebruikers van Microsoft-accounts. Je kunt bestanden opslaan, bewerken en delen via OneDrive.</w:t>
      </w:r>
    </w:p>
    <w:p w14:paraId="4070C300" w14:textId="77777777" w:rsidR="00C2585C" w:rsidRDefault="00C2585C" w:rsidP="00C2585C">
      <w:r>
        <w:t>Deze diensten zijn allemaal gratis, maar je kunt betalen voor extra opslagruimte of functies.</w:t>
      </w:r>
    </w:p>
    <w:p w14:paraId="40F5A813" w14:textId="77777777" w:rsidR="00C2585C" w:rsidRDefault="00C2585C" w:rsidP="00C2585C">
      <w:r>
        <w:t xml:space="preserve">Deze diensten zijn afhankelijk van het besturingssysteem dat je gebruikt. Google Drive, Dropbox en OneDrive zijn beschikbaar voor zowel Windows als </w:t>
      </w:r>
      <w:proofErr w:type="spellStart"/>
      <w:r>
        <w:t>MacOS</w:t>
      </w:r>
      <w:proofErr w:type="spellEnd"/>
      <w:r>
        <w:t>. Ze zijn ook beschikbaar voor andere besturingssystemen, zoals iOS en Android, en je kunt ze gebruiken via een webbrowser.</w:t>
      </w:r>
    </w:p>
    <w:p w14:paraId="2B3DA8E9" w14:textId="77777777" w:rsidR="00C2585C" w:rsidRDefault="00C2585C" w:rsidP="00C2585C">
      <w:r>
        <w:t>Je kunt de data van deze diensten gebruiken vanaf verschillende apparaten, zoals een pc, laptop, tablet of smartphone, afhankelijk van de beschikbare apps of de compatibiliteit met het besturingssysteem van het apparaat.</w:t>
      </w:r>
    </w:p>
    <w:p w14:paraId="0E555041" w14:textId="4B3959D1" w:rsidR="00C2585C" w:rsidRDefault="00C2585C" w:rsidP="00C2585C">
      <w:r>
        <w:t xml:space="preserve">Ik zou Google Drive gebruiken omdat het een gratis dienst is die beschikbaar is voor gebruikers van Google-accounts. Het biedt een ruime hoeveelheid opslagruimte en je kunt bestanden gemakkelijk bewerken, delen en synchroniseren met andere apparaten. Bovendien biedt Google Drive integratie met andere Google-producten, zoals Google </w:t>
      </w:r>
      <w:proofErr w:type="spellStart"/>
      <w:r>
        <w:t>Docs</w:t>
      </w:r>
      <w:proofErr w:type="spellEnd"/>
      <w:r>
        <w:t xml:space="preserve"> en Google Sheets, wat het gemakkelijk maakt om samen te werken met anderen.</w:t>
      </w:r>
    </w:p>
    <w:p w14:paraId="72378D5A" w14:textId="58369B26" w:rsidR="00C2585C" w:rsidRDefault="00C2585C" w:rsidP="00C2585C"/>
    <w:p w14:paraId="41EAD88C" w14:textId="6982413B" w:rsidR="00C2585C" w:rsidRDefault="00C2585C" w:rsidP="00C2585C"/>
    <w:p w14:paraId="450D747C" w14:textId="303AA326" w:rsidR="00C2585C" w:rsidRDefault="00C2585C" w:rsidP="00C2585C"/>
    <w:p w14:paraId="5491A412" w14:textId="72503A60" w:rsidR="00C2585C" w:rsidRDefault="00C2585C" w:rsidP="00C2585C"/>
    <w:p w14:paraId="0ADC6E0A" w14:textId="45761E2B" w:rsidR="00C2585C" w:rsidRDefault="00C2585C" w:rsidP="00C2585C"/>
    <w:p w14:paraId="5F703BB9" w14:textId="6FB01BD2" w:rsidR="00C2585C" w:rsidRDefault="00C2585C" w:rsidP="00C2585C"/>
    <w:p w14:paraId="52282B8B" w14:textId="6A1B4ED5" w:rsidR="00C2585C" w:rsidRDefault="00C2585C" w:rsidP="00C2585C"/>
    <w:p w14:paraId="34AC2B54" w14:textId="4C070936" w:rsidR="00C2585C" w:rsidRDefault="00C2585C" w:rsidP="00C2585C"/>
    <w:p w14:paraId="44F93256" w14:textId="270CDF4A" w:rsidR="00C2585C" w:rsidRDefault="00C2585C" w:rsidP="00C2585C"/>
    <w:p w14:paraId="33DEEFC0" w14:textId="0AA078BD" w:rsidR="00C2585C" w:rsidRDefault="00C2585C" w:rsidP="00C2585C"/>
    <w:p w14:paraId="494491EC" w14:textId="669EEB77" w:rsidR="00C2585C" w:rsidRDefault="00C2585C" w:rsidP="00C2585C"/>
    <w:p w14:paraId="79BC212C" w14:textId="4151993C" w:rsidR="00C2585C" w:rsidRDefault="00C2585C" w:rsidP="00C2585C"/>
    <w:p w14:paraId="72705D33" w14:textId="5BB45587" w:rsidR="00C2585C" w:rsidRDefault="00C2585C" w:rsidP="00C2585C"/>
    <w:p w14:paraId="3041FA61" w14:textId="6E2F2903" w:rsidR="00C2585C" w:rsidRDefault="00C2585C" w:rsidP="00C2585C"/>
    <w:p w14:paraId="224546C3" w14:textId="56B86541" w:rsidR="00C2585C" w:rsidRDefault="00C2585C" w:rsidP="00C2585C"/>
    <w:p w14:paraId="1A53F66E" w14:textId="77777777" w:rsidR="00C2585C" w:rsidRDefault="00C2585C" w:rsidP="00C2585C">
      <w:r>
        <w:lastRenderedPageBreak/>
        <w:t xml:space="preserve">Voordelen van een </w:t>
      </w:r>
      <w:proofErr w:type="spellStart"/>
      <w:r>
        <w:t>backup</w:t>
      </w:r>
      <w:proofErr w:type="spellEnd"/>
      <w:r>
        <w:t xml:space="preserve"> maken op een lokale externe schijf:</w:t>
      </w:r>
    </w:p>
    <w:p w14:paraId="22219E73" w14:textId="77777777" w:rsidR="00C2585C" w:rsidRDefault="00C2585C" w:rsidP="00C2585C">
      <w:r>
        <w:t xml:space="preserve">    Snelheid: het maken van een </w:t>
      </w:r>
      <w:proofErr w:type="spellStart"/>
      <w:r>
        <w:t>backup</w:t>
      </w:r>
      <w:proofErr w:type="spellEnd"/>
      <w:r>
        <w:t xml:space="preserve"> op een lokale externe schijf is vaak sneller dan het maken van een </w:t>
      </w:r>
      <w:proofErr w:type="spellStart"/>
      <w:r>
        <w:t>backup</w:t>
      </w:r>
      <w:proofErr w:type="spellEnd"/>
      <w:r>
        <w:t xml:space="preserve"> op een externe opslagserver via het internet.</w:t>
      </w:r>
    </w:p>
    <w:p w14:paraId="7EC85600" w14:textId="77777777" w:rsidR="00C2585C" w:rsidRDefault="00C2585C" w:rsidP="00C2585C">
      <w:r>
        <w:t xml:space="preserve">    Gemak: het maken van een </w:t>
      </w:r>
      <w:proofErr w:type="spellStart"/>
      <w:r>
        <w:t>backup</w:t>
      </w:r>
      <w:proofErr w:type="spellEnd"/>
      <w:r>
        <w:t xml:space="preserve"> op een lokale externe schijf is gemakkelijk en vereist geen internetverbinding.</w:t>
      </w:r>
    </w:p>
    <w:p w14:paraId="66982EFD" w14:textId="77777777" w:rsidR="00C2585C" w:rsidRDefault="00C2585C" w:rsidP="00C2585C">
      <w:r>
        <w:t xml:space="preserve">    Kosten: het maken van een </w:t>
      </w:r>
      <w:proofErr w:type="spellStart"/>
      <w:r>
        <w:t>backup</w:t>
      </w:r>
      <w:proofErr w:type="spellEnd"/>
      <w:r>
        <w:t xml:space="preserve"> op een lokale externe schijf is vaak goedkoper dan het maken van een </w:t>
      </w:r>
      <w:proofErr w:type="spellStart"/>
      <w:r>
        <w:t>backup</w:t>
      </w:r>
      <w:proofErr w:type="spellEnd"/>
      <w:r>
        <w:t xml:space="preserve"> op een externe opslagserver.</w:t>
      </w:r>
    </w:p>
    <w:p w14:paraId="774F9CD0" w14:textId="77777777" w:rsidR="00C2585C" w:rsidRDefault="00C2585C" w:rsidP="00C2585C">
      <w:r>
        <w:t xml:space="preserve">Nadelen van een </w:t>
      </w:r>
      <w:proofErr w:type="spellStart"/>
      <w:r>
        <w:t>backup</w:t>
      </w:r>
      <w:proofErr w:type="spellEnd"/>
      <w:r>
        <w:t xml:space="preserve"> maken op een lokale externe schijf:</w:t>
      </w:r>
    </w:p>
    <w:p w14:paraId="443FCFE6" w14:textId="77777777" w:rsidR="00C2585C" w:rsidRDefault="00C2585C" w:rsidP="00C2585C">
      <w:r>
        <w:t xml:space="preserve">    Fysieke afhankelijkheid: de </w:t>
      </w:r>
      <w:proofErr w:type="spellStart"/>
      <w:r>
        <w:t>backup</w:t>
      </w:r>
      <w:proofErr w:type="spellEnd"/>
      <w:r>
        <w:t xml:space="preserve"> op een lokale externe schijf is fysiek aanwezig en kan daarom gemakkelijk verloren, gestolen of beschadigd raken.</w:t>
      </w:r>
    </w:p>
    <w:p w14:paraId="5F17799A" w14:textId="77777777" w:rsidR="00C2585C" w:rsidRDefault="00C2585C" w:rsidP="00C2585C">
      <w:r>
        <w:t xml:space="preserve">    Beperkte capaciteit: een lokale externe schijf heeft vaak een beperkte capaciteit en kan daarom niet alle data op een computer bevatten.</w:t>
      </w:r>
    </w:p>
    <w:p w14:paraId="22A0FAFD" w14:textId="77777777" w:rsidR="00C2585C" w:rsidRDefault="00C2585C" w:rsidP="00C2585C">
      <w:r>
        <w:t xml:space="preserve">    Geen toegang vanuit andere locaties: een </w:t>
      </w:r>
      <w:proofErr w:type="spellStart"/>
      <w:r>
        <w:t>backup</w:t>
      </w:r>
      <w:proofErr w:type="spellEnd"/>
      <w:r>
        <w:t xml:space="preserve"> op een lokale externe schijf is alleen toegankelijk op de locatie waar de schijf aangesloten is en kan daarom niet op afstand worden bekeken of gebruikt.</w:t>
      </w:r>
    </w:p>
    <w:p w14:paraId="14C980EC" w14:textId="77777777" w:rsidR="00C2585C" w:rsidRDefault="00C2585C" w:rsidP="00C2585C">
      <w:r>
        <w:t xml:space="preserve">Voordelen van een </w:t>
      </w:r>
      <w:proofErr w:type="spellStart"/>
      <w:r>
        <w:t>backup</w:t>
      </w:r>
      <w:proofErr w:type="spellEnd"/>
      <w:r>
        <w:t xml:space="preserve"> maken op een externe opslagserver:</w:t>
      </w:r>
    </w:p>
    <w:p w14:paraId="11639C61" w14:textId="77777777" w:rsidR="00C2585C" w:rsidRDefault="00C2585C" w:rsidP="00C2585C">
      <w:r>
        <w:t xml:space="preserve">    Toegang vanuit andere locaties: een </w:t>
      </w:r>
      <w:proofErr w:type="spellStart"/>
      <w:r>
        <w:t>backup</w:t>
      </w:r>
      <w:proofErr w:type="spellEnd"/>
      <w:r>
        <w:t xml:space="preserve"> op een externe opslagserver is toegankelijk vanuit elke locatie met internettoegang, wat handig kan zijn als u op reis bent of vanuit een andere locatie werkt.</w:t>
      </w:r>
    </w:p>
    <w:p w14:paraId="3572E305" w14:textId="77777777" w:rsidR="00C2585C" w:rsidRDefault="00C2585C" w:rsidP="00C2585C">
      <w:r>
        <w:t xml:space="preserve">    Grotere capaciteit: een externe opslagserver heeft vaak een grotere capaciteit dan een lokale externe schijf, wat betekent dat u meer data kunt opslaan.</w:t>
      </w:r>
    </w:p>
    <w:p w14:paraId="137C0FFC" w14:textId="77777777" w:rsidR="00C2585C" w:rsidRDefault="00C2585C" w:rsidP="00C2585C">
      <w:r>
        <w:t xml:space="preserve">    Automatische back-ups: sommige externe opslagservers bieden automatische back-upfuncties, wat betekent dat u geen handmatige back-ups hoeft te maken.</w:t>
      </w:r>
    </w:p>
    <w:p w14:paraId="197DEFDF" w14:textId="77777777" w:rsidR="00C2585C" w:rsidRDefault="00C2585C" w:rsidP="00C2585C">
      <w:r>
        <w:t xml:space="preserve">Nadelen van een </w:t>
      </w:r>
      <w:proofErr w:type="spellStart"/>
      <w:r>
        <w:t>backup</w:t>
      </w:r>
      <w:proofErr w:type="spellEnd"/>
      <w:r>
        <w:t xml:space="preserve"> maken op een externe opslagserver:</w:t>
      </w:r>
    </w:p>
    <w:p w14:paraId="0F67EFC4" w14:textId="77777777" w:rsidR="00C2585C" w:rsidRDefault="00C2585C" w:rsidP="00C2585C">
      <w:r>
        <w:t xml:space="preserve">    Afhankelijkheid van internet: u heeft een internetverbinding nodig om toegang te krijgen tot uw </w:t>
      </w:r>
      <w:proofErr w:type="spellStart"/>
      <w:r>
        <w:t>backup</w:t>
      </w:r>
      <w:proofErr w:type="spellEnd"/>
      <w:r>
        <w:t xml:space="preserve"> op een externe opslagserver.</w:t>
      </w:r>
    </w:p>
    <w:p w14:paraId="2165FD0F" w14:textId="77777777" w:rsidR="00C2585C" w:rsidRDefault="00C2585C" w:rsidP="00C2585C">
      <w:r>
        <w:t xml:space="preserve">    Kosten: het gebruik van een externe opslagserver kan kosten met zich meebrengen, afhankelijk van de dienst die u gebruikt.</w:t>
      </w:r>
    </w:p>
    <w:p w14:paraId="7B115436" w14:textId="60A9ED88" w:rsidR="00C2585C" w:rsidRDefault="00C2585C" w:rsidP="00C2585C">
      <w:r>
        <w:t xml:space="preserve">    Tragere snelheid: het maken van een </w:t>
      </w:r>
      <w:proofErr w:type="spellStart"/>
      <w:r>
        <w:t>backup</w:t>
      </w:r>
      <w:proofErr w:type="spellEnd"/>
      <w:r>
        <w:t xml:space="preserve"> op een externe opslagserver via het internet kan trager zijn dan het maken van een </w:t>
      </w:r>
      <w:proofErr w:type="spellStart"/>
      <w:r>
        <w:t>backup</w:t>
      </w:r>
      <w:proofErr w:type="spellEnd"/>
      <w:r>
        <w:t xml:space="preserve"> op een lokale externe schijf.</w:t>
      </w:r>
    </w:p>
    <w:sectPr w:rsidR="00C258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3B"/>
    <w:rsid w:val="003A7AF0"/>
    <w:rsid w:val="004C1A06"/>
    <w:rsid w:val="0067799D"/>
    <w:rsid w:val="00B8586F"/>
    <w:rsid w:val="00C2585C"/>
    <w:rsid w:val="00F311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4857"/>
  <w15:chartTrackingRefBased/>
  <w15:docId w15:val="{1B964ECF-7643-475D-9B86-DE62E740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3963">
      <w:bodyDiv w:val="1"/>
      <w:marLeft w:val="0"/>
      <w:marRight w:val="0"/>
      <w:marTop w:val="0"/>
      <w:marBottom w:val="0"/>
      <w:divBdr>
        <w:top w:val="none" w:sz="0" w:space="0" w:color="auto"/>
        <w:left w:val="none" w:sz="0" w:space="0" w:color="auto"/>
        <w:bottom w:val="none" w:sz="0" w:space="0" w:color="auto"/>
        <w:right w:val="none" w:sz="0" w:space="0" w:color="auto"/>
      </w:divBdr>
    </w:div>
    <w:div w:id="745537551">
      <w:bodyDiv w:val="1"/>
      <w:marLeft w:val="0"/>
      <w:marRight w:val="0"/>
      <w:marTop w:val="0"/>
      <w:marBottom w:val="0"/>
      <w:divBdr>
        <w:top w:val="none" w:sz="0" w:space="0" w:color="auto"/>
        <w:left w:val="none" w:sz="0" w:space="0" w:color="auto"/>
        <w:bottom w:val="none" w:sz="0" w:space="0" w:color="auto"/>
        <w:right w:val="none" w:sz="0" w:space="0" w:color="auto"/>
      </w:divBdr>
    </w:div>
    <w:div w:id="955134399">
      <w:bodyDiv w:val="1"/>
      <w:marLeft w:val="0"/>
      <w:marRight w:val="0"/>
      <w:marTop w:val="0"/>
      <w:marBottom w:val="0"/>
      <w:divBdr>
        <w:top w:val="none" w:sz="0" w:space="0" w:color="auto"/>
        <w:left w:val="none" w:sz="0" w:space="0" w:color="auto"/>
        <w:bottom w:val="none" w:sz="0" w:space="0" w:color="auto"/>
        <w:right w:val="none" w:sz="0" w:space="0" w:color="auto"/>
      </w:divBdr>
      <w:divsChild>
        <w:div w:id="2035687297">
          <w:marLeft w:val="0"/>
          <w:marRight w:val="0"/>
          <w:marTop w:val="0"/>
          <w:marBottom w:val="0"/>
          <w:divBdr>
            <w:top w:val="none" w:sz="0" w:space="0" w:color="auto"/>
            <w:left w:val="none" w:sz="0" w:space="0" w:color="auto"/>
            <w:bottom w:val="none" w:sz="0" w:space="0" w:color="auto"/>
            <w:right w:val="none" w:sz="0" w:space="0" w:color="auto"/>
          </w:divBdr>
          <w:divsChild>
            <w:div w:id="970014043">
              <w:marLeft w:val="0"/>
              <w:marRight w:val="0"/>
              <w:marTop w:val="0"/>
              <w:marBottom w:val="0"/>
              <w:divBdr>
                <w:top w:val="none" w:sz="0" w:space="0" w:color="auto"/>
                <w:left w:val="none" w:sz="0" w:space="0" w:color="auto"/>
                <w:bottom w:val="none" w:sz="0" w:space="0" w:color="auto"/>
                <w:right w:val="none" w:sz="0" w:space="0" w:color="auto"/>
              </w:divBdr>
            </w:div>
            <w:div w:id="1954707698">
              <w:marLeft w:val="0"/>
              <w:marRight w:val="0"/>
              <w:marTop w:val="0"/>
              <w:marBottom w:val="0"/>
              <w:divBdr>
                <w:top w:val="none" w:sz="0" w:space="0" w:color="auto"/>
                <w:left w:val="none" w:sz="0" w:space="0" w:color="auto"/>
                <w:bottom w:val="none" w:sz="0" w:space="0" w:color="auto"/>
                <w:right w:val="none" w:sz="0" w:space="0" w:color="auto"/>
              </w:divBdr>
            </w:div>
            <w:div w:id="414326644">
              <w:marLeft w:val="0"/>
              <w:marRight w:val="0"/>
              <w:marTop w:val="0"/>
              <w:marBottom w:val="0"/>
              <w:divBdr>
                <w:top w:val="none" w:sz="0" w:space="0" w:color="auto"/>
                <w:left w:val="none" w:sz="0" w:space="0" w:color="auto"/>
                <w:bottom w:val="none" w:sz="0" w:space="0" w:color="auto"/>
                <w:right w:val="none" w:sz="0" w:space="0" w:color="auto"/>
              </w:divBdr>
            </w:div>
            <w:div w:id="1215699298">
              <w:marLeft w:val="0"/>
              <w:marRight w:val="0"/>
              <w:marTop w:val="0"/>
              <w:marBottom w:val="0"/>
              <w:divBdr>
                <w:top w:val="none" w:sz="0" w:space="0" w:color="auto"/>
                <w:left w:val="none" w:sz="0" w:space="0" w:color="auto"/>
                <w:bottom w:val="none" w:sz="0" w:space="0" w:color="auto"/>
                <w:right w:val="none" w:sz="0" w:space="0" w:color="auto"/>
              </w:divBdr>
            </w:div>
            <w:div w:id="1624189359">
              <w:marLeft w:val="0"/>
              <w:marRight w:val="0"/>
              <w:marTop w:val="0"/>
              <w:marBottom w:val="0"/>
              <w:divBdr>
                <w:top w:val="none" w:sz="0" w:space="0" w:color="auto"/>
                <w:left w:val="none" w:sz="0" w:space="0" w:color="auto"/>
                <w:bottom w:val="none" w:sz="0" w:space="0" w:color="auto"/>
                <w:right w:val="none" w:sz="0" w:space="0" w:color="auto"/>
              </w:divBdr>
            </w:div>
            <w:div w:id="792476937">
              <w:marLeft w:val="0"/>
              <w:marRight w:val="0"/>
              <w:marTop w:val="0"/>
              <w:marBottom w:val="0"/>
              <w:divBdr>
                <w:top w:val="none" w:sz="0" w:space="0" w:color="auto"/>
                <w:left w:val="none" w:sz="0" w:space="0" w:color="auto"/>
                <w:bottom w:val="none" w:sz="0" w:space="0" w:color="auto"/>
                <w:right w:val="none" w:sz="0" w:space="0" w:color="auto"/>
              </w:divBdr>
            </w:div>
            <w:div w:id="242301221">
              <w:marLeft w:val="0"/>
              <w:marRight w:val="0"/>
              <w:marTop w:val="0"/>
              <w:marBottom w:val="0"/>
              <w:divBdr>
                <w:top w:val="none" w:sz="0" w:space="0" w:color="auto"/>
                <w:left w:val="none" w:sz="0" w:space="0" w:color="auto"/>
                <w:bottom w:val="none" w:sz="0" w:space="0" w:color="auto"/>
                <w:right w:val="none" w:sz="0" w:space="0" w:color="auto"/>
              </w:divBdr>
            </w:div>
            <w:div w:id="16490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644">
      <w:bodyDiv w:val="1"/>
      <w:marLeft w:val="0"/>
      <w:marRight w:val="0"/>
      <w:marTop w:val="0"/>
      <w:marBottom w:val="0"/>
      <w:divBdr>
        <w:top w:val="none" w:sz="0" w:space="0" w:color="auto"/>
        <w:left w:val="none" w:sz="0" w:space="0" w:color="auto"/>
        <w:bottom w:val="none" w:sz="0" w:space="0" w:color="auto"/>
        <w:right w:val="none" w:sz="0" w:space="0" w:color="auto"/>
      </w:divBdr>
      <w:divsChild>
        <w:div w:id="1191575634">
          <w:marLeft w:val="0"/>
          <w:marRight w:val="0"/>
          <w:marTop w:val="0"/>
          <w:marBottom w:val="0"/>
          <w:divBdr>
            <w:top w:val="none" w:sz="0" w:space="0" w:color="auto"/>
            <w:left w:val="none" w:sz="0" w:space="0" w:color="auto"/>
            <w:bottom w:val="none" w:sz="0" w:space="0" w:color="auto"/>
            <w:right w:val="none" w:sz="0" w:space="0" w:color="auto"/>
          </w:divBdr>
          <w:divsChild>
            <w:div w:id="527715762">
              <w:marLeft w:val="0"/>
              <w:marRight w:val="0"/>
              <w:marTop w:val="0"/>
              <w:marBottom w:val="0"/>
              <w:divBdr>
                <w:top w:val="none" w:sz="0" w:space="0" w:color="auto"/>
                <w:left w:val="none" w:sz="0" w:space="0" w:color="auto"/>
                <w:bottom w:val="none" w:sz="0" w:space="0" w:color="auto"/>
                <w:right w:val="none" w:sz="0" w:space="0" w:color="auto"/>
              </w:divBdr>
            </w:div>
            <w:div w:id="882256428">
              <w:marLeft w:val="0"/>
              <w:marRight w:val="0"/>
              <w:marTop w:val="0"/>
              <w:marBottom w:val="0"/>
              <w:divBdr>
                <w:top w:val="none" w:sz="0" w:space="0" w:color="auto"/>
                <w:left w:val="none" w:sz="0" w:space="0" w:color="auto"/>
                <w:bottom w:val="none" w:sz="0" w:space="0" w:color="auto"/>
                <w:right w:val="none" w:sz="0" w:space="0" w:color="auto"/>
              </w:divBdr>
            </w:div>
            <w:div w:id="1732146364">
              <w:marLeft w:val="0"/>
              <w:marRight w:val="0"/>
              <w:marTop w:val="0"/>
              <w:marBottom w:val="0"/>
              <w:divBdr>
                <w:top w:val="none" w:sz="0" w:space="0" w:color="auto"/>
                <w:left w:val="none" w:sz="0" w:space="0" w:color="auto"/>
                <w:bottom w:val="none" w:sz="0" w:space="0" w:color="auto"/>
                <w:right w:val="none" w:sz="0" w:space="0" w:color="auto"/>
              </w:divBdr>
            </w:div>
            <w:div w:id="1946032895">
              <w:marLeft w:val="0"/>
              <w:marRight w:val="0"/>
              <w:marTop w:val="0"/>
              <w:marBottom w:val="0"/>
              <w:divBdr>
                <w:top w:val="none" w:sz="0" w:space="0" w:color="auto"/>
                <w:left w:val="none" w:sz="0" w:space="0" w:color="auto"/>
                <w:bottom w:val="none" w:sz="0" w:space="0" w:color="auto"/>
                <w:right w:val="none" w:sz="0" w:space="0" w:color="auto"/>
              </w:divBdr>
            </w:div>
            <w:div w:id="913976644">
              <w:marLeft w:val="0"/>
              <w:marRight w:val="0"/>
              <w:marTop w:val="0"/>
              <w:marBottom w:val="0"/>
              <w:divBdr>
                <w:top w:val="none" w:sz="0" w:space="0" w:color="auto"/>
                <w:left w:val="none" w:sz="0" w:space="0" w:color="auto"/>
                <w:bottom w:val="none" w:sz="0" w:space="0" w:color="auto"/>
                <w:right w:val="none" w:sz="0" w:space="0" w:color="auto"/>
              </w:divBdr>
            </w:div>
            <w:div w:id="265386418">
              <w:marLeft w:val="0"/>
              <w:marRight w:val="0"/>
              <w:marTop w:val="0"/>
              <w:marBottom w:val="0"/>
              <w:divBdr>
                <w:top w:val="none" w:sz="0" w:space="0" w:color="auto"/>
                <w:left w:val="none" w:sz="0" w:space="0" w:color="auto"/>
                <w:bottom w:val="none" w:sz="0" w:space="0" w:color="auto"/>
                <w:right w:val="none" w:sz="0" w:space="0" w:color="auto"/>
              </w:divBdr>
            </w:div>
            <w:div w:id="1044721741">
              <w:marLeft w:val="0"/>
              <w:marRight w:val="0"/>
              <w:marTop w:val="0"/>
              <w:marBottom w:val="0"/>
              <w:divBdr>
                <w:top w:val="none" w:sz="0" w:space="0" w:color="auto"/>
                <w:left w:val="none" w:sz="0" w:space="0" w:color="auto"/>
                <w:bottom w:val="none" w:sz="0" w:space="0" w:color="auto"/>
                <w:right w:val="none" w:sz="0" w:space="0" w:color="auto"/>
              </w:divBdr>
            </w:div>
            <w:div w:id="442310315">
              <w:marLeft w:val="0"/>
              <w:marRight w:val="0"/>
              <w:marTop w:val="0"/>
              <w:marBottom w:val="0"/>
              <w:divBdr>
                <w:top w:val="none" w:sz="0" w:space="0" w:color="auto"/>
                <w:left w:val="none" w:sz="0" w:space="0" w:color="auto"/>
                <w:bottom w:val="none" w:sz="0" w:space="0" w:color="auto"/>
                <w:right w:val="none" w:sz="0" w:space="0" w:color="auto"/>
              </w:divBdr>
            </w:div>
            <w:div w:id="415053039">
              <w:marLeft w:val="0"/>
              <w:marRight w:val="0"/>
              <w:marTop w:val="0"/>
              <w:marBottom w:val="0"/>
              <w:divBdr>
                <w:top w:val="none" w:sz="0" w:space="0" w:color="auto"/>
                <w:left w:val="none" w:sz="0" w:space="0" w:color="auto"/>
                <w:bottom w:val="none" w:sz="0" w:space="0" w:color="auto"/>
                <w:right w:val="none" w:sz="0" w:space="0" w:color="auto"/>
              </w:divBdr>
            </w:div>
            <w:div w:id="1486045566">
              <w:marLeft w:val="0"/>
              <w:marRight w:val="0"/>
              <w:marTop w:val="0"/>
              <w:marBottom w:val="0"/>
              <w:divBdr>
                <w:top w:val="none" w:sz="0" w:space="0" w:color="auto"/>
                <w:left w:val="none" w:sz="0" w:space="0" w:color="auto"/>
                <w:bottom w:val="none" w:sz="0" w:space="0" w:color="auto"/>
                <w:right w:val="none" w:sz="0" w:space="0" w:color="auto"/>
              </w:divBdr>
            </w:div>
            <w:div w:id="233703950">
              <w:marLeft w:val="0"/>
              <w:marRight w:val="0"/>
              <w:marTop w:val="0"/>
              <w:marBottom w:val="0"/>
              <w:divBdr>
                <w:top w:val="none" w:sz="0" w:space="0" w:color="auto"/>
                <w:left w:val="none" w:sz="0" w:space="0" w:color="auto"/>
                <w:bottom w:val="none" w:sz="0" w:space="0" w:color="auto"/>
                <w:right w:val="none" w:sz="0" w:space="0" w:color="auto"/>
              </w:divBdr>
            </w:div>
            <w:div w:id="881526201">
              <w:marLeft w:val="0"/>
              <w:marRight w:val="0"/>
              <w:marTop w:val="0"/>
              <w:marBottom w:val="0"/>
              <w:divBdr>
                <w:top w:val="none" w:sz="0" w:space="0" w:color="auto"/>
                <w:left w:val="none" w:sz="0" w:space="0" w:color="auto"/>
                <w:bottom w:val="none" w:sz="0" w:space="0" w:color="auto"/>
                <w:right w:val="none" w:sz="0" w:space="0" w:color="auto"/>
              </w:divBdr>
            </w:div>
            <w:div w:id="650906082">
              <w:marLeft w:val="0"/>
              <w:marRight w:val="0"/>
              <w:marTop w:val="0"/>
              <w:marBottom w:val="0"/>
              <w:divBdr>
                <w:top w:val="none" w:sz="0" w:space="0" w:color="auto"/>
                <w:left w:val="none" w:sz="0" w:space="0" w:color="auto"/>
                <w:bottom w:val="none" w:sz="0" w:space="0" w:color="auto"/>
                <w:right w:val="none" w:sz="0" w:space="0" w:color="auto"/>
              </w:divBdr>
            </w:div>
            <w:div w:id="903294825">
              <w:marLeft w:val="0"/>
              <w:marRight w:val="0"/>
              <w:marTop w:val="0"/>
              <w:marBottom w:val="0"/>
              <w:divBdr>
                <w:top w:val="none" w:sz="0" w:space="0" w:color="auto"/>
                <w:left w:val="none" w:sz="0" w:space="0" w:color="auto"/>
                <w:bottom w:val="none" w:sz="0" w:space="0" w:color="auto"/>
                <w:right w:val="none" w:sz="0" w:space="0" w:color="auto"/>
              </w:divBdr>
            </w:div>
            <w:div w:id="1736391883">
              <w:marLeft w:val="0"/>
              <w:marRight w:val="0"/>
              <w:marTop w:val="0"/>
              <w:marBottom w:val="0"/>
              <w:divBdr>
                <w:top w:val="none" w:sz="0" w:space="0" w:color="auto"/>
                <w:left w:val="none" w:sz="0" w:space="0" w:color="auto"/>
                <w:bottom w:val="none" w:sz="0" w:space="0" w:color="auto"/>
                <w:right w:val="none" w:sz="0" w:space="0" w:color="auto"/>
              </w:divBdr>
            </w:div>
            <w:div w:id="11019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903</Words>
  <Characters>4970</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NoelP X</dc:creator>
  <cp:keywords/>
  <dc:description/>
  <cp:lastModifiedBy>NoelP X</cp:lastModifiedBy>
  <cp:revision>2</cp:revision>
  <dcterms:created xsi:type="dcterms:W3CDTF">2022-12-20T13:18:00Z</dcterms:created>
  <dcterms:modified xsi:type="dcterms:W3CDTF">2022-12-20T13:28:00Z</dcterms:modified>
</cp:coreProperties>
</file>