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4A06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Duurzaamheid: Informatie moet op duurzame wijze worden beheerd, zodat zij ook voor toekomstige generaties beschikbaar blijft.</w:t>
      </w:r>
    </w:p>
    <w:p w14:paraId="7E059A86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3805F86C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Door aan deze eisen te voldoen, kunnen organisaties ervoor zorgen dat hun informatie op een betrouwbare, toegankelijke, veilige en efficiënte manier wordt beheerd.</w:t>
      </w:r>
    </w:p>
    <w:p w14:paraId="581816E2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2F32B92A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47F64AA9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4E9B1D65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2FC38A07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7B92FC51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50E69E18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3A4BE37F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0C6364BE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5C1C8C30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4E3AEBFF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457C7851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53209DBB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254FF4C3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076DB0EA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1628ACD8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317B97E9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5. Hoe wordt het gecontroleerd?</w:t>
      </w:r>
    </w:p>
    <w:p w14:paraId="6D7F9D62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53C5AD57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6197BC71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Het informatiebeheer kan op een aantal manieren worden getest om na te gaan of het aan de eisen voldoet. Hieronder volgen enkele van de meest gebruikte methoden:</w:t>
      </w:r>
    </w:p>
    <w:p w14:paraId="15253317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4F25AC62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Audit: een externe of interne auditor kan onderzoeken of het informatiebeheer voldoet aan de eisen en normen.</w:t>
      </w:r>
    </w:p>
    <w:p w14:paraId="7352F9D3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514705C4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Zelfbeoordeling: de organisatie kan haar eigen beoordeling van het informatiebeheer uitvoeren om na te gaan of het voldoet aan de eisen en normen.</w:t>
      </w:r>
    </w:p>
    <w:p w14:paraId="2CB5229F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3BFDEF40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Certificering: de organisatie kan zich certificeren tegen een specifieke norm, zoals ISO 27001, om aan te tonen dat haar informatiebeheer aan de eisen voldoet.</w:t>
      </w:r>
    </w:p>
    <w:p w14:paraId="17D03AA7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2A66C853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Nalevingsanalyse: een externe partij kan een nalevingsanalyse uitvoeren om na te gaan of het informatiebeheer voldoet aan de toepasselijke wet- en regelgeving.</w:t>
      </w:r>
    </w:p>
    <w:p w14:paraId="441FDFB5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15D60E81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Penetratietests: een externe partij kan een penetratietest uitvoeren om na te gaan of de informatiebeveiliging adequaat is.</w:t>
      </w:r>
    </w:p>
    <w:p w14:paraId="4FF725FB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t>Toezicht: via een continu proces van toezicht en gegevensanalyse kan worden nagegaan of het informatiebeheer aan de eisen voldoet.</w:t>
      </w:r>
    </w:p>
    <w:p w14:paraId="5778F416" w14:textId="77777777" w:rsidR="006F4EA4" w:rsidRPr="006F4EA4" w:rsidRDefault="006F4EA4" w:rsidP="006F4EA4">
      <w:pPr>
        <w:pStyle w:val="ListParagraph"/>
        <w:rPr>
          <w:lang w:val="nl-NL"/>
        </w:rPr>
      </w:pPr>
      <w:r w:rsidRPr="006F4EA4">
        <w:rPr>
          <w:lang w:val="nl-NL"/>
        </w:rPr>
        <w:lastRenderedPageBreak/>
        <w:t>Het is belangrijk periodiek na te gaan of het informatiebeheer aan de eisen voldoet. Zo kunnen eventuele knelpunten snel worden opgespoord en opgelost.</w:t>
      </w:r>
    </w:p>
    <w:p w14:paraId="5638CB07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5BD1BFFB" w14:textId="77777777" w:rsidR="006F4EA4" w:rsidRPr="006F4EA4" w:rsidRDefault="006F4EA4" w:rsidP="006F4EA4">
      <w:pPr>
        <w:pStyle w:val="ListParagraph"/>
        <w:rPr>
          <w:lang w:val="nl-NL"/>
        </w:rPr>
      </w:pPr>
    </w:p>
    <w:p w14:paraId="01414EA8" w14:textId="65133E7F" w:rsidR="00B433FF" w:rsidRPr="006F4EA4" w:rsidRDefault="00B433FF" w:rsidP="006F4EA4">
      <w:pPr>
        <w:rPr>
          <w:lang w:val="nl-NL"/>
        </w:rPr>
      </w:pPr>
    </w:p>
    <w:sectPr w:rsidR="00B433FF" w:rsidRPr="006F4E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6EE4"/>
    <w:multiLevelType w:val="multilevel"/>
    <w:tmpl w:val="06A0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E0E23"/>
    <w:multiLevelType w:val="hybridMultilevel"/>
    <w:tmpl w:val="14A8D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D51C9"/>
    <w:multiLevelType w:val="multilevel"/>
    <w:tmpl w:val="B4E6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410B6"/>
    <w:multiLevelType w:val="multilevel"/>
    <w:tmpl w:val="9392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42531"/>
    <w:multiLevelType w:val="multilevel"/>
    <w:tmpl w:val="E2BC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095133">
    <w:abstractNumId w:val="1"/>
  </w:num>
  <w:num w:numId="2" w16cid:durableId="1735468668">
    <w:abstractNumId w:val="4"/>
  </w:num>
  <w:num w:numId="3" w16cid:durableId="1362824212">
    <w:abstractNumId w:val="0"/>
  </w:num>
  <w:num w:numId="4" w16cid:durableId="834998096">
    <w:abstractNumId w:val="2"/>
  </w:num>
  <w:num w:numId="5" w16cid:durableId="1882739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FF"/>
    <w:rsid w:val="003639B4"/>
    <w:rsid w:val="004D4978"/>
    <w:rsid w:val="006F4EA4"/>
    <w:rsid w:val="00B433FF"/>
    <w:rsid w:val="00E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BFE8"/>
  <w15:chartTrackingRefBased/>
  <w15:docId w15:val="{6AB352CD-3540-4EF9-992F-EA8C7A39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1784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1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735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7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Wijs, Rico de (student)</dc:creator>
  <cp:keywords/>
  <dc:description/>
  <cp:lastModifiedBy>Populiers, Noël (student)</cp:lastModifiedBy>
  <cp:revision>2</cp:revision>
  <dcterms:created xsi:type="dcterms:W3CDTF">2023-01-17T10:03:00Z</dcterms:created>
  <dcterms:modified xsi:type="dcterms:W3CDTF">2023-01-18T13:52:00Z</dcterms:modified>
</cp:coreProperties>
</file>