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96DC" w14:textId="78F16E48" w:rsidR="00383B3A" w:rsidRDefault="001B0FEF" w:rsidP="001B0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loop</w:t>
      </w:r>
    </w:p>
    <w:p w14:paraId="0FDBF0EB" w14:textId="3E061467" w:rsidR="001B0FEF" w:rsidRDefault="00DD5F22" w:rsidP="001B0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 tot keuze niet 9 is</w:t>
      </w:r>
    </w:p>
    <w:p w14:paraId="0A49902F" w14:textId="38F66FF1" w:rsidR="00DD5F22" w:rsidRDefault="009F2B3A" w:rsidP="001B0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21. Totdat keuze 9 wordt aangegeven</w:t>
      </w:r>
    </w:p>
    <w:p w14:paraId="6131485D" w14:textId="145589C4" w:rsidR="009F2B3A" w:rsidRDefault="00CD10D8" w:rsidP="001B0FEF">
      <w:pPr>
        <w:pStyle w:val="ListParagraph"/>
        <w:numPr>
          <w:ilvl w:val="0"/>
          <w:numId w:val="1"/>
        </w:numPr>
        <w:rPr>
          <w:lang w:val="nl-NL"/>
        </w:rPr>
      </w:pPr>
      <w:r w:rsidRPr="00CD10D8">
        <w:rPr>
          <w:lang w:val="nl-NL"/>
        </w:rPr>
        <w:t>86. Totdat er geen kassaverschil is.</w:t>
      </w:r>
    </w:p>
    <w:p w14:paraId="3092DD99" w14:textId="5B2956F5" w:rsidR="00CD10D8" w:rsidRDefault="00EA07DD" w:rsidP="001B0F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Regel 3</w:t>
      </w:r>
    </w:p>
    <w:p w14:paraId="5BF9E578" w14:textId="3EC98D16" w:rsidR="00EA07DD" w:rsidRDefault="00F967F9" w:rsidP="001B0F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Print</w:t>
      </w:r>
    </w:p>
    <w:p w14:paraId="7950C787" w14:textId="0341D582" w:rsidR="00F967F9" w:rsidRDefault="00F967F9" w:rsidP="001B0F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Maakt een variabele bedragInKassaBegin. De variabele is een decimaal getal, kan niks anders zijn. </w:t>
      </w:r>
      <w:r w:rsidR="002B4257">
        <w:rPr>
          <w:lang w:val="nl-NL"/>
        </w:rPr>
        <w:t>Hierna wordt de value van de variabele gepakt door te lezen wat de gebruiker typed in de console (readline). Soort input van Python.</w:t>
      </w:r>
    </w:p>
    <w:p w14:paraId="4E15CB7C" w14:textId="0AF8A6AA" w:rsidR="002B4257" w:rsidRDefault="00BB4D27" w:rsidP="001B0F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22</w:t>
      </w:r>
    </w:p>
    <w:p w14:paraId="001E6FD9" w14:textId="4A8CC9CE" w:rsidR="00BB4D27" w:rsidRDefault="00F95D94" w:rsidP="00F95D94">
      <w:pPr>
        <w:pStyle w:val="ListParagraph"/>
        <w:rPr>
          <w:lang w:val="nl-NL"/>
        </w:rPr>
      </w:pPr>
      <w:r>
        <w:rPr>
          <w:noProof/>
        </w:rPr>
        <w:drawing>
          <wp:inline distT="0" distB="0" distL="0" distR="0" wp14:anchorId="6AA536C1" wp14:editId="1B8EA641">
            <wp:extent cx="5731510" cy="208407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2DBD" w14:textId="0EF09E5A" w:rsidR="00F95D94" w:rsidRDefault="00F95D94" w:rsidP="00F801C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Bij Python zijn ze korter ingebouwd</w:t>
      </w:r>
      <w:r w:rsidR="00F801C5">
        <w:rPr>
          <w:lang w:val="nl-NL"/>
        </w:rPr>
        <w:br/>
      </w:r>
      <w:r w:rsidR="00A75554">
        <w:rPr>
          <w:lang w:val="nl-NL"/>
        </w:rPr>
        <w:t>Zie BijlageA.docx</w:t>
      </w:r>
    </w:p>
    <w:p w14:paraId="1394206B" w14:textId="37E78AEC" w:rsidR="00594E3B" w:rsidRPr="00594E3B" w:rsidRDefault="00594E3B" w:rsidP="00594E3B">
      <w:pPr>
        <w:ind w:left="360"/>
        <w:rPr>
          <w:b/>
          <w:bCs/>
          <w:i/>
          <w:iCs/>
          <w:lang w:val="nl-NL"/>
        </w:rPr>
      </w:pPr>
      <w:r w:rsidRPr="00594E3B">
        <w:rPr>
          <w:b/>
          <w:bCs/>
          <w:i/>
          <w:iCs/>
          <w:lang w:val="nl-NL"/>
        </w:rPr>
        <w:t>2 Deelopdracht: Zoek de verschillen</w:t>
      </w:r>
    </w:p>
    <w:p w14:paraId="48C95BE5" w14:textId="6692AD94" w:rsidR="00594E3B" w:rsidRDefault="001B7737" w:rsidP="00D7752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Error</w:t>
      </w:r>
    </w:p>
    <w:p w14:paraId="69BC98AD" w14:textId="7F791BF3" w:rsidR="001B7737" w:rsidRDefault="00AA77E8" w:rsidP="00D7752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Error</w:t>
      </w:r>
    </w:p>
    <w:p w14:paraId="643236C8" w14:textId="5DB41339" w:rsidR="00AA77E8" w:rsidRDefault="00AA77E8" w:rsidP="00D77525">
      <w:pPr>
        <w:pStyle w:val="ListParagraph"/>
        <w:numPr>
          <w:ilvl w:val="0"/>
          <w:numId w:val="3"/>
        </w:numPr>
        <w:rPr>
          <w:lang w:val="en-GB"/>
        </w:rPr>
      </w:pPr>
      <w:r w:rsidRPr="00AA77E8">
        <w:rPr>
          <w:lang w:val="en-GB"/>
        </w:rPr>
        <w:t>How to comment in c#</w:t>
      </w:r>
    </w:p>
    <w:p w14:paraId="60524DB8" w14:textId="20658C5C" w:rsidR="00AA77E8" w:rsidRDefault="005E62AB" w:rsidP="00D7752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// voor de </w:t>
      </w:r>
      <w:r w:rsidR="00A661C1">
        <w:rPr>
          <w:lang w:val="en-GB"/>
        </w:rPr>
        <w:t>regel</w:t>
      </w:r>
    </w:p>
    <w:p w14:paraId="72C663E9" w14:textId="0CE2DBCC" w:rsidR="00A661C1" w:rsidRDefault="00F95273" w:rsidP="00D7752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Zie BijlageA.docx</w:t>
      </w:r>
    </w:p>
    <w:p w14:paraId="0BE3E50C" w14:textId="77777777" w:rsidR="00AB1CF1" w:rsidRPr="00D95D73" w:rsidRDefault="00AB1CF1" w:rsidP="00AB1CF1">
      <w:pPr>
        <w:ind w:firstLine="360"/>
        <w:rPr>
          <w:b/>
          <w:bCs/>
          <w:i/>
          <w:iCs/>
          <w:lang w:val="nl-NL"/>
        </w:rPr>
      </w:pPr>
      <w:r w:rsidRPr="00D95D73">
        <w:rPr>
          <w:b/>
          <w:bCs/>
          <w:i/>
          <w:iCs/>
          <w:lang w:val="nl-NL"/>
        </w:rPr>
        <w:t>2.2 Scoping</w:t>
      </w:r>
    </w:p>
    <w:p w14:paraId="48FF8050" w14:textId="0CEA5CD3" w:rsidR="00D95D73" w:rsidRDefault="00AB1CF1" w:rsidP="00D95D73">
      <w:pPr>
        <w:rPr>
          <w:lang w:val="nl-NL"/>
        </w:rPr>
      </w:pPr>
      <w:r w:rsidRPr="00D95D73">
        <w:rPr>
          <w:lang w:val="nl-NL"/>
        </w:rPr>
        <w:t xml:space="preserve">1. </w:t>
      </w:r>
      <w:r w:rsidR="00D95D73" w:rsidRPr="00D95D73">
        <w:rPr>
          <w:lang w:val="nl-NL"/>
        </w:rPr>
        <w:t>Hierin kun je de code schrijven die moet worden uitgevoerd als e</w:t>
      </w:r>
      <w:r w:rsidR="00D95D73">
        <w:rPr>
          <w:lang w:val="nl-NL"/>
        </w:rPr>
        <w:t>en if statement bijvoorbeeld True returned</w:t>
      </w:r>
    </w:p>
    <w:p w14:paraId="15F7C360" w14:textId="18EBC892" w:rsidR="00D95D73" w:rsidRDefault="00D95D73" w:rsidP="00D95D73">
      <w:pPr>
        <w:rPr>
          <w:lang w:val="nl-NL"/>
        </w:rPr>
      </w:pPr>
      <w:r>
        <w:rPr>
          <w:lang w:val="nl-NL"/>
        </w:rPr>
        <w:t xml:space="preserve">2. </w:t>
      </w:r>
      <w:r w:rsidR="002177FC">
        <w:rPr>
          <w:lang w:val="nl-NL"/>
        </w:rPr>
        <w:t>Bij Python gebruik je een dubbele punt na de if statement</w:t>
      </w:r>
    </w:p>
    <w:p w14:paraId="287A4D4D" w14:textId="04CFFD89" w:rsidR="002177FC" w:rsidRDefault="002177FC" w:rsidP="00D95D73">
      <w:pPr>
        <w:rPr>
          <w:lang w:val="nl-NL"/>
        </w:rPr>
      </w:pPr>
      <w:r>
        <w:rPr>
          <w:lang w:val="nl-NL"/>
        </w:rPr>
        <w:t>3. Het werkt</w:t>
      </w:r>
    </w:p>
    <w:p w14:paraId="3A3E22AC" w14:textId="5CD5BC73" w:rsidR="002177FC" w:rsidRDefault="002177FC" w:rsidP="00D95D73">
      <w:pPr>
        <w:rPr>
          <w:lang w:val="nl-NL"/>
        </w:rPr>
      </w:pPr>
      <w:r>
        <w:rPr>
          <w:lang w:val="nl-NL"/>
        </w:rPr>
        <w:t xml:space="preserve">4. </w:t>
      </w:r>
      <w:r w:rsidR="00797E8D">
        <w:rPr>
          <w:lang w:val="nl-NL"/>
        </w:rPr>
        <w:t>Met tabs</w:t>
      </w:r>
    </w:p>
    <w:p w14:paraId="0EAB5C86" w14:textId="42B911BA" w:rsidR="00797E8D" w:rsidRDefault="00797E8D" w:rsidP="00D95D73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5. Hij maakt heel je document netjes, met tabs en enters</w:t>
      </w:r>
    </w:p>
    <w:p w14:paraId="192F5BE7" w14:textId="521EBE5F" w:rsidR="00CD7D9F" w:rsidRPr="00CD7D9F" w:rsidRDefault="00CD7D9F" w:rsidP="00D95D73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2.3 Variabelen</w:t>
      </w:r>
    </w:p>
    <w:p w14:paraId="50E9D3C0" w14:textId="7EEE5B3E" w:rsidR="00797E8D" w:rsidRDefault="00CD7D9F" w:rsidP="00D95D73">
      <w:pPr>
        <w:rPr>
          <w:lang w:val="nl-NL"/>
        </w:rPr>
      </w:pPr>
      <w:r>
        <w:rPr>
          <w:lang w:val="nl-NL"/>
        </w:rPr>
        <w:t>1.</w:t>
      </w:r>
      <w:r w:rsidR="009F60B4">
        <w:rPr>
          <w:lang w:val="nl-NL"/>
        </w:rPr>
        <w:t xml:space="preserve">dagTotaal = </w:t>
      </w:r>
      <w:r>
        <w:rPr>
          <w:lang w:val="nl-NL"/>
        </w:rPr>
        <w:t>0</w:t>
      </w:r>
    </w:p>
    <w:p w14:paraId="0679E3E5" w14:textId="68595D6C" w:rsidR="00CD7D9F" w:rsidRDefault="00CD7D9F" w:rsidP="00D95D73">
      <w:pPr>
        <w:rPr>
          <w:lang w:val="nl-NL"/>
        </w:rPr>
      </w:pPr>
      <w:r>
        <w:rPr>
          <w:lang w:val="nl-NL"/>
        </w:rPr>
        <w:t>2. int dagTotaal;</w:t>
      </w:r>
    </w:p>
    <w:p w14:paraId="73E32B46" w14:textId="352CA912" w:rsidR="00AD3D02" w:rsidRDefault="00CD7D9F" w:rsidP="00D95D73">
      <w:pPr>
        <w:rPr>
          <w:lang w:val="nl-NL"/>
        </w:rPr>
      </w:pPr>
      <w:r>
        <w:rPr>
          <w:lang w:val="nl-NL"/>
        </w:rPr>
        <w:t>3.</w:t>
      </w:r>
      <w:r w:rsidR="00B95329">
        <w:rPr>
          <w:lang w:val="nl-NL"/>
        </w:rPr>
        <w:t xml:space="preserve"> Veiligheid – Optimalisatie </w:t>
      </w:r>
      <w:r w:rsidR="00AD3D02">
        <w:rPr>
          <w:lang w:val="nl-NL"/>
        </w:rPr>
        <w:t>–</w:t>
      </w:r>
      <w:r w:rsidR="00B95329">
        <w:rPr>
          <w:lang w:val="nl-NL"/>
        </w:rPr>
        <w:t xml:space="preserve"> Documentatie</w:t>
      </w:r>
    </w:p>
    <w:p w14:paraId="7BE51B7A" w14:textId="77777777" w:rsidR="00714A8D" w:rsidRDefault="00AD3D02" w:rsidP="00D95D73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lastRenderedPageBreak/>
        <w:t xml:space="preserve">4. </w:t>
      </w:r>
      <w:r w:rsidR="00543A9E">
        <w:rPr>
          <w:lang w:val="nl-NL"/>
        </w:rPr>
        <w:t>Zodat er geen error komt in de rest van je code</w:t>
      </w:r>
    </w:p>
    <w:p w14:paraId="21385F83" w14:textId="77777777" w:rsidR="00714A8D" w:rsidRDefault="00714A8D" w:rsidP="00D95D73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2.4 Loops</w:t>
      </w:r>
    </w:p>
    <w:p w14:paraId="4934B5D0" w14:textId="6DF68AF2" w:rsidR="00CD7D9F" w:rsidRDefault="003A493F" w:rsidP="00D95D73">
      <w:pPr>
        <w:rPr>
          <w:lang w:val="nl-NL"/>
        </w:rPr>
      </w:pPr>
      <w:r>
        <w:rPr>
          <w:lang w:val="nl-NL"/>
        </w:rPr>
        <w:t>1. If a == 3:</w:t>
      </w:r>
    </w:p>
    <w:p w14:paraId="263D5961" w14:textId="24489BFA" w:rsidR="003A493F" w:rsidRDefault="003A493F" w:rsidP="00D95D73">
      <w:pPr>
        <w:rPr>
          <w:lang w:val="nl-NL"/>
        </w:rPr>
      </w:pPr>
      <w:r>
        <w:rPr>
          <w:lang w:val="nl-NL"/>
        </w:rPr>
        <w:t xml:space="preserve">2. </w:t>
      </w:r>
      <w:r w:rsidR="00AF25E3">
        <w:rPr>
          <w:lang w:val="nl-NL"/>
        </w:rPr>
        <w:t>if (a == 3){ }     -    verschil is de () en { } ipv :</w:t>
      </w:r>
    </w:p>
    <w:p w14:paraId="10948F67" w14:textId="7120B755" w:rsidR="00AF25E3" w:rsidRDefault="00AF25E3" w:rsidP="00D95D73">
      <w:pPr>
        <w:rPr>
          <w:lang w:val="en-GB"/>
        </w:rPr>
      </w:pPr>
      <w:r w:rsidRPr="00AF25E3">
        <w:rPr>
          <w:lang w:val="en-GB"/>
        </w:rPr>
        <w:t>3. else = else</w:t>
      </w:r>
      <w:r w:rsidR="002575F9">
        <w:rPr>
          <w:lang w:val="en-GB"/>
        </w:rPr>
        <w:t xml:space="preserve">:  </w:t>
      </w:r>
      <w:r w:rsidRPr="00AF25E3">
        <w:rPr>
          <w:lang w:val="en-GB"/>
        </w:rPr>
        <w:t>, else if = e</w:t>
      </w:r>
      <w:r>
        <w:rPr>
          <w:lang w:val="en-GB"/>
        </w:rPr>
        <w:t>lif</w:t>
      </w:r>
      <w:r w:rsidR="002575F9">
        <w:rPr>
          <w:lang w:val="en-GB"/>
        </w:rPr>
        <w:t>:</w:t>
      </w:r>
    </w:p>
    <w:p w14:paraId="0F2618EA" w14:textId="66B91E54" w:rsidR="002575F9" w:rsidRPr="007521B5" w:rsidRDefault="002575F9" w:rsidP="00D95D73">
      <w:pPr>
        <w:rPr>
          <w:lang w:val="nl-NL"/>
        </w:rPr>
      </w:pPr>
      <w:r w:rsidRPr="007521B5">
        <w:rPr>
          <w:lang w:val="nl-NL"/>
        </w:rPr>
        <w:t>4. else = else { }  , else if = else if { }    - verschil is else if &amp; acculades en dubbelepunt</w:t>
      </w:r>
    </w:p>
    <w:p w14:paraId="259D2ACC" w14:textId="5D1A2E77" w:rsidR="002575F9" w:rsidRDefault="002575F9" w:rsidP="00D95D73">
      <w:pPr>
        <w:rPr>
          <w:lang w:val="nl-NL"/>
        </w:rPr>
      </w:pPr>
      <w:r w:rsidRPr="007521B5">
        <w:rPr>
          <w:lang w:val="nl-NL"/>
        </w:rPr>
        <w:t xml:space="preserve">5. </w:t>
      </w:r>
      <w:r w:rsidR="007521B5" w:rsidRPr="007521B5">
        <w:rPr>
          <w:lang w:val="nl-NL"/>
        </w:rPr>
        <w:t>== kan niet</w:t>
      </w:r>
      <w:r w:rsidR="007521B5">
        <w:rPr>
          <w:lang w:val="nl-NL"/>
        </w:rPr>
        <w:t xml:space="preserve"> worden gebruikt tussen string en int</w:t>
      </w:r>
    </w:p>
    <w:p w14:paraId="507563DF" w14:textId="4D0AC138" w:rsidR="00443FAC" w:rsidRDefault="00443FAC" w:rsidP="00D95D73">
      <w:pPr>
        <w:rPr>
          <w:lang w:val="nl-NL"/>
        </w:rPr>
      </w:pPr>
      <w:r>
        <w:rPr>
          <w:lang w:val="nl-NL"/>
        </w:rPr>
        <w:t>6. Hij kan niet de 2 variabelen vergelijken met elkaar omdat ze andere data types zijn</w:t>
      </w:r>
    </w:p>
    <w:p w14:paraId="30A367D9" w14:textId="4F104A82" w:rsidR="00443FAC" w:rsidRDefault="00443FAC" w:rsidP="00D95D73">
      <w:pPr>
        <w:rPr>
          <w:lang w:val="nl-NL"/>
        </w:rPr>
      </w:pPr>
      <w:r>
        <w:rPr>
          <w:lang w:val="nl-NL"/>
        </w:rPr>
        <w:t xml:space="preserve">7. </w:t>
      </w:r>
      <w:r w:rsidR="008D7CA8">
        <w:rPr>
          <w:lang w:val="nl-NL"/>
        </w:rPr>
        <w:t>nee. Alleen de datatypes kloppen daar wel</w:t>
      </w:r>
    </w:p>
    <w:p w14:paraId="3F073B56" w14:textId="3A985227" w:rsidR="008D7CA8" w:rsidRDefault="008D7CA8" w:rsidP="00D95D73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 xml:space="preserve">8. </w:t>
      </w:r>
      <w:r w:rsidR="00F0550D">
        <w:rPr>
          <w:lang w:val="nl-NL"/>
        </w:rPr>
        <w:t>Andere naamgeving</w:t>
      </w:r>
      <w:r w:rsidR="00066FFE">
        <w:rPr>
          <w:lang w:val="nl-NL"/>
        </w:rPr>
        <w:t>.</w:t>
      </w:r>
    </w:p>
    <w:p w14:paraId="0C95C372" w14:textId="6EFF4178" w:rsidR="00066FFE" w:rsidRDefault="00066FFE" w:rsidP="00D95D73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2.5 Casting</w:t>
      </w:r>
    </w:p>
    <w:p w14:paraId="517F8E9B" w14:textId="176C4636" w:rsidR="00066FFE" w:rsidRDefault="00066FFE" w:rsidP="00D95D73">
      <w:pPr>
        <w:rPr>
          <w:lang w:val="nl-NL"/>
        </w:rPr>
      </w:pPr>
      <w:r>
        <w:rPr>
          <w:lang w:val="nl-NL"/>
        </w:rPr>
        <w:t xml:space="preserve">1. </w:t>
      </w:r>
      <w:r w:rsidR="00322793">
        <w:rPr>
          <w:lang w:val="nl-NL"/>
        </w:rPr>
        <w:t>Variabelen moet je zelf aangeven welke soort datatype het is.</w:t>
      </w:r>
    </w:p>
    <w:p w14:paraId="58C2E141" w14:textId="09984A5F" w:rsidR="00CE16A3" w:rsidRDefault="00CE16A3" w:rsidP="00D95D73">
      <w:pPr>
        <w:rPr>
          <w:lang w:val="en-GB"/>
        </w:rPr>
      </w:pPr>
      <w:r w:rsidRPr="00CE16A3">
        <w:rPr>
          <w:lang w:val="en-GB"/>
        </w:rPr>
        <w:t>2. string, int, float, double, b</w:t>
      </w:r>
      <w:r>
        <w:rPr>
          <w:lang w:val="en-GB"/>
        </w:rPr>
        <w:t>ool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035"/>
        <w:gridCol w:w="3035"/>
        <w:gridCol w:w="3036"/>
      </w:tblGrid>
      <w:tr w:rsidR="00AC3672" w14:paraId="23E141E8" w14:textId="77777777" w:rsidTr="00BC5BB2">
        <w:trPr>
          <w:trHeight w:val="256"/>
        </w:trPr>
        <w:tc>
          <w:tcPr>
            <w:tcW w:w="3035" w:type="dxa"/>
          </w:tcPr>
          <w:p w14:paraId="652DBC31" w14:textId="6D6AB461" w:rsidR="00AC3672" w:rsidRDefault="00AC3672" w:rsidP="00D95D73">
            <w:pPr>
              <w:rPr>
                <w:lang w:val="en-GB"/>
              </w:rPr>
            </w:pPr>
            <w:r>
              <w:rPr>
                <w:lang w:val="en-GB"/>
              </w:rPr>
              <w:t>Datatype</w:t>
            </w:r>
          </w:p>
        </w:tc>
        <w:tc>
          <w:tcPr>
            <w:tcW w:w="3035" w:type="dxa"/>
          </w:tcPr>
          <w:p w14:paraId="269996D1" w14:textId="475B240E" w:rsidR="00AC3672" w:rsidRDefault="00AC3672" w:rsidP="00D95D73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3036" w:type="dxa"/>
          </w:tcPr>
          <w:p w14:paraId="6D3BA2CB" w14:textId="14F1C0C2" w:rsidR="00AC3672" w:rsidRDefault="00AC3672" w:rsidP="00D95D73">
            <w:pPr>
              <w:rPr>
                <w:lang w:val="en-GB"/>
              </w:rPr>
            </w:pPr>
            <w:r>
              <w:rPr>
                <w:lang w:val="en-GB"/>
              </w:rPr>
              <w:t>C# Code</w:t>
            </w:r>
          </w:p>
        </w:tc>
      </w:tr>
      <w:tr w:rsidR="00AC3672" w14:paraId="2BA21170" w14:textId="77777777" w:rsidTr="00BC5BB2">
        <w:trPr>
          <w:trHeight w:val="256"/>
        </w:trPr>
        <w:tc>
          <w:tcPr>
            <w:tcW w:w="3035" w:type="dxa"/>
          </w:tcPr>
          <w:p w14:paraId="13AA1403" w14:textId="7669403F" w:rsidR="00AC3672" w:rsidRDefault="00AC3672" w:rsidP="00D95D73">
            <w:pPr>
              <w:rPr>
                <w:lang w:val="en-GB"/>
              </w:rPr>
            </w:pPr>
            <w:r>
              <w:rPr>
                <w:lang w:val="en-GB"/>
              </w:rPr>
              <w:t>Heel getal</w:t>
            </w:r>
          </w:p>
        </w:tc>
        <w:tc>
          <w:tcPr>
            <w:tcW w:w="3035" w:type="dxa"/>
          </w:tcPr>
          <w:p w14:paraId="7ECE6970" w14:textId="225E58F6" w:rsidR="00AC3672" w:rsidRDefault="00AC3672" w:rsidP="00D95D73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3036" w:type="dxa"/>
          </w:tcPr>
          <w:p w14:paraId="4FAFF049" w14:textId="7AFF1541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Int a = 3;</w:t>
            </w:r>
          </w:p>
        </w:tc>
      </w:tr>
      <w:tr w:rsidR="00AC3672" w14:paraId="7E4FD574" w14:textId="77777777" w:rsidTr="00BC5BB2">
        <w:trPr>
          <w:trHeight w:val="248"/>
        </w:trPr>
        <w:tc>
          <w:tcPr>
            <w:tcW w:w="3035" w:type="dxa"/>
          </w:tcPr>
          <w:p w14:paraId="0383C544" w14:textId="4D777747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Tekst</w:t>
            </w:r>
          </w:p>
        </w:tc>
        <w:tc>
          <w:tcPr>
            <w:tcW w:w="3035" w:type="dxa"/>
          </w:tcPr>
          <w:p w14:paraId="7133716E" w14:textId="7DFCFE3A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036" w:type="dxa"/>
          </w:tcPr>
          <w:p w14:paraId="5D937DD9" w14:textId="0F4202F8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String a = “yo”;</w:t>
            </w:r>
          </w:p>
        </w:tc>
      </w:tr>
      <w:tr w:rsidR="00AC3672" w14:paraId="647425CC" w14:textId="77777777" w:rsidTr="00BC5BB2">
        <w:trPr>
          <w:trHeight w:val="256"/>
        </w:trPr>
        <w:tc>
          <w:tcPr>
            <w:tcW w:w="3035" w:type="dxa"/>
          </w:tcPr>
          <w:p w14:paraId="57BCCB5C" w14:textId="7FDA2DA1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Komma getal</w:t>
            </w:r>
          </w:p>
        </w:tc>
        <w:tc>
          <w:tcPr>
            <w:tcW w:w="3035" w:type="dxa"/>
          </w:tcPr>
          <w:p w14:paraId="00D26AF5" w14:textId="0FEF62AF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3036" w:type="dxa"/>
          </w:tcPr>
          <w:p w14:paraId="235DE703" w14:textId="4CA1B2BE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Float a = 3.5;</w:t>
            </w:r>
          </w:p>
        </w:tc>
      </w:tr>
      <w:tr w:rsidR="00AC3672" w14:paraId="698A04E2" w14:textId="77777777" w:rsidTr="00BC5BB2">
        <w:trPr>
          <w:trHeight w:val="256"/>
        </w:trPr>
        <w:tc>
          <w:tcPr>
            <w:tcW w:w="3035" w:type="dxa"/>
          </w:tcPr>
          <w:p w14:paraId="56DAE1EE" w14:textId="3F49A8FA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Waar / Niet waar</w:t>
            </w:r>
          </w:p>
        </w:tc>
        <w:tc>
          <w:tcPr>
            <w:tcW w:w="3035" w:type="dxa"/>
          </w:tcPr>
          <w:p w14:paraId="261A4F50" w14:textId="385070D0" w:rsidR="00AC367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036" w:type="dxa"/>
          </w:tcPr>
          <w:p w14:paraId="5A618076" w14:textId="13527647" w:rsidR="00BC5BB2" w:rsidRDefault="00BC5BB2" w:rsidP="00D95D73">
            <w:pPr>
              <w:rPr>
                <w:lang w:val="en-GB"/>
              </w:rPr>
            </w:pPr>
            <w:r>
              <w:rPr>
                <w:lang w:val="en-GB"/>
              </w:rPr>
              <w:t>Bool a = true;</w:t>
            </w:r>
          </w:p>
        </w:tc>
      </w:tr>
      <w:tr w:rsidR="007E556A" w14:paraId="7436FC63" w14:textId="77777777" w:rsidTr="00BC5BB2">
        <w:trPr>
          <w:trHeight w:val="256"/>
        </w:trPr>
        <w:tc>
          <w:tcPr>
            <w:tcW w:w="3035" w:type="dxa"/>
          </w:tcPr>
          <w:p w14:paraId="3AC18A68" w14:textId="774550E6" w:rsidR="007E556A" w:rsidRDefault="007E556A" w:rsidP="00D95D73">
            <w:pPr>
              <w:rPr>
                <w:lang w:val="en-GB"/>
              </w:rPr>
            </w:pPr>
            <w:r>
              <w:rPr>
                <w:lang w:val="en-GB"/>
              </w:rPr>
              <w:t>Een letter</w:t>
            </w:r>
          </w:p>
        </w:tc>
        <w:tc>
          <w:tcPr>
            <w:tcW w:w="3035" w:type="dxa"/>
          </w:tcPr>
          <w:p w14:paraId="2DE796A4" w14:textId="573EC560" w:rsidR="007E556A" w:rsidRDefault="007E556A" w:rsidP="00D95D73">
            <w:pPr>
              <w:rPr>
                <w:lang w:val="en-GB"/>
              </w:rPr>
            </w:pPr>
            <w:r>
              <w:rPr>
                <w:lang w:val="en-GB"/>
              </w:rPr>
              <w:t>CHAR</w:t>
            </w:r>
          </w:p>
        </w:tc>
        <w:tc>
          <w:tcPr>
            <w:tcW w:w="3036" w:type="dxa"/>
          </w:tcPr>
          <w:p w14:paraId="288AE9C5" w14:textId="2255A236" w:rsidR="007E556A" w:rsidRDefault="007E556A" w:rsidP="00D95D73">
            <w:pPr>
              <w:rPr>
                <w:lang w:val="en-GB"/>
              </w:rPr>
            </w:pPr>
            <w:r>
              <w:rPr>
                <w:lang w:val="en-GB"/>
              </w:rPr>
              <w:t>Char a = ‘a’</w:t>
            </w:r>
          </w:p>
        </w:tc>
      </w:tr>
    </w:tbl>
    <w:p w14:paraId="79518E2A" w14:textId="0F316824" w:rsidR="007F491E" w:rsidRDefault="007F491E" w:rsidP="00D95D73">
      <w:pPr>
        <w:pBdr>
          <w:bottom w:val="single" w:sz="6" w:space="1" w:color="auto"/>
        </w:pBdr>
        <w:rPr>
          <w:lang w:val="en-GB"/>
        </w:rPr>
      </w:pPr>
    </w:p>
    <w:p w14:paraId="56A4E6A7" w14:textId="606D0C63" w:rsidR="00DA723D" w:rsidRDefault="00DA723D" w:rsidP="00D95D73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2.6 Eindopdracht</w:t>
      </w:r>
    </w:p>
    <w:p w14:paraId="5281153E" w14:textId="61A75A72" w:rsidR="00DA723D" w:rsidRDefault="00BE3AD0" w:rsidP="00D95D73">
      <w:pPr>
        <w:rPr>
          <w:lang w:val="en-GB"/>
        </w:rPr>
      </w:pPr>
      <w:r>
        <w:rPr>
          <w:lang w:val="en-GB"/>
        </w:rPr>
        <w:t>1. Hij runt de code</w:t>
      </w:r>
    </w:p>
    <w:p w14:paraId="6C45C537" w14:textId="1912B194" w:rsidR="00BE3AD0" w:rsidRPr="00DA723D" w:rsidRDefault="00BE3AD0" w:rsidP="00D95D73">
      <w:pPr>
        <w:rPr>
          <w:lang w:val="en-GB"/>
        </w:rPr>
      </w:pPr>
      <w:r>
        <w:rPr>
          <w:lang w:val="en-GB"/>
        </w:rPr>
        <w:t>2.</w:t>
      </w:r>
    </w:p>
    <w:p w14:paraId="33C7A449" w14:textId="5115B64D" w:rsidR="00AB1CF1" w:rsidRPr="00CE16A3" w:rsidRDefault="00AB1CF1" w:rsidP="00AB1CF1">
      <w:pPr>
        <w:ind w:firstLine="360"/>
        <w:rPr>
          <w:b/>
          <w:bCs/>
          <w:i/>
          <w:iCs/>
          <w:lang w:val="en-GB"/>
        </w:rPr>
      </w:pPr>
      <w:r w:rsidRPr="00CE16A3">
        <w:rPr>
          <w:b/>
          <w:bCs/>
          <w:i/>
          <w:iCs/>
          <w:lang w:val="en-GB"/>
        </w:rPr>
        <w:t xml:space="preserve"> </w:t>
      </w:r>
    </w:p>
    <w:sectPr w:rsidR="00AB1CF1" w:rsidRPr="00CE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35B"/>
    <w:multiLevelType w:val="hybridMultilevel"/>
    <w:tmpl w:val="234A35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3949"/>
    <w:multiLevelType w:val="hybridMultilevel"/>
    <w:tmpl w:val="EFB222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4D79"/>
    <w:multiLevelType w:val="hybridMultilevel"/>
    <w:tmpl w:val="1FD0D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949014">
    <w:abstractNumId w:val="0"/>
  </w:num>
  <w:num w:numId="2" w16cid:durableId="1590312954">
    <w:abstractNumId w:val="2"/>
  </w:num>
  <w:num w:numId="3" w16cid:durableId="103647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D"/>
    <w:rsid w:val="00066FFE"/>
    <w:rsid w:val="001B0FEF"/>
    <w:rsid w:val="001B7737"/>
    <w:rsid w:val="002177FC"/>
    <w:rsid w:val="002575F9"/>
    <w:rsid w:val="002B4257"/>
    <w:rsid w:val="00322793"/>
    <w:rsid w:val="00383B3A"/>
    <w:rsid w:val="003A493F"/>
    <w:rsid w:val="00443FAC"/>
    <w:rsid w:val="00543A9E"/>
    <w:rsid w:val="00594E3B"/>
    <w:rsid w:val="005E62AB"/>
    <w:rsid w:val="00714A8D"/>
    <w:rsid w:val="007521B5"/>
    <w:rsid w:val="00797E8D"/>
    <w:rsid w:val="007E556A"/>
    <w:rsid w:val="007F491E"/>
    <w:rsid w:val="008D7CA8"/>
    <w:rsid w:val="009F2B3A"/>
    <w:rsid w:val="009F593D"/>
    <w:rsid w:val="009F60B4"/>
    <w:rsid w:val="00A661C1"/>
    <w:rsid w:val="00A75554"/>
    <w:rsid w:val="00AA77E8"/>
    <w:rsid w:val="00AB1CF1"/>
    <w:rsid w:val="00AC3672"/>
    <w:rsid w:val="00AD3D02"/>
    <w:rsid w:val="00AF25E3"/>
    <w:rsid w:val="00B95329"/>
    <w:rsid w:val="00BB4D27"/>
    <w:rsid w:val="00BC5BB2"/>
    <w:rsid w:val="00BE3AD0"/>
    <w:rsid w:val="00CD10D8"/>
    <w:rsid w:val="00CD7D9F"/>
    <w:rsid w:val="00CE16A3"/>
    <w:rsid w:val="00D77525"/>
    <w:rsid w:val="00D95D73"/>
    <w:rsid w:val="00DA723D"/>
    <w:rsid w:val="00DD5F22"/>
    <w:rsid w:val="00E72033"/>
    <w:rsid w:val="00EA07DD"/>
    <w:rsid w:val="00F0550D"/>
    <w:rsid w:val="00F801C5"/>
    <w:rsid w:val="00F95273"/>
    <w:rsid w:val="00F95D94"/>
    <w:rsid w:val="00F9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CC39"/>
  <w15:chartTrackingRefBased/>
  <w15:docId w15:val="{D98C5C45-0015-477B-8E4D-ACAF78A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EF"/>
    <w:pPr>
      <w:ind w:left="720"/>
      <w:contextualSpacing/>
    </w:pPr>
  </w:style>
  <w:style w:type="table" w:styleId="TableGrid">
    <w:name w:val="Table Grid"/>
    <w:basedOn w:val="TableNormal"/>
    <w:uiPriority w:val="39"/>
    <w:rsid w:val="00AC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Krijnen, Boy (student)</dc:creator>
  <cp:keywords/>
  <dc:description/>
  <cp:lastModifiedBy>Boy ‎</cp:lastModifiedBy>
  <cp:revision>46</cp:revision>
  <dcterms:created xsi:type="dcterms:W3CDTF">2023-02-07T11:09:00Z</dcterms:created>
  <dcterms:modified xsi:type="dcterms:W3CDTF">2023-02-09T11:23:00Z</dcterms:modified>
</cp:coreProperties>
</file>