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5593" w14:textId="68008E0C" w:rsidR="001E4A32" w:rsidRDefault="001E4A32">
      <w:r w:rsidRPr="001E4A32">
        <w:rPr>
          <w:noProof/>
        </w:rPr>
        <w:drawing>
          <wp:inline distT="0" distB="0" distL="0" distR="0" wp14:anchorId="775222C5" wp14:editId="7B46D905">
            <wp:extent cx="5943600" cy="11734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EAA" w14:textId="2FD821D3" w:rsidR="001E4A32" w:rsidRDefault="001E4A32">
      <w:r w:rsidRPr="001E4A32">
        <w:rPr>
          <w:noProof/>
        </w:rPr>
        <w:drawing>
          <wp:inline distT="0" distB="0" distL="0" distR="0" wp14:anchorId="3A2F6403" wp14:editId="471C9DA2">
            <wp:extent cx="4744112" cy="1371791"/>
            <wp:effectExtent l="0" t="0" r="0" b="0"/>
            <wp:docPr id="2" name="Picture 2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A8E" w14:textId="178E88EC" w:rsidR="001E4A32" w:rsidRDefault="001E4A32">
      <w:pPr>
        <w:rPr>
          <w:lang w:val="nl-NL"/>
        </w:rPr>
      </w:pPr>
      <w:r w:rsidRPr="001E4A32">
        <w:rPr>
          <w:lang w:val="nl-NL"/>
        </w:rPr>
        <w:t>Heb de &lt;p&gt; elementen b</w:t>
      </w:r>
      <w:r>
        <w:rPr>
          <w:lang w:val="nl-NL"/>
        </w:rPr>
        <w:t xml:space="preserve">ij elke aangepast naar a elementen met mailto: en dan het emailadres, heb hier alleen </w:t>
      </w:r>
      <w:proofErr w:type="spellStart"/>
      <w:r>
        <w:rPr>
          <w:lang w:val="nl-NL"/>
        </w:rPr>
        <w:t>bart</w:t>
      </w:r>
      <w:proofErr w:type="spellEnd"/>
      <w:r>
        <w:rPr>
          <w:lang w:val="nl-NL"/>
        </w:rPr>
        <w:t xml:space="preserve"> vermeld ter illustratie</w:t>
      </w:r>
    </w:p>
    <w:p w14:paraId="06D94A5F" w14:textId="5906C579" w:rsidR="001E4A32" w:rsidRDefault="001E4A32">
      <w:pPr>
        <w:rPr>
          <w:lang w:val="nl-NL"/>
        </w:rPr>
      </w:pPr>
    </w:p>
    <w:p w14:paraId="6C959AFA" w14:textId="77777777" w:rsidR="001E4A32" w:rsidRPr="001E4A32" w:rsidRDefault="001E4A32">
      <w:pPr>
        <w:rPr>
          <w:lang w:val="nl-NL"/>
        </w:rPr>
      </w:pPr>
    </w:p>
    <w:sectPr w:rsidR="001E4A32" w:rsidRPr="001E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32"/>
    <w:rsid w:val="001E4A32"/>
    <w:rsid w:val="00C031A0"/>
    <w:rsid w:val="00C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33CC"/>
  <w15:chartTrackingRefBased/>
  <w15:docId w15:val="{EB5E120F-C869-4982-9E31-80C3DAB4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58E12EA1334EA2495002FF812697" ma:contentTypeVersion="12" ma:contentTypeDescription="Een nieuw document maken." ma:contentTypeScope="" ma:versionID="da8cccd3e580af3099cafdff27b02662">
  <xsd:schema xmlns:xsd="http://www.w3.org/2001/XMLSchema" xmlns:xs="http://www.w3.org/2001/XMLSchema" xmlns:p="http://schemas.microsoft.com/office/2006/metadata/properties" xmlns:ns3="47ff4578-6fc5-4391-856c-e99e73714fb5" xmlns:ns4="37ec5081-9f80-4ed4-a3af-c85924465f02" targetNamespace="http://schemas.microsoft.com/office/2006/metadata/properties" ma:root="true" ma:fieldsID="3fe611584a60b1661acf2aae78115254" ns3:_="" ns4:_="">
    <xsd:import namespace="47ff4578-6fc5-4391-856c-e99e73714fb5"/>
    <xsd:import namespace="37ec5081-9f80-4ed4-a3af-c85924465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4578-6fc5-4391-856c-e99e7371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c5081-9f80-4ed4-a3af-c85924465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B790E-28A2-424D-812A-42629A725B27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37ec5081-9f80-4ed4-a3af-c85924465f02"/>
    <ds:schemaRef ds:uri="47ff4578-6fc5-4391-856c-e99e73714fb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3C669B5-28EF-4800-875A-39F25AC26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8BFF9B-21DF-4226-A003-B7EB7F8C2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f4578-6fc5-4391-856c-e99e73714fb5"/>
    <ds:schemaRef ds:uri="37ec5081-9f80-4ed4-a3af-c85924465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Populiers, Noël (student)</dc:creator>
  <cp:keywords/>
  <dc:description/>
  <cp:lastModifiedBy>Populiers, Noël (student)</cp:lastModifiedBy>
  <cp:revision>2</cp:revision>
  <dcterms:created xsi:type="dcterms:W3CDTF">2022-12-21T14:54:00Z</dcterms:created>
  <dcterms:modified xsi:type="dcterms:W3CDTF">2022-12-21T14:54:00Z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0x010100CFE258E12EA1334EA2495002FF812697</vt:lpwstr>
  </property>
</Properties>
</file>