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D8192" w14:textId="77777777" w:rsidR="00D2164E" w:rsidRDefault="00D2164E" w:rsidP="00D2164E">
      <w:pPr>
        <w:rPr>
          <w:lang w:val="nl-NL"/>
        </w:rPr>
      </w:pPr>
      <w:r w:rsidRPr="001E4A32">
        <w:rPr>
          <w:noProof/>
          <w:lang w:val="nl-NL"/>
        </w:rPr>
        <w:drawing>
          <wp:inline distT="0" distB="0" distL="0" distR="0" wp14:anchorId="784C5D13" wp14:editId="249BA088">
            <wp:extent cx="4381500" cy="1814858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7256" cy="181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AA63" w14:textId="77777777" w:rsidR="00D2164E" w:rsidRDefault="00D2164E" w:rsidP="00D2164E">
      <w:pPr>
        <w:rPr>
          <w:lang w:val="nl-NL"/>
        </w:rPr>
      </w:pPr>
    </w:p>
    <w:p w14:paraId="13F56478" w14:textId="77777777" w:rsidR="00D2164E" w:rsidRDefault="00D2164E" w:rsidP="00D2164E">
      <w:pPr>
        <w:rPr>
          <w:lang w:val="nl-NL"/>
        </w:rPr>
      </w:pPr>
      <w:r w:rsidRPr="001E4A32">
        <w:rPr>
          <w:noProof/>
          <w:lang w:val="nl-NL"/>
        </w:rPr>
        <w:drawing>
          <wp:anchor distT="0" distB="0" distL="114300" distR="114300" simplePos="0" relativeHeight="251659264" behindDoc="0" locked="0" layoutInCell="1" allowOverlap="1" wp14:anchorId="016A5A5A" wp14:editId="6818D31C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762636" cy="971686"/>
            <wp:effectExtent l="0" t="0" r="0" b="0"/>
            <wp:wrapSquare wrapText="bothSides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1C1487" w14:textId="77777777" w:rsidR="00D2164E" w:rsidRPr="001E4A32" w:rsidRDefault="00D2164E" w:rsidP="00D2164E">
      <w:pPr>
        <w:rPr>
          <w:lang w:val="nl-NL"/>
        </w:rPr>
      </w:pPr>
      <w:r>
        <w:rPr>
          <w:lang w:val="nl-NL"/>
        </w:rPr>
        <w:t>Border radius aangepast naar een passende schaduw wat nog een beetje mooi is</w:t>
      </w:r>
    </w:p>
    <w:p w14:paraId="60916F79" w14:textId="77777777" w:rsidR="00D2164E" w:rsidRPr="00D2164E" w:rsidRDefault="00D2164E">
      <w:pPr>
        <w:rPr>
          <w:lang w:val="nl-NL"/>
        </w:rPr>
      </w:pPr>
    </w:p>
    <w:sectPr w:rsidR="00D2164E" w:rsidRPr="00D21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4E"/>
    <w:rsid w:val="00D2164E"/>
    <w:rsid w:val="00D9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45BD"/>
  <w15:chartTrackingRefBased/>
  <w15:docId w15:val="{8FA74CC3-37CB-4E31-9711-6085C405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258E12EA1334EA2495002FF812697" ma:contentTypeVersion="12" ma:contentTypeDescription="Een nieuw document maken." ma:contentTypeScope="" ma:versionID="da8cccd3e580af3099cafdff27b02662">
  <xsd:schema xmlns:xsd="http://www.w3.org/2001/XMLSchema" xmlns:xs="http://www.w3.org/2001/XMLSchema" xmlns:p="http://schemas.microsoft.com/office/2006/metadata/properties" xmlns:ns3="47ff4578-6fc5-4391-856c-e99e73714fb5" xmlns:ns4="37ec5081-9f80-4ed4-a3af-c85924465f02" targetNamespace="http://schemas.microsoft.com/office/2006/metadata/properties" ma:root="true" ma:fieldsID="3fe611584a60b1661acf2aae78115254" ns3:_="" ns4:_="">
    <xsd:import namespace="47ff4578-6fc5-4391-856c-e99e73714fb5"/>
    <xsd:import namespace="37ec5081-9f80-4ed4-a3af-c85924465f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f4578-6fc5-4391-856c-e99e73714f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ec5081-9f80-4ed4-a3af-c85924465f0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C65AD1-5598-4C7E-90A6-F1C713771725}">
  <ds:schemaRefs>
    <ds:schemaRef ds:uri="http://www.w3.org/XML/1998/namespace"/>
    <ds:schemaRef ds:uri="http://schemas.microsoft.com/office/2006/documentManagement/types"/>
    <ds:schemaRef ds:uri="http://purl.org/dc/elements/1.1/"/>
    <ds:schemaRef ds:uri="47ff4578-6fc5-4391-856c-e99e73714fb5"/>
    <ds:schemaRef ds:uri="http://purl.org/dc/dcmitype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37ec5081-9f80-4ed4-a3af-c85924465f02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B201C63-876B-4F3A-BE0E-59829E5B7D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ADFDB8-2F2B-45AC-9DA9-22C3FBD688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ff4578-6fc5-4391-856c-e99e73714fb5"/>
    <ds:schemaRef ds:uri="37ec5081-9f80-4ed4-a3af-c85924465f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Populiers, Noël (student)</dc:creator>
  <cp:keywords/>
  <dc:description/>
  <cp:lastModifiedBy>Populiers, Noël (student)</cp:lastModifiedBy>
  <cp:revision>2</cp:revision>
  <dcterms:created xsi:type="dcterms:W3CDTF">2022-12-21T14:53:00Z</dcterms:created>
  <dcterms:modified xsi:type="dcterms:W3CDTF">2022-12-21T14:53:00Z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0x010100CFE258E12EA1334EA2495002FF812697</vt:lpwstr>
  </property>
</Properties>
</file>