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45A91" w14:textId="11DB12B5" w:rsidR="00C070EA" w:rsidRPr="0036761D" w:rsidRDefault="0036761D" w:rsidP="0036761D">
      <w:r>
        <w:rPr>
          <w:noProof/>
        </w:rPr>
        <w:drawing>
          <wp:inline distT="0" distB="0" distL="0" distR="0" wp14:anchorId="6F26E3EF" wp14:editId="3F2326AB">
            <wp:extent cx="5760720" cy="81426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696FBD" wp14:editId="428F38E6">
            <wp:extent cx="5760720" cy="81426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0EA" w:rsidRPr="003676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61D"/>
    <w:rsid w:val="0036761D"/>
    <w:rsid w:val="00C07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EAC4C"/>
  <w15:chartTrackingRefBased/>
  <w15:docId w15:val="{C0F7F477-24D8-4A7A-BA3D-84FC48FAE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M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manou issack</dc:creator>
  <cp:keywords/>
  <dc:description/>
  <cp:lastModifiedBy>manou issack</cp:lastModifiedBy>
  <cp:revision>1</cp:revision>
  <dcterms:created xsi:type="dcterms:W3CDTF">2025-04-24T08:38:00Z</dcterms:created>
  <dcterms:modified xsi:type="dcterms:W3CDTF">2025-04-24T08:39:00Z</dcterms:modified>
</cp:coreProperties>
</file>