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8A65" w14:textId="3E2B6D90" w:rsidR="00316B4C" w:rsidRDefault="0013106D">
      <w:r>
        <w:t>Ich teile die weite durch 4 und mache dann in einem loop ein viereck und rechne dann ein neues viereck plus die breite von dem davor und dann mach ich die höhe durch 5 und mache dann noch mal so eine linie voller rechtecke.</w:t>
      </w:r>
    </w:p>
    <w:p w14:paraId="23170CD9" w14:textId="1654A877" w:rsidR="0013106D" w:rsidRDefault="00AA5714">
      <w:r>
        <w:t>Ich kann die height und width von den rechtecken in eine variable schreiben und dann als hälfte davon den center von der ellipse nehmen.</w:t>
      </w:r>
    </w:p>
    <w:p w14:paraId="39316530" w14:textId="5CE2B001" w:rsidR="0013106D" w:rsidRDefault="0013106D">
      <w:r>
        <w:t>In diesen rechtecken soll jeweils ein kreis sein.</w:t>
      </w:r>
    </w:p>
    <w:sectPr w:rsidR="00131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3930"/>
    <w:rsid w:val="0013106D"/>
    <w:rsid w:val="00946C24"/>
    <w:rsid w:val="00AA5714"/>
    <w:rsid w:val="00E3091C"/>
    <w:rsid w:val="00F9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E0AE"/>
  <w15:chartTrackingRefBased/>
  <w15:docId w15:val="{308A4BFB-8DCD-4B3A-B714-E558AE8F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355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Ehrenfeld</dc:creator>
  <cp:keywords/>
  <dc:description/>
  <cp:lastModifiedBy>Noelle Ehrenfeld</cp:lastModifiedBy>
  <cp:revision>3</cp:revision>
  <dcterms:created xsi:type="dcterms:W3CDTF">2022-11-21T15:10:00Z</dcterms:created>
  <dcterms:modified xsi:type="dcterms:W3CDTF">2022-11-21T15:20:00Z</dcterms:modified>
</cp:coreProperties>
</file>