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D62C1" w14:textId="112E0DF2" w:rsidR="00971B8A" w:rsidRDefault="00971B8A" w:rsidP="00971B8A">
      <w:pPr>
        <w:rPr>
          <w:b/>
          <w:bCs/>
        </w:rPr>
      </w:pPr>
      <w:r w:rsidRPr="00971B8A">
        <w:rPr>
          <w:b/>
          <w:bCs/>
        </w:rPr>
        <w:t>Latent Synth.</w:t>
      </w:r>
    </w:p>
    <w:p w14:paraId="64B09D77" w14:textId="77777777" w:rsidR="00225141" w:rsidRDefault="00225141" w:rsidP="00225141">
      <w:pPr>
        <w:rPr>
          <w:b/>
          <w:bCs/>
        </w:rPr>
      </w:pPr>
    </w:p>
    <w:p w14:paraId="161615EA" w14:textId="0721EEF0" w:rsidR="00225141" w:rsidRPr="00971B8A" w:rsidRDefault="00225141" w:rsidP="00225141">
      <w:r w:rsidRPr="00971B8A">
        <w:rPr>
          <w:b/>
          <w:bCs/>
        </w:rPr>
        <w:t>Latent Synth</w:t>
      </w:r>
      <w:r w:rsidRPr="00971B8A">
        <w:t xml:space="preserve"> is a </w:t>
      </w:r>
      <w:proofErr w:type="spellStart"/>
      <w:r w:rsidR="00491076">
        <w:rPr>
          <w:rFonts w:hint="eastAsia"/>
        </w:rPr>
        <w:t>vst</w:t>
      </w:r>
      <w:proofErr w:type="spellEnd"/>
      <w:r w:rsidR="00491076">
        <w:t xml:space="preserve"> </w:t>
      </w:r>
      <w:r w:rsidRPr="00971B8A">
        <w:t>instrument for entering that hidden space.</w:t>
      </w:r>
    </w:p>
    <w:p w14:paraId="35A1AA7C" w14:textId="77777777" w:rsidR="00225141" w:rsidRPr="00971B8A" w:rsidRDefault="00225141" w:rsidP="00971B8A">
      <w:pPr>
        <w:rPr>
          <w:b/>
          <w:bCs/>
        </w:rPr>
      </w:pPr>
    </w:p>
    <w:p w14:paraId="1A523698" w14:textId="77777777" w:rsidR="00971B8A" w:rsidRDefault="00971B8A" w:rsidP="00971B8A">
      <w:pPr>
        <w:rPr>
          <w:b/>
          <w:bCs/>
        </w:rPr>
      </w:pPr>
      <w:r w:rsidRPr="00971B8A">
        <w:rPr>
          <w:b/>
          <w:bCs/>
        </w:rPr>
        <w:t>Latent means hidden.</w:t>
      </w:r>
    </w:p>
    <w:p w14:paraId="23F15F4C" w14:textId="42527065" w:rsidR="00A04BEF" w:rsidRDefault="00A04BEF" w:rsidP="00971B8A">
      <w:pPr>
        <w:rPr>
          <w:b/>
          <w:bCs/>
        </w:rPr>
      </w:pPr>
      <w:r>
        <w:rPr>
          <w:rFonts w:hint="eastAsia"/>
          <w:b/>
          <w:bCs/>
        </w:rPr>
        <w:t>It</w:t>
      </w:r>
      <w:r>
        <w:rPr>
          <w:b/>
          <w:bCs/>
        </w:rPr>
        <w:t xml:space="preserve"> comes </w:t>
      </w:r>
      <w:r w:rsidR="00641E0E">
        <w:rPr>
          <w:rFonts w:hint="eastAsia"/>
          <w:b/>
          <w:bCs/>
        </w:rPr>
        <w:t>from</w:t>
      </w:r>
      <w:r w:rsidR="00641E0E">
        <w:rPr>
          <w:b/>
          <w:bCs/>
        </w:rPr>
        <w:t xml:space="preserve"> </w:t>
      </w:r>
      <w:r>
        <w:rPr>
          <w:b/>
          <w:bCs/>
        </w:rPr>
        <w:t xml:space="preserve">the phrase: latent </w:t>
      </w:r>
      <w:proofErr w:type="gramStart"/>
      <w:r>
        <w:rPr>
          <w:b/>
          <w:bCs/>
        </w:rPr>
        <w:t>space</w:t>
      </w:r>
      <w:proofErr w:type="gramEnd"/>
    </w:p>
    <w:p w14:paraId="7B741DBE" w14:textId="393F8BAE" w:rsidR="00A04BEF" w:rsidRDefault="00A04BEF" w:rsidP="00971B8A">
      <w:pPr>
        <w:rPr>
          <w:b/>
          <w:bCs/>
        </w:rPr>
      </w:pPr>
      <w:r>
        <w:rPr>
          <w:b/>
          <w:bCs/>
        </w:rPr>
        <w:t xml:space="preserve">A machine learning concept used to </w:t>
      </w:r>
      <w:r w:rsidR="00B20364">
        <w:rPr>
          <w:b/>
          <w:bCs/>
        </w:rPr>
        <w:t xml:space="preserve">describe lower dimensional representation of </w:t>
      </w:r>
      <w:proofErr w:type="gramStart"/>
      <w:r w:rsidR="00B20364">
        <w:rPr>
          <w:b/>
          <w:bCs/>
        </w:rPr>
        <w:t>data</w:t>
      </w:r>
      <w:proofErr w:type="gramEnd"/>
    </w:p>
    <w:p w14:paraId="09DB2865" w14:textId="77777777" w:rsidR="00971B8A" w:rsidRDefault="00971B8A" w:rsidP="00971B8A">
      <w:pPr>
        <w:rPr>
          <w:b/>
          <w:bCs/>
        </w:rPr>
      </w:pPr>
    </w:p>
    <w:p w14:paraId="7197B591" w14:textId="77777777" w:rsidR="00491076" w:rsidRDefault="00491076" w:rsidP="00491076">
      <w:pPr>
        <w:rPr>
          <w:rFonts w:hint="eastAsia"/>
          <w:b/>
          <w:bCs/>
        </w:rPr>
      </w:pPr>
      <w:r w:rsidRPr="00971B8A">
        <w:rPr>
          <w:b/>
          <w:bCs/>
        </w:rPr>
        <w:t>A hidden space of textures, movements, and possibilities.</w:t>
      </w:r>
    </w:p>
    <w:p w14:paraId="38F53999" w14:textId="77777777" w:rsidR="00CA549F" w:rsidRDefault="00CA549F" w:rsidP="00971B8A">
      <w:pPr>
        <w:rPr>
          <w:b/>
          <w:bCs/>
        </w:rPr>
      </w:pPr>
    </w:p>
    <w:p w14:paraId="1BB45E70" w14:textId="77777777" w:rsidR="00491076" w:rsidRDefault="00491076" w:rsidP="00971B8A">
      <w:pPr>
        <w:rPr>
          <w:b/>
          <w:bCs/>
        </w:rPr>
      </w:pPr>
    </w:p>
    <w:p w14:paraId="666990E1" w14:textId="6E5D82C5" w:rsidR="00971B8A" w:rsidRPr="00971B8A" w:rsidRDefault="00971B8A" w:rsidP="00971B8A">
      <w:pPr>
        <w:rPr>
          <w:b/>
          <w:bCs/>
        </w:rPr>
      </w:pPr>
      <w:r>
        <w:rPr>
          <w:rFonts w:hint="eastAsia"/>
          <w:b/>
          <w:bCs/>
        </w:rPr>
        <w:t>I</w:t>
      </w:r>
      <w:r w:rsidRPr="00971B8A">
        <w:rPr>
          <w:b/>
          <w:bCs/>
        </w:rPr>
        <w:t>t is a way to think about sound.</w:t>
      </w:r>
    </w:p>
    <w:p w14:paraId="7AE7E46C" w14:textId="77777777" w:rsidR="00971B8A" w:rsidRPr="00971B8A" w:rsidRDefault="00971B8A" w:rsidP="00971B8A">
      <w:pPr>
        <w:rPr>
          <w:b/>
          <w:bCs/>
        </w:rPr>
      </w:pPr>
      <w:r w:rsidRPr="00971B8A">
        <w:rPr>
          <w:b/>
          <w:bCs/>
        </w:rPr>
        <w:t>Not as something fixed.</w:t>
      </w:r>
      <w:r w:rsidRPr="00971B8A">
        <w:rPr>
          <w:b/>
          <w:bCs/>
        </w:rPr>
        <w:br/>
        <w:t>Not as a preset.</w:t>
      </w:r>
      <w:r w:rsidRPr="00971B8A">
        <w:rPr>
          <w:b/>
          <w:bCs/>
        </w:rPr>
        <w:br/>
        <w:t>Not as a waveform on a screen.</w:t>
      </w:r>
    </w:p>
    <w:p w14:paraId="2D32F786" w14:textId="77777777" w:rsidR="00971B8A" w:rsidRPr="00971B8A" w:rsidRDefault="00971B8A" w:rsidP="00971B8A">
      <w:pPr>
        <w:rPr>
          <w:b/>
          <w:bCs/>
        </w:rPr>
      </w:pPr>
      <w:r w:rsidRPr="00971B8A">
        <w:rPr>
          <w:b/>
          <w:bCs/>
        </w:rPr>
        <w:t>But as a space.</w:t>
      </w:r>
    </w:p>
    <w:p w14:paraId="0F16B5D6" w14:textId="77777777" w:rsidR="00971B8A" w:rsidRPr="00971B8A" w:rsidRDefault="00971B8A" w:rsidP="00971B8A">
      <w:pPr>
        <w:rPr>
          <w:b/>
          <w:bCs/>
        </w:rPr>
      </w:pPr>
    </w:p>
    <w:p w14:paraId="0C933909" w14:textId="77777777" w:rsidR="00CA549F" w:rsidRDefault="00CA549F" w:rsidP="00971B8A"/>
    <w:p w14:paraId="0109602F" w14:textId="383A258E" w:rsidR="00971B8A" w:rsidRPr="00971B8A" w:rsidRDefault="00971B8A" w:rsidP="00971B8A">
      <w:r w:rsidRPr="00971B8A">
        <w:t>In </w:t>
      </w:r>
      <w:r w:rsidRPr="00CA549F">
        <w:rPr>
          <w:b/>
          <w:bCs/>
        </w:rPr>
        <w:t>Flow</w:t>
      </w:r>
      <w:r w:rsidR="00CA549F">
        <w:rPr>
          <w:b/>
          <w:bCs/>
        </w:rPr>
        <w:t xml:space="preserve"> </w:t>
      </w:r>
      <w:r w:rsidRPr="00CA549F">
        <w:rPr>
          <w:b/>
          <w:bCs/>
        </w:rPr>
        <w:t>field</w:t>
      </w:r>
      <w:r w:rsidRPr="00971B8A">
        <w:rPr>
          <w:rFonts w:hint="eastAsia"/>
          <w:b/>
          <w:bCs/>
        </w:rPr>
        <w:t xml:space="preserve"> </w:t>
      </w:r>
      <w:r w:rsidRPr="00971B8A">
        <w:rPr>
          <w:b/>
          <w:bCs/>
        </w:rPr>
        <w:t>Mode</w:t>
      </w:r>
      <w:r w:rsidRPr="00971B8A">
        <w:t>,</w:t>
      </w:r>
      <w:r w:rsidRPr="00971B8A">
        <w:br/>
        <w:t>the sound follows a flow field.</w:t>
      </w:r>
    </w:p>
    <w:p w14:paraId="5FBBA2BF" w14:textId="77777777" w:rsidR="00971B8A" w:rsidRPr="00971B8A" w:rsidRDefault="00971B8A" w:rsidP="00971B8A">
      <w:r w:rsidRPr="00971B8A">
        <w:t>The performer shapes the behavior of the field:</w:t>
      </w:r>
      <w:r w:rsidRPr="00971B8A">
        <w:br/>
        <w:t>its speed, density, depth, and force.</w:t>
      </w:r>
    </w:p>
    <w:p w14:paraId="3C5F51A7" w14:textId="77777777" w:rsidR="00971B8A" w:rsidRPr="00971B8A" w:rsidRDefault="00971B8A" w:rsidP="00971B8A">
      <w:r w:rsidRPr="00971B8A">
        <w:t>Instead of controlling every detail,</w:t>
      </w:r>
      <w:r w:rsidRPr="00971B8A">
        <w:br/>
        <w:t>they guide a movement.</w:t>
      </w:r>
    </w:p>
    <w:p w14:paraId="2FCC57EC" w14:textId="77777777" w:rsidR="00971B8A" w:rsidRPr="00971B8A" w:rsidRDefault="00971B8A" w:rsidP="00971B8A">
      <w:r w:rsidRPr="00971B8A">
        <w:t>The sound drifts.</w:t>
      </w:r>
      <w:r w:rsidRPr="00971B8A">
        <w:br/>
        <w:t>Changes direction.</w:t>
      </w:r>
      <w:r w:rsidRPr="00971B8A">
        <w:br/>
        <w:t>Finds new forms.</w:t>
      </w:r>
    </w:p>
    <w:p w14:paraId="4D55D3EC" w14:textId="77777777" w:rsidR="00971B8A" w:rsidRPr="00971B8A" w:rsidRDefault="00971B8A" w:rsidP="00971B8A">
      <w:r w:rsidRPr="00971B8A">
        <w:t>This is sound design as navigation.</w:t>
      </w:r>
    </w:p>
    <w:p w14:paraId="4183B8C5" w14:textId="77777777" w:rsidR="00CA549F" w:rsidRDefault="00CA549F" w:rsidP="00971B8A"/>
    <w:p w14:paraId="38AA2078" w14:textId="0F86CD6E" w:rsidR="00971B8A" w:rsidRDefault="00971B8A" w:rsidP="00971B8A">
      <w:r w:rsidRPr="00971B8A">
        <w:t>In </w:t>
      </w:r>
      <w:r>
        <w:rPr>
          <w:b/>
          <w:bCs/>
        </w:rPr>
        <w:t>Timbre transform</w:t>
      </w:r>
      <w:r w:rsidRPr="00971B8A">
        <w:rPr>
          <w:b/>
          <w:bCs/>
        </w:rPr>
        <w:t xml:space="preserve"> Mode</w:t>
      </w:r>
      <w:r w:rsidRPr="00971B8A">
        <w:t>,</w:t>
      </w:r>
    </w:p>
    <w:p w14:paraId="1B9EDABC" w14:textId="77777777" w:rsidR="00CA549F" w:rsidRDefault="00CA549F" w:rsidP="00971B8A"/>
    <w:p w14:paraId="70AFE0BE" w14:textId="41C61189" w:rsidR="00971B8A" w:rsidRPr="00971B8A" w:rsidRDefault="00971B8A" w:rsidP="00971B8A">
      <w:r>
        <w:t xml:space="preserve">It </w:t>
      </w:r>
      <w:proofErr w:type="gramStart"/>
      <w:r>
        <w:t>transform</w:t>
      </w:r>
      <w:proofErr w:type="gramEnd"/>
      <w:r>
        <w:t xml:space="preserve"> input into other form</w:t>
      </w:r>
      <w:r w:rsidR="003137CF">
        <w:t>s</w:t>
      </w:r>
      <w:r w:rsidRPr="00971B8A">
        <w:br/>
        <w:t>the space becomes closer.</w:t>
      </w:r>
    </w:p>
    <w:p w14:paraId="264DDB53" w14:textId="77777777" w:rsidR="00971B8A" w:rsidRPr="00971B8A" w:rsidRDefault="00971B8A" w:rsidP="00971B8A">
      <w:r w:rsidRPr="00971B8A">
        <w:t>The performer reaches into the sound itself.</w:t>
      </w:r>
    </w:p>
    <w:p w14:paraId="13E3D433" w14:textId="77777777" w:rsidR="00971B8A" w:rsidRPr="00971B8A" w:rsidRDefault="00971B8A" w:rsidP="00971B8A">
      <w:r w:rsidRPr="00971B8A">
        <w:t>They shape its color.</w:t>
      </w:r>
      <w:r w:rsidRPr="00971B8A">
        <w:br/>
        <w:t>Its weight.</w:t>
      </w:r>
      <w:r w:rsidRPr="00971B8A">
        <w:br/>
        <w:t>Its instability.</w:t>
      </w:r>
      <w:r w:rsidRPr="00971B8A">
        <w:br/>
        <w:t>Its width.</w:t>
      </w:r>
    </w:p>
    <w:p w14:paraId="7930A30A" w14:textId="77777777" w:rsidR="003137CF" w:rsidRDefault="003137CF" w:rsidP="00971B8A"/>
    <w:p w14:paraId="26506239" w14:textId="669B91AE" w:rsidR="00971B8A" w:rsidRPr="00971B8A" w:rsidRDefault="00971B8A" w:rsidP="00971B8A">
      <w:r w:rsidRPr="00971B8A">
        <w:t>This is sound design as touch.</w:t>
      </w:r>
    </w:p>
    <w:p w14:paraId="74D4F94C" w14:textId="77777777" w:rsidR="00971B8A" w:rsidRPr="00971B8A" w:rsidRDefault="00971B8A" w:rsidP="00971B8A">
      <w:r w:rsidRPr="00971B8A">
        <w:t>One mode opens a landscape.</w:t>
      </w:r>
      <w:r w:rsidRPr="00971B8A">
        <w:br/>
        <w:t>The other shapes the material.</w:t>
      </w:r>
    </w:p>
    <w:p w14:paraId="296CDB96" w14:textId="77777777" w:rsidR="00971B8A" w:rsidRPr="00971B8A" w:rsidRDefault="00971B8A" w:rsidP="00971B8A">
      <w:r w:rsidRPr="00971B8A">
        <w:t>Between them, machine learning becomes something different.</w:t>
      </w:r>
    </w:p>
    <w:p w14:paraId="5030D073" w14:textId="77777777" w:rsidR="00971B8A" w:rsidRPr="00971B8A" w:rsidRDefault="00971B8A" w:rsidP="00971B8A">
      <w:r w:rsidRPr="00971B8A">
        <w:t>Not a machine that decides.</w:t>
      </w:r>
    </w:p>
    <w:p w14:paraId="7BB9A623" w14:textId="77777777" w:rsidR="00971B8A" w:rsidRPr="00971B8A" w:rsidRDefault="00971B8A" w:rsidP="00971B8A">
      <w:r w:rsidRPr="00971B8A">
        <w:lastRenderedPageBreak/>
        <w:t>A medium that responds.</w:t>
      </w:r>
    </w:p>
    <w:p w14:paraId="1C278F2B" w14:textId="77777777" w:rsidR="00971B8A" w:rsidRPr="00971B8A" w:rsidRDefault="00971B8A" w:rsidP="00971B8A">
      <w:r w:rsidRPr="00971B8A">
        <w:t>A hidden space made audible.</w:t>
      </w:r>
    </w:p>
    <w:p w14:paraId="34AC213D" w14:textId="06008671" w:rsidR="00971B8A" w:rsidRPr="00971B8A" w:rsidRDefault="00971B8A" w:rsidP="00971B8A">
      <w:r>
        <w:rPr>
          <w:b/>
          <w:bCs/>
        </w:rPr>
        <w:t xml:space="preserve">A latent space you can </w:t>
      </w:r>
      <w:proofErr w:type="gramStart"/>
      <w:r>
        <w:rPr>
          <w:b/>
          <w:bCs/>
        </w:rPr>
        <w:t>explore</w:t>
      </w:r>
      <w:proofErr w:type="gramEnd"/>
    </w:p>
    <w:p w14:paraId="4A83F8FA" w14:textId="486B4CC0" w:rsidR="00971B8A" w:rsidRDefault="00971B8A" w:rsidP="00971B8A">
      <w:pPr>
        <w:rPr>
          <w:b/>
          <w:bCs/>
        </w:rPr>
      </w:pPr>
      <w:r w:rsidRPr="00971B8A">
        <w:rPr>
          <w:b/>
          <w:bCs/>
        </w:rPr>
        <w:t>A sound</w:t>
      </w:r>
      <w:r>
        <w:rPr>
          <w:b/>
          <w:bCs/>
        </w:rPr>
        <w:t>scape</w:t>
      </w:r>
      <w:r w:rsidRPr="00971B8A">
        <w:rPr>
          <w:b/>
          <w:bCs/>
        </w:rPr>
        <w:t xml:space="preserve"> you can </w:t>
      </w:r>
      <w:r>
        <w:rPr>
          <w:b/>
          <w:bCs/>
        </w:rPr>
        <w:t>navigate</w:t>
      </w:r>
      <w:r w:rsidRPr="00971B8A">
        <w:rPr>
          <w:b/>
          <w:bCs/>
        </w:rPr>
        <w:t>.</w:t>
      </w:r>
    </w:p>
    <w:p w14:paraId="3D14A8FA" w14:textId="77777777" w:rsidR="00CA549F" w:rsidRDefault="00CA549F" w:rsidP="00971B8A">
      <w:pPr>
        <w:rPr>
          <w:b/>
          <w:bCs/>
        </w:rPr>
      </w:pPr>
    </w:p>
    <w:p w14:paraId="00902874" w14:textId="290EBE3C" w:rsidR="00CA549F" w:rsidRDefault="00CA549F" w:rsidP="00971B8A">
      <w:pPr>
        <w:rPr>
          <w:b/>
          <w:bCs/>
        </w:rPr>
      </w:pPr>
      <w:r>
        <w:rPr>
          <w:rFonts w:hint="eastAsia"/>
          <w:b/>
          <w:bCs/>
        </w:rPr>
        <w:t>My</w:t>
      </w:r>
      <w:r>
        <w:rPr>
          <w:b/>
          <w:bCs/>
        </w:rPr>
        <w:t xml:space="preserve"> name is Noel Li</w:t>
      </w:r>
    </w:p>
    <w:p w14:paraId="08D53652" w14:textId="5AB1EECC" w:rsidR="00CA549F" w:rsidRDefault="00CA549F" w:rsidP="00971B8A">
      <w:pPr>
        <w:rPr>
          <w:b/>
          <w:bCs/>
        </w:rPr>
      </w:pPr>
      <w:r>
        <w:rPr>
          <w:b/>
          <w:bCs/>
        </w:rPr>
        <w:t xml:space="preserve">And this is my EP-491 </w:t>
      </w:r>
      <w:proofErr w:type="gramStart"/>
      <w:r>
        <w:rPr>
          <w:b/>
          <w:bCs/>
        </w:rPr>
        <w:t>project</w:t>
      </w:r>
      <w:proofErr w:type="gramEnd"/>
    </w:p>
    <w:p w14:paraId="6F708816" w14:textId="77777777" w:rsidR="00CA549F" w:rsidRDefault="00CA549F" w:rsidP="00971B8A">
      <w:pPr>
        <w:rPr>
          <w:b/>
          <w:bCs/>
        </w:rPr>
      </w:pPr>
    </w:p>
    <w:p w14:paraId="63675DD0" w14:textId="77777777" w:rsidR="00CA549F" w:rsidRPr="00971B8A" w:rsidRDefault="00CA549F" w:rsidP="00971B8A">
      <w:pPr>
        <w:rPr>
          <w:rFonts w:hint="eastAsia"/>
        </w:rPr>
      </w:pPr>
    </w:p>
    <w:p w14:paraId="618C7B18" w14:textId="77777777" w:rsidR="00971B8A" w:rsidRDefault="00971B8A"/>
    <w:sectPr w:rsidR="00971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B8A"/>
    <w:rsid w:val="00225141"/>
    <w:rsid w:val="003137CF"/>
    <w:rsid w:val="00491076"/>
    <w:rsid w:val="00641E0E"/>
    <w:rsid w:val="00796558"/>
    <w:rsid w:val="00971B8A"/>
    <w:rsid w:val="00A04BEF"/>
    <w:rsid w:val="00A94C9E"/>
    <w:rsid w:val="00B20364"/>
    <w:rsid w:val="00CA549F"/>
    <w:rsid w:val="00CD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170F18"/>
  <w15:docId w15:val="{7E0677F2-A445-0D42-834C-6A23CE3E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9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Li</dc:creator>
  <cp:keywords/>
  <dc:description/>
  <cp:lastModifiedBy>Noel Li</cp:lastModifiedBy>
  <cp:revision>1</cp:revision>
  <dcterms:created xsi:type="dcterms:W3CDTF">2026-04-24T13:19:00Z</dcterms:created>
  <dcterms:modified xsi:type="dcterms:W3CDTF">2026-06-05T04:05:00Z</dcterms:modified>
</cp:coreProperties>
</file>