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AF5C" w14:textId="77777777" w:rsidR="00B14995" w:rsidRDefault="00B14995"/>
    <w:p w14:paraId="28C1ED1E" w14:textId="77777777" w:rsidR="0089022B" w:rsidRDefault="0089022B"/>
    <w:p w14:paraId="00E506CE" w14:textId="77777777" w:rsidR="0089022B" w:rsidRDefault="0089022B"/>
    <w:p w14:paraId="5177E26E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GridFlow Master Project Briefing</w:t>
      </w:r>
    </w:p>
    <w:p w14:paraId="7F366468" w14:textId="2BA7C483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Complete Knowledge </w:t>
      </w:r>
    </w:p>
    <w:p w14:paraId="64B6F0CD" w14:textId="032DAE00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Document Purpose: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Comprehensive briefing covering GridFlow's complete history, technical implementation, current state, strategic vision, and future roadmap. This document provides everything needed to understand the project from inception to future completion.</w:t>
      </w:r>
    </w:p>
    <w:p w14:paraId="5940CE7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Last Updated: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2026-05-03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Project Phase: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Phase C Complete, Strategic Scope Decision Pending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Repository: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hyperlink r:id="rId6" w:history="1">
        <w:r w:rsidRPr="0097244A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/>
            <w14:ligatures w14:val="none"/>
          </w:rPr>
          <w:t>https://github.com/NoelyC123/Unitas-GridFlow</w:t>
        </w:r>
      </w:hyperlink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Local 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/Users/noelcollins/Unitas-GridFlow</w:t>
      </w:r>
    </w:p>
    <w:p w14:paraId="263CF3C9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E66CD62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0B612FFA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PART 1: PROJECT ORIGIN AND VISION</w:t>
      </w:r>
    </w:p>
    <w:p w14:paraId="2A7A4803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1.1 Why GridFlow Exists</w:t>
      </w:r>
    </w:p>
    <w:p w14:paraId="30296BCA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The Problem GridFlow Solves</w:t>
      </w:r>
    </w:p>
    <w:p w14:paraId="4018EFE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GridFlow was born from direct exposure to real-world friction in UK electrical distribution overhead line (OHL) survey-to-design workflows.</w:t>
      </w:r>
    </w:p>
    <w:p w14:paraId="17B89B1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problem is NOT:</w:t>
      </w:r>
    </w:p>
    <w:p w14:paraId="20223B83" w14:textId="77777777" w:rsidR="0097244A" w:rsidRPr="0097244A" w:rsidRDefault="0097244A" w:rsidP="00972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Bad field surveying</w:t>
      </w:r>
    </w:p>
    <w:p w14:paraId="5C51E3FC" w14:textId="77777777" w:rsidR="0097244A" w:rsidRPr="0097244A" w:rsidRDefault="0097244A" w:rsidP="00972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Lack of GIS tools</w:t>
      </w:r>
    </w:p>
    <w:p w14:paraId="4CA41AC1" w14:textId="77777777" w:rsidR="0097244A" w:rsidRPr="0097244A" w:rsidRDefault="0097244A" w:rsidP="00972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Poor CAD software</w:t>
      </w:r>
    </w:p>
    <w:p w14:paraId="4EA340A5" w14:textId="77777777" w:rsidR="0097244A" w:rsidRPr="0097244A" w:rsidRDefault="0097244A" w:rsidP="009724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Inadequate mobile apps</w:t>
      </w:r>
    </w:p>
    <w:p w14:paraId="67F3CE4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problem IS: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Survey data arrives at design teams in a weak, fragmented, unauditable form that wastes office time on clarification, interpretation, and evidence-hunting instead of actual engineering design work.</w:t>
      </w:r>
    </w:p>
    <w:p w14:paraId="0F3E9AC6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Real-World Manifestation</w:t>
      </w:r>
    </w:p>
    <w:p w14:paraId="6FC44AE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What happens without GridFlow:</w:t>
      </w:r>
    </w:p>
    <w:p w14:paraId="5879BFB4" w14:textId="77777777" w:rsidR="0097244A" w:rsidRPr="0097244A" w:rsidRDefault="0097244A" w:rsidP="00972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Surveyor captures data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Field Maps, Trimble controller, or notebook</w:t>
      </w:r>
    </w:p>
    <w:p w14:paraId="51BC431E" w14:textId="77777777" w:rsidR="0097244A" w:rsidRPr="0097244A" w:rsidRDefault="0097244A" w:rsidP="00972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Raw export arrives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weeks later as CSV dump (coordinates, feature codes, sparse attributes)</w:t>
      </w:r>
    </w:p>
    <w:p w14:paraId="3E67B0DD" w14:textId="77777777" w:rsidR="0097244A" w:rsidRPr="0097244A" w:rsidRDefault="0097244A" w:rsidP="00972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Designer opens file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discovers: </w:t>
      </w:r>
    </w:p>
    <w:p w14:paraId="2AF8D565" w14:textId="77777777" w:rsidR="0097244A" w:rsidRPr="0097244A" w:rsidRDefault="0097244A" w:rsidP="00972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Heights missing or estimated</w:t>
      </w:r>
    </w:p>
    <w:p w14:paraId="271F45A1" w14:textId="77777777" w:rsidR="0097244A" w:rsidRPr="0097244A" w:rsidRDefault="0097244A" w:rsidP="00972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Material/condition not captured</w:t>
      </w:r>
    </w:p>
    <w:p w14:paraId="75BF0555" w14:textId="77777777" w:rsidR="0097244A" w:rsidRPr="0097244A" w:rsidRDefault="0097244A" w:rsidP="00972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evidence absent at angle poles</w:t>
      </w:r>
    </w:p>
    <w:p w14:paraId="3C3C7189" w14:textId="77777777" w:rsidR="0097244A" w:rsidRPr="0097244A" w:rsidRDefault="0097244A" w:rsidP="00972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EX/PR replacement relationships unclear</w:t>
      </w:r>
    </w:p>
    <w:p w14:paraId="75DC5E92" w14:textId="77777777" w:rsidR="0097244A" w:rsidRPr="0097244A" w:rsidRDefault="0097244A" w:rsidP="00972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 distances questionable</w:t>
      </w:r>
    </w:p>
    <w:p w14:paraId="22250406" w14:textId="77777777" w:rsidR="0097244A" w:rsidRPr="0097244A" w:rsidRDefault="0097244A" w:rsidP="00972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Clearance data missing</w:t>
      </w:r>
    </w:p>
    <w:p w14:paraId="01180CC3" w14:textId="77777777" w:rsidR="0097244A" w:rsidRPr="0097244A" w:rsidRDefault="0097244A" w:rsidP="00972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provenance (who measured what, when, how accurate)</w:t>
      </w:r>
    </w:p>
    <w:p w14:paraId="12AE3942" w14:textId="77777777" w:rsidR="0097244A" w:rsidRPr="0097244A" w:rsidRDefault="0097244A" w:rsidP="00972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Designer must: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40D75718" w14:textId="77777777" w:rsidR="0097244A" w:rsidRPr="0097244A" w:rsidRDefault="0097244A" w:rsidP="00972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Cross-reference field notes (if they exist)</w:t>
      </w:r>
    </w:p>
    <w:p w14:paraId="203508F4" w14:textId="77777777" w:rsidR="0097244A" w:rsidRPr="0097244A" w:rsidRDefault="0097244A" w:rsidP="00972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 marked-up plans (if they exist)</w:t>
      </w:r>
    </w:p>
    <w:p w14:paraId="2DA5309D" w14:textId="77777777" w:rsidR="0097244A" w:rsidRPr="0097244A" w:rsidRDefault="0097244A" w:rsidP="00972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Chase photos (if they were taken)</w:t>
      </w:r>
    </w:p>
    <w:p w14:paraId="3546C4D0" w14:textId="77777777" w:rsidR="0097244A" w:rsidRPr="0097244A" w:rsidRDefault="0097244A" w:rsidP="00972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Call surveyor (if they remember the job)</w:t>
      </w:r>
    </w:p>
    <w:p w14:paraId="76F927DE" w14:textId="77777777" w:rsidR="0097244A" w:rsidRPr="0097244A" w:rsidRDefault="0097244A" w:rsidP="00972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Make educated guesses</w:t>
      </w:r>
    </w:p>
    <w:p w14:paraId="4F7B545A" w14:textId="77777777" w:rsidR="0097244A" w:rsidRPr="0097244A" w:rsidRDefault="0097244A" w:rsidP="0097244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Flag for site revisit (costly, slow)</w:t>
      </w:r>
    </w:p>
    <w:p w14:paraId="495FDF54" w14:textId="77777777" w:rsidR="0097244A" w:rsidRPr="0097244A" w:rsidRDefault="0097244A" w:rsidP="009724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Result: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Design delayed, costs rise, office time wasted on survey archaeology</w:t>
      </w:r>
    </w:p>
    <w:p w14:paraId="7E07832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key insight:</w:t>
      </w:r>
    </w:p>
    <w:p w14:paraId="013FC07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"The biggest inefficiency sits in the survey-to-design HANDOFF, not in the engineering design itself."</w:t>
      </w:r>
    </w:p>
    <w:p w14:paraId="05C69555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What GridFlow Does About It</w:t>
      </w:r>
    </w:p>
    <w:p w14:paraId="2E5B8F0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GridFlow acts as the intelligent gate between survey and design.</w:t>
      </w:r>
    </w:p>
    <w:p w14:paraId="098B113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It:</w:t>
      </w:r>
    </w:p>
    <w:p w14:paraId="372145DD" w14:textId="77777777" w:rsidR="0097244A" w:rsidRPr="0097244A" w:rsidRDefault="0097244A" w:rsidP="00972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Ingests raw survey exports (multiple formats, coordinate systems)</w:t>
      </w:r>
    </w:p>
    <w:p w14:paraId="1281F250" w14:textId="77777777" w:rsidR="0097244A" w:rsidRPr="0097244A" w:rsidRDefault="0097244A" w:rsidP="00972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Parses electrical asset schema (poles, spans, stays, cables, context, equipment)</w:t>
      </w:r>
    </w:p>
    <w:p w14:paraId="1E3999B7" w14:textId="77777777" w:rsidR="0097244A" w:rsidRPr="0097244A" w:rsidRDefault="0097244A" w:rsidP="00972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Normalizes survey connectivity (EX↔PR replacement logic, route sequencing)</w:t>
      </w:r>
    </w:p>
    <w:p w14:paraId="22CAD33B" w14:textId="77777777" w:rsidR="0097244A" w:rsidRPr="0097244A" w:rsidRDefault="0097244A" w:rsidP="00972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Assesses completeness and design-readiness</w:t>
      </w:r>
    </w:p>
    <w:p w14:paraId="5A16386D" w14:textId="77777777" w:rsidR="0097244A" w:rsidRPr="0097244A" w:rsidRDefault="0097244A" w:rsidP="00972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Flags missing/questionable evidence</w:t>
      </w:r>
    </w:p>
    <w:p w14:paraId="217F9E11" w14:textId="77777777" w:rsidR="0097244A" w:rsidRPr="0097244A" w:rsidRDefault="0097244A" w:rsidP="00972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Visualizes asset lifecycle states</w:t>
      </w:r>
    </w:p>
    <w:p w14:paraId="37DFBE4E" w14:textId="77777777" w:rsidR="0097244A" w:rsidRPr="0097244A" w:rsidRDefault="0097244A" w:rsidP="00972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Surfaces design blockers BEFORE design time is wasted</w:t>
      </w:r>
    </w:p>
    <w:p w14:paraId="1D947ECB" w14:textId="77777777" w:rsidR="0097244A" w:rsidRPr="0097244A" w:rsidRDefault="0097244A" w:rsidP="009724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Produces design-ready artefacts (sequenced routes, QA reports, review workspaces)</w:t>
      </w:r>
    </w:p>
    <w:p w14:paraId="64D0FE0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value is trust and interpretation, not just parsing:</w:t>
      </w:r>
    </w:p>
    <w:p w14:paraId="40AE0293" w14:textId="77777777" w:rsidR="0097244A" w:rsidRPr="0097244A" w:rsidRDefault="0097244A" w:rsidP="00972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"This pole exists, height measured 9.2m by surveyor J.Smith on 2024-03-15, GNSS accuracy ±0.15m"</w:t>
      </w:r>
    </w:p>
    <w:p w14:paraId="6EA5856F" w14:textId="77777777" w:rsidR="0097244A" w:rsidRPr="0097244A" w:rsidRDefault="0097244A" w:rsidP="00972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vs. "This pole exists, height unknown — field notes required before design"</w:t>
      </w:r>
    </w:p>
    <w:p w14:paraId="5EFCF0D4" w14:textId="77777777" w:rsidR="0097244A" w:rsidRPr="0097244A" w:rsidRDefault="0097244A" w:rsidP="009724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vs. "This proposed pole does not exist yet — specification is a design decision"</w:t>
      </w:r>
    </w:p>
    <w:p w14:paraId="28AFD87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GridFlow tells designers exactly:</w:t>
      </w:r>
    </w:p>
    <w:p w14:paraId="7D0F68AC" w14:textId="77777777" w:rsidR="0097244A" w:rsidRPr="0097244A" w:rsidRDefault="0097244A" w:rsidP="009724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IS present in the digital file</w:t>
      </w:r>
    </w:p>
    <w:p w14:paraId="532F97D4" w14:textId="77777777" w:rsidR="0097244A" w:rsidRPr="0097244A" w:rsidRDefault="0097244A" w:rsidP="009724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is MISSING from the digital file</w:t>
      </w:r>
    </w:p>
    <w:p w14:paraId="63E077E8" w14:textId="77777777" w:rsidR="0097244A" w:rsidRPr="0097244A" w:rsidRDefault="0097244A" w:rsidP="009724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that PREVENTS (design blockers)</w:t>
      </w:r>
    </w:p>
    <w:p w14:paraId="3564DB98" w14:textId="77777777" w:rsidR="0097244A" w:rsidRPr="0097244A" w:rsidRDefault="0097244A" w:rsidP="009724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Where to look for missing evidence (field notes, photos, plans)</w:t>
      </w:r>
    </w:p>
    <w:p w14:paraId="794927AA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9E2E94C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06838F9C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1.2 Project Vision: What GridFlow Will Be When Fully Developed</w:t>
      </w:r>
    </w:p>
    <w:p w14:paraId="002907E7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Vision Statement</w:t>
      </w:r>
    </w:p>
    <w:p w14:paraId="4120CD2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GridFlow will be the professional electrical survey-to-design platform trusted by UK DNOs, contractors, and consultancies to transform raw OHL survey data into design-ready engineering intelligence.</w:t>
      </w:r>
    </w:p>
    <w:p w14:paraId="226C5A9F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The Fully Realized Product (Long-term Vision)</w:t>
      </w:r>
    </w:p>
    <w:p w14:paraId="31DD3FC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When fully developed, GridFlow will:</w:t>
      </w:r>
    </w:p>
    <w:p w14:paraId="0FE3BF95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Capture Complete Survey Data (Stage 4+)</w:t>
      </w:r>
    </w:p>
    <w:p w14:paraId="2F39834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Field Capture Module:</w:t>
      </w:r>
    </w:p>
    <w:p w14:paraId="4C6D436F" w14:textId="77777777" w:rsidR="0097244A" w:rsidRPr="0097244A" w:rsidRDefault="0097244A" w:rsidP="009724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Tablet/mobile interface for structured data capture</w:t>
      </w:r>
    </w:p>
    <w:p w14:paraId="16C0C59B" w14:textId="77777777" w:rsidR="0097244A" w:rsidRPr="0097244A" w:rsidRDefault="0097244A" w:rsidP="009724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Offline-capable workflow (sync when connected)</w:t>
      </w:r>
    </w:p>
    <w:p w14:paraId="7C697B56" w14:textId="77777777" w:rsidR="0097244A" w:rsidRPr="0097244A" w:rsidRDefault="0097244A" w:rsidP="009724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 capture with automatic asset linking</w:t>
      </w:r>
    </w:p>
    <w:p w14:paraId="75AD7CA3" w14:textId="77777777" w:rsidR="0097244A" w:rsidRPr="0097244A" w:rsidRDefault="0097244A" w:rsidP="009724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Sketch/markup tools for complex situations</w:t>
      </w:r>
    </w:p>
    <w:p w14:paraId="1B9376B9" w14:textId="77777777" w:rsidR="0097244A" w:rsidRPr="0097244A" w:rsidRDefault="0097244A" w:rsidP="009724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Voice notes for rapid field observations</w:t>
      </w:r>
    </w:p>
    <w:p w14:paraId="033E5447" w14:textId="77777777" w:rsidR="0097244A" w:rsidRPr="0097244A" w:rsidRDefault="0097244A" w:rsidP="009724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GNSS integration with real-time accuracy display</w:t>
      </w:r>
    </w:p>
    <w:p w14:paraId="0933DCB2" w14:textId="77777777" w:rsidR="0097244A" w:rsidRPr="0097244A" w:rsidRDefault="0097244A" w:rsidP="009724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Multi-surveyor coordination (team workflows)</w:t>
      </w:r>
    </w:p>
    <w:p w14:paraId="25A6554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Asset Data Model (50+ fields per pole):</w:t>
      </w:r>
    </w:p>
    <w:p w14:paraId="792299F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 Structure:</w:t>
      </w:r>
    </w:p>
    <w:p w14:paraId="3F797C20" w14:textId="77777777" w:rsidR="0097244A" w:rsidRPr="0097244A" w:rsidRDefault="0097244A" w:rsidP="0097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Measured height (existing) / Specification (proposed)</w:t>
      </w:r>
    </w:p>
    <w:p w14:paraId="329B9C2F" w14:textId="77777777" w:rsidR="0097244A" w:rsidRPr="0097244A" w:rsidRDefault="0097244A" w:rsidP="0097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 class/strength rating</w:t>
      </w:r>
    </w:p>
    <w:p w14:paraId="16C398A2" w14:textId="77777777" w:rsidR="0097244A" w:rsidRPr="0097244A" w:rsidRDefault="0097244A" w:rsidP="0097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Material (wood, concrete, steel, composite)</w:t>
      </w:r>
    </w:p>
    <w:p w14:paraId="68C3455B" w14:textId="77777777" w:rsidR="0097244A" w:rsidRPr="0097244A" w:rsidRDefault="0097244A" w:rsidP="0097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Condition (good/fair/poor/unsafe)</w:t>
      </w:r>
    </w:p>
    <w:p w14:paraId="2648B157" w14:textId="77777777" w:rsidR="0097244A" w:rsidRPr="0097244A" w:rsidRDefault="0097244A" w:rsidP="0097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Decay/rot evidence</w:t>
      </w:r>
    </w:p>
    <w:p w14:paraId="4DC8250E" w14:textId="77777777" w:rsidR="0097244A" w:rsidRPr="0097244A" w:rsidRDefault="0097244A" w:rsidP="0097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Pole-top condition</w:t>
      </w:r>
    </w:p>
    <w:p w14:paraId="12426ABF" w14:textId="77777777" w:rsidR="0097244A" w:rsidRPr="0097244A" w:rsidRDefault="0097244A" w:rsidP="0097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Lean direction/severity</w:t>
      </w:r>
    </w:p>
    <w:p w14:paraId="1905E101" w14:textId="77777777" w:rsidR="0097244A" w:rsidRPr="0097244A" w:rsidRDefault="0097244A" w:rsidP="0097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Birthmark/asset plate details</w:t>
      </w:r>
    </w:p>
    <w:p w14:paraId="11959F02" w14:textId="77777777" w:rsidR="0097244A" w:rsidRPr="0097244A" w:rsidRDefault="0097244A" w:rsidP="0097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Defect type (rot/split/burn/impact/woodpecker)</w:t>
      </w:r>
    </w:p>
    <w:p w14:paraId="3401D9AF" w14:textId="77777777" w:rsidR="0097244A" w:rsidRPr="0097244A" w:rsidRDefault="0097244A" w:rsidP="0097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Foundation/ground condition</w:t>
      </w:r>
    </w:p>
    <w:p w14:paraId="4608CCC4" w14:textId="77777777" w:rsidR="0097244A" w:rsidRPr="0097244A" w:rsidRDefault="0097244A" w:rsidP="009724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Action required (repair/replace/monitor)</w:t>
      </w:r>
    </w:p>
    <w:p w14:paraId="5AA44BE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Electrical/Network:</w:t>
      </w:r>
    </w:p>
    <w:p w14:paraId="6C00A871" w14:textId="77777777" w:rsidR="0097244A" w:rsidRPr="0097244A" w:rsidRDefault="0097244A" w:rsidP="0097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Voltage carried (11kV, 33kV, 132kV)</w:t>
      </w:r>
    </w:p>
    <w:p w14:paraId="704AFAD9" w14:textId="77777777" w:rsidR="0097244A" w:rsidRPr="0097244A" w:rsidRDefault="0097244A" w:rsidP="0097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Circuit identifier</w:t>
      </w:r>
    </w:p>
    <w:p w14:paraId="07864428" w14:textId="77777777" w:rsidR="0097244A" w:rsidRPr="0097244A" w:rsidRDefault="0097244A" w:rsidP="0097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Number of phases (1ph, 2ph, 3ph)</w:t>
      </w:r>
    </w:p>
    <w:p w14:paraId="44F1669B" w14:textId="77777777" w:rsidR="0097244A" w:rsidRPr="0097244A" w:rsidRDefault="0097244A" w:rsidP="0097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Conductor type/size</w:t>
      </w:r>
    </w:p>
    <w:p w14:paraId="7BFA2B5C" w14:textId="77777777" w:rsidR="0097244A" w:rsidRPr="0097244A" w:rsidRDefault="0097244A" w:rsidP="0097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Pole-top arrangement</w:t>
      </w:r>
    </w:p>
    <w:p w14:paraId="475E6D92" w14:textId="77777777" w:rsidR="0097244A" w:rsidRPr="0097244A" w:rsidRDefault="0097244A" w:rsidP="0097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Crossarm type</w:t>
      </w:r>
    </w:p>
    <w:p w14:paraId="0C9E4B57" w14:textId="77777777" w:rsidR="0097244A" w:rsidRPr="0097244A" w:rsidRDefault="0097244A" w:rsidP="0097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Insulator type</w:t>
      </w:r>
    </w:p>
    <w:p w14:paraId="2FBCFF28" w14:textId="77777777" w:rsidR="0097244A" w:rsidRPr="0097244A" w:rsidRDefault="0097244A" w:rsidP="0097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Equipment (transformer/switch/fuse/recloser/sectionalizer)</w:t>
      </w:r>
    </w:p>
    <w:p w14:paraId="00955E01" w14:textId="77777777" w:rsidR="0097244A" w:rsidRPr="0097244A" w:rsidRDefault="0097244A" w:rsidP="0097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Equipment ratings</w:t>
      </w:r>
    </w:p>
    <w:p w14:paraId="7D43EFE0" w14:textId="77777777" w:rsidR="0097244A" w:rsidRPr="0097244A" w:rsidRDefault="0097244A" w:rsidP="0097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Asset plate information</w:t>
      </w:r>
    </w:p>
    <w:p w14:paraId="32566853" w14:textId="77777777" w:rsidR="0097244A" w:rsidRPr="0097244A" w:rsidRDefault="0097244A" w:rsidP="009724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Earthing configuration</w:t>
      </w:r>
    </w:p>
    <w:p w14:paraId="37ED187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Mechanical Support:</w:t>
      </w:r>
    </w:p>
    <w:p w14:paraId="1DCF43D3" w14:textId="77777777" w:rsidR="0097244A" w:rsidRPr="0097244A" w:rsidRDefault="0097244A" w:rsidP="0097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required (yes/no, calculated from angle/loading)</w:t>
      </w:r>
    </w:p>
    <w:p w14:paraId="3369C5E7" w14:textId="77777777" w:rsidR="0097244A" w:rsidRPr="0097244A" w:rsidRDefault="0097244A" w:rsidP="0097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existing (yes/no, field-verified)</w:t>
      </w:r>
    </w:p>
    <w:p w14:paraId="7BD9F6FF" w14:textId="77777777" w:rsidR="0097244A" w:rsidRPr="0097244A" w:rsidRDefault="0097244A" w:rsidP="0097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type (angle/terminal/tee-off/tandem)</w:t>
      </w:r>
    </w:p>
    <w:p w14:paraId="73E58ACC" w14:textId="77777777" w:rsidR="0097244A" w:rsidRPr="0097244A" w:rsidRDefault="0097244A" w:rsidP="0097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Anchor location (GPS + bearing)</w:t>
      </w:r>
    </w:p>
    <w:p w14:paraId="480A9F2F" w14:textId="77777777" w:rsidR="0097244A" w:rsidRPr="0097244A" w:rsidRDefault="0097244A" w:rsidP="0097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Anchor type (screw/block/deadman/rock)</w:t>
      </w:r>
    </w:p>
    <w:p w14:paraId="5A899747" w14:textId="77777777" w:rsidR="0097244A" w:rsidRPr="0097244A" w:rsidRDefault="0097244A" w:rsidP="0097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condition</w:t>
      </w:r>
    </w:p>
    <w:p w14:paraId="6B7D6A63" w14:textId="77777777" w:rsidR="0097244A" w:rsidRPr="0097244A" w:rsidRDefault="0097244A" w:rsidP="0097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insulator presence</w:t>
      </w:r>
    </w:p>
    <w:p w14:paraId="456751E0" w14:textId="77777777" w:rsidR="0097244A" w:rsidRPr="0097244A" w:rsidRDefault="0097244A" w:rsidP="009724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Strut/brace presence</w:t>
      </w:r>
    </w:p>
    <w:p w14:paraId="27BCC63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Attachments/Third-Party:</w:t>
      </w:r>
    </w:p>
    <w:p w14:paraId="100DA6B2" w14:textId="77777777" w:rsidR="0097244A" w:rsidRPr="0097244A" w:rsidRDefault="0097244A" w:rsidP="009724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Telecoms attachment (BT/Virgin/other)</w:t>
      </w:r>
    </w:p>
    <w:p w14:paraId="76C0A54C" w14:textId="77777777" w:rsidR="0097244A" w:rsidRPr="0097244A" w:rsidRDefault="0097244A" w:rsidP="009724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Streetlight</w:t>
      </w:r>
    </w:p>
    <w:p w14:paraId="57923C02" w14:textId="77777777" w:rsidR="0097244A" w:rsidRPr="0097244A" w:rsidRDefault="0097244A" w:rsidP="009724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CCTV/traffic equipment</w:t>
      </w:r>
    </w:p>
    <w:p w14:paraId="20150C0B" w14:textId="77777777" w:rsidR="0097244A" w:rsidRPr="0097244A" w:rsidRDefault="0097244A" w:rsidP="009724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Customer service connections</w:t>
      </w:r>
    </w:p>
    <w:p w14:paraId="627BCA60" w14:textId="77777777" w:rsidR="0097244A" w:rsidRPr="0097244A" w:rsidRDefault="0097244A" w:rsidP="009724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Other utility crossings</w:t>
      </w:r>
    </w:p>
    <w:p w14:paraId="420FB08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Access/Environment/Safety:</w:t>
      </w:r>
    </w:p>
    <w:p w14:paraId="6EF4C55F" w14:textId="77777777" w:rsidR="0097244A" w:rsidRPr="0097244A" w:rsidRDefault="0097244A" w:rsidP="00972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Access route description</w:t>
      </w:r>
    </w:p>
    <w:p w14:paraId="3F44B789" w14:textId="77777777" w:rsidR="0097244A" w:rsidRPr="0097244A" w:rsidRDefault="0097244A" w:rsidP="00972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Gate/fence/wayleave constraints</w:t>
      </w:r>
    </w:p>
    <w:p w14:paraId="4A41DD82" w14:textId="77777777" w:rsidR="0097244A" w:rsidRPr="0097244A" w:rsidRDefault="0097244A" w:rsidP="00972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Landowner contact</w:t>
      </w:r>
    </w:p>
    <w:p w14:paraId="5BDB9CCA" w14:textId="77777777" w:rsidR="0097244A" w:rsidRPr="0097244A" w:rsidRDefault="0097244A" w:rsidP="00972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Vegetation/tree proximity</w:t>
      </w:r>
    </w:p>
    <w:p w14:paraId="131AE60D" w14:textId="77777777" w:rsidR="0097244A" w:rsidRPr="0097244A" w:rsidRDefault="0097244A" w:rsidP="00972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Ground condition (stable/soft/flooded/steep)</w:t>
      </w:r>
    </w:p>
    <w:p w14:paraId="09F82D15" w14:textId="77777777" w:rsidR="0097244A" w:rsidRPr="0097244A" w:rsidRDefault="0097244A" w:rsidP="00972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Traffic management requirements</w:t>
      </w:r>
    </w:p>
    <w:p w14:paraId="10E6467D" w14:textId="77777777" w:rsidR="0097244A" w:rsidRPr="0097244A" w:rsidRDefault="0097244A" w:rsidP="00972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Protected species/environmental constraints</w:t>
      </w:r>
    </w:p>
    <w:p w14:paraId="6D2AE44D" w14:textId="77777777" w:rsidR="0097244A" w:rsidRPr="0097244A" w:rsidRDefault="0097244A" w:rsidP="009724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Crossing clearances (road/rail/river/canal)</w:t>
      </w:r>
    </w:p>
    <w:p w14:paraId="2185555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Evidence/Provenance:</w:t>
      </w:r>
    </w:p>
    <w:p w14:paraId="1327855C" w14:textId="77777777" w:rsidR="0097244A" w:rsidRPr="0097244A" w:rsidRDefault="0097244A" w:rsidP="0097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Full pole photo (linked, GPS-tagged)</w:t>
      </w:r>
    </w:p>
    <w:p w14:paraId="6E33C7FA" w14:textId="77777777" w:rsidR="0097244A" w:rsidRPr="0097244A" w:rsidRDefault="0097244A" w:rsidP="0097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Pole-top photo</w:t>
      </w:r>
    </w:p>
    <w:p w14:paraId="538BAC71" w14:textId="77777777" w:rsidR="0097244A" w:rsidRPr="0097244A" w:rsidRDefault="0097244A" w:rsidP="0097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Defect closeup photos</w:t>
      </w:r>
    </w:p>
    <w:p w14:paraId="3063572C" w14:textId="77777777" w:rsidR="0097244A" w:rsidRPr="0097244A" w:rsidRDefault="0097244A" w:rsidP="0097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Stay/anchor photos</w:t>
      </w:r>
    </w:p>
    <w:p w14:paraId="6E1410F1" w14:textId="77777777" w:rsidR="0097244A" w:rsidRPr="0097244A" w:rsidRDefault="0097244A" w:rsidP="0097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Asset plate photo</w:t>
      </w:r>
    </w:p>
    <w:p w14:paraId="12DAE537" w14:textId="77777777" w:rsidR="0097244A" w:rsidRPr="0097244A" w:rsidRDefault="0097244A" w:rsidP="0097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Field sketches/markups</w:t>
      </w:r>
    </w:p>
    <w:p w14:paraId="7298259A" w14:textId="77777777" w:rsidR="0097244A" w:rsidRPr="0097244A" w:rsidRDefault="0097244A" w:rsidP="0097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Surveyor name</w:t>
      </w:r>
    </w:p>
    <w:p w14:paraId="51E76EBE" w14:textId="77777777" w:rsidR="0097244A" w:rsidRPr="0097244A" w:rsidRDefault="0097244A" w:rsidP="0097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 date/time</w:t>
      </w:r>
    </w:p>
    <w:p w14:paraId="36905B25" w14:textId="77777777" w:rsidR="0097244A" w:rsidRPr="0097244A" w:rsidRDefault="0097244A" w:rsidP="0097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GNSS accuracy (horizontal/vertical)</w:t>
      </w:r>
    </w:p>
    <w:p w14:paraId="5B057866" w14:textId="77777777" w:rsidR="0097244A" w:rsidRPr="0097244A" w:rsidRDefault="0097244A" w:rsidP="0097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Equipment used (controller model)</w:t>
      </w:r>
    </w:p>
    <w:p w14:paraId="7BE8D8B6" w14:textId="77777777" w:rsidR="0097244A" w:rsidRPr="0097244A" w:rsidRDefault="0097244A" w:rsidP="0097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Weather conditions</w:t>
      </w:r>
    </w:p>
    <w:p w14:paraId="2ECEC165" w14:textId="77777777" w:rsidR="0097244A" w:rsidRPr="0097244A" w:rsidRDefault="0097244A" w:rsidP="009724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Field notes/remarks</w:t>
      </w:r>
    </w:p>
    <w:p w14:paraId="4CDDFC28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Manage Asset Relationships (Stage 5)</w:t>
      </w:r>
    </w:p>
    <w:p w14:paraId="7B1F7AC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Connectivity Model:</w:t>
      </w:r>
    </w:p>
    <w:p w14:paraId="01B5DB85" w14:textId="77777777" w:rsidR="0097244A" w:rsidRPr="0097244A" w:rsidRDefault="0097244A" w:rsidP="009724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Parent/child poles (tee-offs, spurs)</w:t>
      </w:r>
    </w:p>
    <w:p w14:paraId="38B32BD9" w14:textId="77777777" w:rsidR="0097244A" w:rsidRPr="0097244A" w:rsidRDefault="0097244A" w:rsidP="009724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 connections (from-pole → to-pole)</w:t>
      </w:r>
    </w:p>
    <w:p w14:paraId="4CA5F5F5" w14:textId="77777777" w:rsidR="0097244A" w:rsidRPr="0097244A" w:rsidRDefault="0097244A" w:rsidP="009724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anchor associations (pole ← stay → anchor)</w:t>
      </w:r>
    </w:p>
    <w:p w14:paraId="15D9857C" w14:textId="77777777" w:rsidR="0097244A" w:rsidRPr="0097244A" w:rsidRDefault="0097244A" w:rsidP="009724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Cable/conductor runs (continuous circuits)</w:t>
      </w:r>
    </w:p>
    <w:p w14:paraId="54E2927A" w14:textId="77777777" w:rsidR="0097244A" w:rsidRPr="0097244A" w:rsidRDefault="0097244A" w:rsidP="009724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Crossing context (pole proximity to roads/lines/rivers)</w:t>
      </w:r>
    </w:p>
    <w:p w14:paraId="131A4783" w14:textId="77777777" w:rsidR="0097244A" w:rsidRPr="0097244A" w:rsidRDefault="0097244A" w:rsidP="009724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Transformer/equipment serving areas</w:t>
      </w:r>
    </w:p>
    <w:p w14:paraId="7236235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Route Intelligence:</w:t>
      </w:r>
    </w:p>
    <w:p w14:paraId="21F77829" w14:textId="77777777" w:rsidR="0097244A" w:rsidRPr="0097244A" w:rsidRDefault="0097244A" w:rsidP="009724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Auto-sequencing (start → end chain)</w:t>
      </w:r>
    </w:p>
    <w:p w14:paraId="2DC97A69" w14:textId="77777777" w:rsidR="0097244A" w:rsidRPr="0097244A" w:rsidRDefault="0097244A" w:rsidP="009724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Branch detection (main circuit + tee-offs)</w:t>
      </w:r>
    </w:p>
    <w:p w14:paraId="2569ECDB" w14:textId="77777777" w:rsidR="0097244A" w:rsidRPr="0097244A" w:rsidRDefault="0097244A" w:rsidP="009724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Loop identification (ring mains)</w:t>
      </w:r>
    </w:p>
    <w:p w14:paraId="6BB057CF" w14:textId="77777777" w:rsidR="0097244A" w:rsidRPr="0097244A" w:rsidRDefault="0097244A" w:rsidP="009724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Split-route handling (PoleCAD sections)</w:t>
      </w:r>
    </w:p>
    <w:p w14:paraId="6725A0A0" w14:textId="77777777" w:rsidR="0097244A" w:rsidRPr="0097244A" w:rsidRDefault="0097244A" w:rsidP="009724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 chain optimization</w:t>
      </w:r>
    </w:p>
    <w:p w14:paraId="299000B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Replacement Logic:</w:t>
      </w:r>
    </w:p>
    <w:p w14:paraId="1477C66B" w14:textId="77777777" w:rsidR="0097244A" w:rsidRPr="0097244A" w:rsidRDefault="0097244A" w:rsidP="009724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EX↔PR pairing (proximity + designer confirmation)</w:t>
      </w:r>
    </w:p>
    <w:p w14:paraId="5203C638" w14:textId="77777777" w:rsidR="0097244A" w:rsidRPr="0097244A" w:rsidRDefault="0097244A" w:rsidP="009724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Retained pole identification</w:t>
      </w:r>
    </w:p>
    <w:p w14:paraId="75D839E4" w14:textId="77777777" w:rsidR="0097244A" w:rsidRPr="0097244A" w:rsidRDefault="0097244A" w:rsidP="009724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Recovered/demolished pole tracking</w:t>
      </w:r>
    </w:p>
    <w:p w14:paraId="0331E115" w14:textId="77777777" w:rsidR="0097244A" w:rsidRPr="0097244A" w:rsidRDefault="0097244A" w:rsidP="009724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Repositioned pole detection (&lt;5m offset)</w:t>
      </w:r>
    </w:p>
    <w:p w14:paraId="2B94A2D8" w14:textId="77777777" w:rsidR="0097244A" w:rsidRPr="0097244A" w:rsidRDefault="0097244A" w:rsidP="009724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Upgrade-in-place recognition (same location, new spec)</w:t>
      </w:r>
    </w:p>
    <w:p w14:paraId="00380580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3. Provide Professional Engineering Workspace (Stage 4-5)</w:t>
      </w:r>
    </w:p>
    <w:p w14:paraId="0037BF7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Map Viewer (Enhanced from Phase C):</w:t>
      </w:r>
    </w:p>
    <w:p w14:paraId="75B9FCE5" w14:textId="77777777" w:rsidR="0097244A" w:rsidRPr="0097244A" w:rsidRDefault="0097244A" w:rsidP="00972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Multi-layer control (structural/electrical/mechanical/context/environment)</w:t>
      </w:r>
    </w:p>
    <w:p w14:paraId="7B27C746" w14:textId="77777777" w:rsidR="0097244A" w:rsidRPr="0097244A" w:rsidRDefault="0097244A" w:rsidP="00972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Review filters (design blockers, missing evidence, QA flags)</w:t>
      </w:r>
    </w:p>
    <w:p w14:paraId="4014CABB" w14:textId="77777777" w:rsidR="0097244A" w:rsidRPr="0097244A" w:rsidRDefault="0097244A" w:rsidP="00972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Symbol hierarchy (shape = asset type, color = condition/status)</w:t>
      </w:r>
    </w:p>
    <w:p w14:paraId="78B23CF9" w14:textId="77777777" w:rsidR="0097244A" w:rsidRPr="0097244A" w:rsidRDefault="0097244A" w:rsidP="00972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Lifecycle visualization (11 states with linking lines)</w:t>
      </w:r>
    </w:p>
    <w:p w14:paraId="68DA22E0" w14:textId="77777777" w:rsidR="0097244A" w:rsidRPr="0097244A" w:rsidRDefault="0097244A" w:rsidP="00972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 analysis (distance, sag, clearance estimates)</w:t>
      </w:r>
    </w:p>
    <w:p w14:paraId="1378E656" w14:textId="77777777" w:rsidR="0097244A" w:rsidRPr="0097244A" w:rsidRDefault="0097244A" w:rsidP="00972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Context awareness (crossings, constraints, access)</w:t>
      </w:r>
    </w:p>
    <w:p w14:paraId="2029277E" w14:textId="77777777" w:rsidR="0097244A" w:rsidRPr="0097244A" w:rsidRDefault="0097244A" w:rsidP="00972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Evidence indicators (photo count, note presence, accuracy)</w:t>
      </w:r>
    </w:p>
    <w:p w14:paraId="65DCD3BB" w14:textId="77777777" w:rsidR="0097244A" w:rsidRPr="0097244A" w:rsidRDefault="0097244A" w:rsidP="009724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 action prompts (what to check, where to look)</w:t>
      </w:r>
    </w:p>
    <w:p w14:paraId="63B3874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Review Workspace:</w:t>
      </w:r>
    </w:p>
    <w:p w14:paraId="795A4AB1" w14:textId="77777777" w:rsidR="0097244A" w:rsidRPr="0097244A" w:rsidRDefault="0097244A" w:rsidP="009724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Issue prioritization (blocker/warning/info)</w:t>
      </w:r>
    </w:p>
    <w:p w14:paraId="17F07192" w14:textId="77777777" w:rsidR="0097244A" w:rsidRPr="0097244A" w:rsidRDefault="0097244A" w:rsidP="009724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Missing evidence tracking</w:t>
      </w:r>
    </w:p>
    <w:p w14:paraId="7E41BEE2" w14:textId="77777777" w:rsidR="0097244A" w:rsidRPr="0097244A" w:rsidRDefault="0097244A" w:rsidP="009724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Designer decision recording (confirm/reject pairings, override flags)</w:t>
      </w:r>
    </w:p>
    <w:p w14:paraId="3B44E3EE" w14:textId="77777777" w:rsidR="0097244A" w:rsidRPr="0097244A" w:rsidRDefault="0097244A" w:rsidP="009724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Annotation/markup tools</w:t>
      </w:r>
    </w:p>
    <w:p w14:paraId="5CE8F6A7" w14:textId="77777777" w:rsidR="0097244A" w:rsidRPr="0097244A" w:rsidRDefault="0097244A" w:rsidP="009724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Team collaboration (comments, assignments)</w:t>
      </w:r>
    </w:p>
    <w:p w14:paraId="704B52A9" w14:textId="77777777" w:rsidR="0097244A" w:rsidRPr="0097244A" w:rsidRDefault="0097244A" w:rsidP="009724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Approval workflow (surveyor → reviewer → designer → approver)</w:t>
      </w:r>
    </w:p>
    <w:p w14:paraId="14AF101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Design Handoff:</w:t>
      </w:r>
    </w:p>
    <w:p w14:paraId="1B09DF9C" w14:textId="77777777" w:rsidR="0097244A" w:rsidRPr="0097244A" w:rsidRDefault="0097244A" w:rsidP="009724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Sequenced route export (design-ready chain)</w:t>
      </w:r>
    </w:p>
    <w:p w14:paraId="64D42A8D" w14:textId="77777777" w:rsidR="0097244A" w:rsidRPr="0097244A" w:rsidRDefault="0097244A" w:rsidP="009724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PoleCAD-compatible format</w:t>
      </w:r>
    </w:p>
    <w:p w14:paraId="3A715CFB" w14:textId="77777777" w:rsidR="0097244A" w:rsidRPr="0097244A" w:rsidRDefault="0097244A" w:rsidP="009724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D2D (Design-to-Design) structured export</w:t>
      </w:r>
    </w:p>
    <w:p w14:paraId="2A08E965" w14:textId="77777777" w:rsidR="0097244A" w:rsidRPr="0097244A" w:rsidRDefault="0097244A" w:rsidP="009724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GIS integration (upload to DNO spatial systems)</w:t>
      </w:r>
    </w:p>
    <w:p w14:paraId="32EE83DC" w14:textId="77777777" w:rsidR="0097244A" w:rsidRPr="0097244A" w:rsidRDefault="0097244A" w:rsidP="009724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PDF engineering pack (formal handover document)</w:t>
      </w:r>
    </w:p>
    <w:p w14:paraId="0345634C" w14:textId="77777777" w:rsidR="0097244A" w:rsidRPr="0097244A" w:rsidRDefault="0097244A" w:rsidP="009724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Issue register (what's missing, what's uncertain, what requires field revisit)</w:t>
      </w:r>
    </w:p>
    <w:p w14:paraId="17FEFBF5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4. Integrate with DNO Systems (Stage 6)</w:t>
      </w:r>
    </w:p>
    <w:p w14:paraId="2C1492F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GIS Connectors:</w:t>
      </w:r>
    </w:p>
    <w:p w14:paraId="2C56D79C" w14:textId="77777777" w:rsidR="0097244A" w:rsidRPr="0097244A" w:rsidRDefault="0097244A" w:rsidP="009724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ArcGIS integration</w:t>
      </w:r>
    </w:p>
    <w:p w14:paraId="1A9A5943" w14:textId="77777777" w:rsidR="0097244A" w:rsidRPr="0097244A" w:rsidRDefault="0097244A" w:rsidP="009724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QGIS export</w:t>
      </w:r>
    </w:p>
    <w:p w14:paraId="2E5F0DCC" w14:textId="77777777" w:rsidR="0097244A" w:rsidRPr="0097244A" w:rsidRDefault="0097244A" w:rsidP="009724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DNO-specific spatial databases</w:t>
      </w:r>
    </w:p>
    <w:p w14:paraId="0FA11644" w14:textId="77777777" w:rsidR="0097244A" w:rsidRPr="0097244A" w:rsidRDefault="0097244A" w:rsidP="009724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Field Maps round-trip (capture → GridFlow → validation → back to Field Maps)</w:t>
      </w:r>
    </w:p>
    <w:p w14:paraId="31DFE94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Asset Management Systems:</w:t>
      </w:r>
    </w:p>
    <w:p w14:paraId="7605E418" w14:textId="77777777" w:rsidR="0097244A" w:rsidRPr="0097244A" w:rsidRDefault="0097244A" w:rsidP="009724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DNO asset register updates</w:t>
      </w:r>
    </w:p>
    <w:p w14:paraId="5B0C649A" w14:textId="77777777" w:rsidR="0097244A" w:rsidRPr="0097244A" w:rsidRDefault="0097244A" w:rsidP="009724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Work order integration</w:t>
      </w:r>
    </w:p>
    <w:p w14:paraId="057C59C4" w14:textId="77777777" w:rsidR="0097244A" w:rsidRPr="0097244A" w:rsidRDefault="0097244A" w:rsidP="009724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Inspection/maintenance scheduling</w:t>
      </w:r>
    </w:p>
    <w:p w14:paraId="0E8C644F" w14:textId="77777777" w:rsidR="0097244A" w:rsidRPr="0097244A" w:rsidRDefault="0097244A" w:rsidP="009724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Historical record linkage</w:t>
      </w:r>
    </w:p>
    <w:p w14:paraId="3AF0F5B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PoleCAD/Design Tools:</w:t>
      </w:r>
    </w:p>
    <w:p w14:paraId="490ECD69" w14:textId="77777777" w:rsidR="0097244A" w:rsidRPr="0097244A" w:rsidRDefault="0097244A" w:rsidP="009724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Direct PoleCAD import (ready to design)</w:t>
      </w:r>
    </w:p>
    <w:p w14:paraId="57EB18DF" w14:textId="77777777" w:rsidR="0097244A" w:rsidRPr="0097244A" w:rsidRDefault="0097244A" w:rsidP="009724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 feedback loop (as-built updates)</w:t>
      </w:r>
    </w:p>
    <w:p w14:paraId="71261A25" w14:textId="77777777" w:rsidR="0097244A" w:rsidRPr="0097244A" w:rsidRDefault="0097244A" w:rsidP="009724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Material optimization suggestions</w:t>
      </w:r>
    </w:p>
    <w:p w14:paraId="5DC5F64D" w14:textId="77777777" w:rsidR="0097244A" w:rsidRPr="0097244A" w:rsidRDefault="0097244A" w:rsidP="009724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Loading/sag calculations pre-populated</w:t>
      </w:r>
    </w:p>
    <w:p w14:paraId="0E86C15E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5. Apply DNO-Grade Compliance (Stage 6+)</w:t>
      </w:r>
    </w:p>
    <w:p w14:paraId="62B4DB0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Rulepack Expansion:</w:t>
      </w:r>
    </w:p>
    <w:p w14:paraId="4F42CDD7" w14:textId="77777777" w:rsidR="0097244A" w:rsidRPr="0097244A" w:rsidRDefault="0097244A" w:rsidP="009724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Current: SPEN, SSEN, NIE, ENWL (basic 11kV)</w:t>
      </w:r>
    </w:p>
    <w:p w14:paraId="50DFA372" w14:textId="77777777" w:rsidR="0097244A" w:rsidRPr="0097244A" w:rsidRDefault="0097244A" w:rsidP="009724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Future: All 14 UK DNOs</w:t>
      </w:r>
    </w:p>
    <w:p w14:paraId="2E8E2D4C" w14:textId="77777777" w:rsidR="0097244A" w:rsidRPr="0097244A" w:rsidRDefault="0097244A" w:rsidP="009724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Voltage-specific rules (11kV, 33kV, 132kV)</w:t>
      </w:r>
    </w:p>
    <w:p w14:paraId="1F6C9121" w14:textId="77777777" w:rsidR="0097244A" w:rsidRPr="0097244A" w:rsidRDefault="0097244A" w:rsidP="009724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Regional variations (Scottish hills, coastal exposure, urban congestion)</w:t>
      </w:r>
    </w:p>
    <w:p w14:paraId="230874A2" w14:textId="77777777" w:rsidR="0097244A" w:rsidRPr="0097244A" w:rsidRDefault="0097244A" w:rsidP="009724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Seasonal adjustments (ice/wind loading zones)</w:t>
      </w:r>
    </w:p>
    <w:p w14:paraId="166F35E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Engineering Standards:</w:t>
      </w:r>
    </w:p>
    <w:p w14:paraId="4374C573" w14:textId="77777777" w:rsidR="0097244A" w:rsidRPr="0097244A" w:rsidRDefault="0097244A" w:rsidP="009724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ENA G39 compliance (connection of microgeneration)</w:t>
      </w:r>
    </w:p>
    <w:p w14:paraId="71C7AC62" w14:textId="77777777" w:rsidR="0097244A" w:rsidRPr="0097244A" w:rsidRDefault="0097244A" w:rsidP="009724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ENA TS 43-8 (overhead line design)</w:t>
      </w:r>
    </w:p>
    <w:p w14:paraId="142D231D" w14:textId="77777777" w:rsidR="0097244A" w:rsidRPr="0097244A" w:rsidRDefault="0097244A" w:rsidP="009724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Clearance validation (EA TS 43-8, statutory minimums)</w:t>
      </w:r>
    </w:p>
    <w:p w14:paraId="22A8DE96" w14:textId="77777777" w:rsidR="0097244A" w:rsidRPr="0097244A" w:rsidRDefault="0097244A" w:rsidP="009724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Loading calculations (conductor sag, ice/wind)</w:t>
      </w:r>
    </w:p>
    <w:p w14:paraId="436FEC2B" w14:textId="77777777" w:rsidR="0097244A" w:rsidRPr="0097244A" w:rsidRDefault="0097244A" w:rsidP="009724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design validation (angle, loading, anchor capacity)</w:t>
      </w:r>
    </w:p>
    <w:p w14:paraId="37C418F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Safety Gates:</w:t>
      </w:r>
    </w:p>
    <w:p w14:paraId="78FFAD46" w14:textId="77777777" w:rsidR="0097244A" w:rsidRPr="0097244A" w:rsidRDefault="0097244A" w:rsidP="009724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Unsafe structure detection (severe lean, rot, damage)</w:t>
      </w:r>
    </w:p>
    <w:p w14:paraId="03A750F1" w14:textId="77777777" w:rsidR="0097244A" w:rsidRPr="0097244A" w:rsidRDefault="0097244A" w:rsidP="009724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Clearance violations (road/rail/building proximity)</w:t>
      </w:r>
    </w:p>
    <w:p w14:paraId="44D8E06D" w14:textId="77777777" w:rsidR="0097244A" w:rsidRPr="0097244A" w:rsidRDefault="0097244A" w:rsidP="009724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Voltage separation (HV crossing conflicts)</w:t>
      </w:r>
    </w:p>
    <w:p w14:paraId="4F269C40" w14:textId="77777777" w:rsidR="0097244A" w:rsidRPr="0097244A" w:rsidRDefault="0097244A" w:rsidP="009724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Access constraints (traffic management requirements)</w:t>
      </w:r>
    </w:p>
    <w:p w14:paraId="1745173F" w14:textId="77777777" w:rsidR="0097244A" w:rsidRPr="0097244A" w:rsidRDefault="0097244A" w:rsidP="009724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Environmental flags (protected species, flood zones)</w:t>
      </w:r>
    </w:p>
    <w:p w14:paraId="5099971D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6. Support Multi-User Deployment (Stage 7)</w:t>
      </w:r>
    </w:p>
    <w:p w14:paraId="2F471B7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Authentication/Authorization:</w:t>
      </w:r>
    </w:p>
    <w:p w14:paraId="55F5553C" w14:textId="77777777" w:rsidR="0097244A" w:rsidRPr="0097244A" w:rsidRDefault="0097244A" w:rsidP="009724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User accounts (surveyor/reviewer/designer/approver roles)</w:t>
      </w:r>
    </w:p>
    <w:p w14:paraId="3FD3B0B2" w14:textId="77777777" w:rsidR="0097244A" w:rsidRPr="0097244A" w:rsidRDefault="0097244A" w:rsidP="009724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Team/project-based access control</w:t>
      </w:r>
    </w:p>
    <w:p w14:paraId="372E6499" w14:textId="77777777" w:rsidR="0097244A" w:rsidRPr="0097244A" w:rsidRDefault="0097244A" w:rsidP="009724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DNO/contractor organization separation</w:t>
      </w:r>
    </w:p>
    <w:p w14:paraId="09D60373" w14:textId="77777777" w:rsidR="0097244A" w:rsidRPr="0097244A" w:rsidRDefault="0097244A" w:rsidP="0097244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Audit logging (who changed what, when)</w:t>
      </w:r>
    </w:p>
    <w:p w14:paraId="724EF94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Collaboration:</w:t>
      </w:r>
    </w:p>
    <w:p w14:paraId="5ABE73A8" w14:textId="77777777" w:rsidR="0097244A" w:rsidRPr="0097244A" w:rsidRDefault="0097244A" w:rsidP="009724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Multi-user projects</w:t>
      </w:r>
    </w:p>
    <w:p w14:paraId="5767E3E6" w14:textId="77777777" w:rsidR="0097244A" w:rsidRPr="0097244A" w:rsidRDefault="0097244A" w:rsidP="009724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Review/approval workflow</w:t>
      </w:r>
    </w:p>
    <w:p w14:paraId="479ECFA9" w14:textId="77777777" w:rsidR="0097244A" w:rsidRPr="0097244A" w:rsidRDefault="0097244A" w:rsidP="009724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Comment threads</w:t>
      </w:r>
    </w:p>
    <w:p w14:paraId="32916FD2" w14:textId="77777777" w:rsidR="0097244A" w:rsidRPr="0097244A" w:rsidRDefault="0097244A" w:rsidP="009724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Assignment system</w:t>
      </w:r>
    </w:p>
    <w:p w14:paraId="107B9492" w14:textId="77777777" w:rsidR="0097244A" w:rsidRPr="0097244A" w:rsidRDefault="0097244A" w:rsidP="0097244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Notification/alerting</w:t>
      </w:r>
    </w:p>
    <w:p w14:paraId="6FFF713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Deployment Models:</w:t>
      </w:r>
    </w:p>
    <w:p w14:paraId="35A826F3" w14:textId="77777777" w:rsidR="0097244A" w:rsidRPr="0097244A" w:rsidRDefault="0097244A" w:rsidP="009724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SaaS (hosted by Unitas/partner)</w:t>
      </w:r>
    </w:p>
    <w:p w14:paraId="0EEB0070" w14:textId="77777777" w:rsidR="0097244A" w:rsidRPr="0097244A" w:rsidRDefault="0097244A" w:rsidP="009724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On-premise (DNO-hosted)</w:t>
      </w:r>
    </w:p>
    <w:p w14:paraId="687C7917" w14:textId="77777777" w:rsidR="0097244A" w:rsidRPr="0097244A" w:rsidRDefault="0097244A" w:rsidP="0097244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Hybrid (field capture SaaS, design review on-premise)</w:t>
      </w:r>
    </w:p>
    <w:p w14:paraId="0A3E4E3C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9553F58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134C1656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The Fully Realized User Experience</w:t>
      </w:r>
    </w:p>
    <w:p w14:paraId="6901A01B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Surveyor (Field):</w:t>
      </w:r>
    </w:p>
    <w:p w14:paraId="7E6814DB" w14:textId="77777777" w:rsidR="0097244A" w:rsidRPr="0097244A" w:rsidRDefault="0097244A" w:rsidP="009724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Opens GridFlow mobile app on tablet</w:t>
      </w:r>
    </w:p>
    <w:p w14:paraId="79F508B8" w14:textId="77777777" w:rsidR="0097244A" w:rsidRPr="0097244A" w:rsidRDefault="0097244A" w:rsidP="009724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Selects project/circuit</w:t>
      </w:r>
    </w:p>
    <w:p w14:paraId="485C8217" w14:textId="77777777" w:rsidR="0097244A" w:rsidRPr="0097244A" w:rsidRDefault="0097244A" w:rsidP="009724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Walks route, capturing poles with structured form: </w:t>
      </w:r>
    </w:p>
    <w:p w14:paraId="1FF780F4" w14:textId="77777777" w:rsidR="0097244A" w:rsidRPr="0097244A" w:rsidRDefault="0097244A" w:rsidP="009724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Tap pole location on map (GPS auto-captured)</w:t>
      </w:r>
    </w:p>
    <w:p w14:paraId="751AC6E3" w14:textId="77777777" w:rsidR="0097244A" w:rsidRPr="0097244A" w:rsidRDefault="0097244A" w:rsidP="009724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Select type (existing/proposed/angle/terminal)</w:t>
      </w:r>
    </w:p>
    <w:p w14:paraId="1F4CDFCA" w14:textId="77777777" w:rsidR="0097244A" w:rsidRPr="0097244A" w:rsidRDefault="0097244A" w:rsidP="009724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Measure height (laser rangefinder → auto-populate)</w:t>
      </w:r>
    </w:p>
    <w:p w14:paraId="6331FC75" w14:textId="77777777" w:rsidR="0097244A" w:rsidRPr="0097244A" w:rsidRDefault="0097244A" w:rsidP="009724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Photo: full pole (auto-tagged, GPS-linked)</w:t>
      </w:r>
    </w:p>
    <w:p w14:paraId="0FAEF790" w14:textId="77777777" w:rsidR="0097244A" w:rsidRPr="0097244A" w:rsidRDefault="0097244A" w:rsidP="009724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Photo: pole-top (auto-tagged)</w:t>
      </w:r>
    </w:p>
    <w:p w14:paraId="465C07BC" w14:textId="77777777" w:rsidR="0097244A" w:rsidRPr="0097244A" w:rsidRDefault="0097244A" w:rsidP="009724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Select material (dropdown: wood/concrete/steel)</w:t>
      </w:r>
    </w:p>
    <w:p w14:paraId="53A18885" w14:textId="77777777" w:rsidR="0097244A" w:rsidRPr="0097244A" w:rsidRDefault="0097244A" w:rsidP="009724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Rate condition (good/fair/poor/unsafe)</w:t>
      </w:r>
    </w:p>
    <w:p w14:paraId="76FF2C42" w14:textId="77777777" w:rsidR="0097244A" w:rsidRPr="0097244A" w:rsidRDefault="0097244A" w:rsidP="009724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angle: capture stay direction, photo anchor</w:t>
      </w:r>
    </w:p>
    <w:p w14:paraId="3651C6EE" w14:textId="77777777" w:rsidR="0097244A" w:rsidRPr="0097244A" w:rsidRDefault="0097244A" w:rsidP="009724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remarks (voice note or text)</w:t>
      </w:r>
    </w:p>
    <w:p w14:paraId="7A4961F6" w14:textId="77777777" w:rsidR="0097244A" w:rsidRPr="0097244A" w:rsidRDefault="0097244A" w:rsidP="0097244A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Submit → syncs when online</w:t>
      </w:r>
    </w:p>
    <w:p w14:paraId="6C4021D6" w14:textId="77777777" w:rsidR="0097244A" w:rsidRPr="0097244A" w:rsidRDefault="0097244A" w:rsidP="009724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Continues route, GridFlow auto-sequences</w:t>
      </w:r>
    </w:p>
    <w:p w14:paraId="735EF82A" w14:textId="77777777" w:rsidR="0097244A" w:rsidRPr="0097244A" w:rsidRDefault="0097244A" w:rsidP="0097244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 end of day: reviews completeness, flags uncertainties, submits for review</w:t>
      </w:r>
    </w:p>
    <w:p w14:paraId="1D6352F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Reviewer (Office, Day 1):</w:t>
      </w:r>
    </w:p>
    <w:p w14:paraId="06731412" w14:textId="77777777" w:rsidR="0097244A" w:rsidRPr="0097244A" w:rsidRDefault="0097244A" w:rsidP="009724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Opens GridFlow web interface</w:t>
      </w:r>
    </w:p>
    <w:p w14:paraId="07D5A273" w14:textId="77777777" w:rsidR="0097244A" w:rsidRPr="0097244A" w:rsidRDefault="0097244A" w:rsidP="009724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Selects submitted survey</w:t>
      </w:r>
    </w:p>
    <w:p w14:paraId="29C5DA30" w14:textId="77777777" w:rsidR="0097244A" w:rsidRPr="0097244A" w:rsidRDefault="0097244A" w:rsidP="009724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Reviews map: auto-sequenced route, lifecycle visualization, QA flags</w:t>
      </w:r>
    </w:p>
    <w:p w14:paraId="2650370F" w14:textId="77777777" w:rsidR="0097244A" w:rsidRPr="0097244A" w:rsidRDefault="0097244A" w:rsidP="009724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Clicks pole with warning: "Height estimated, not measured" </w:t>
      </w:r>
    </w:p>
    <w:p w14:paraId="6E5D0932" w14:textId="77777777" w:rsidR="0097244A" w:rsidRPr="0097244A" w:rsidRDefault="0097244A" w:rsidP="0097244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Checks photo: can't clearly see pole-top</w:t>
      </w:r>
    </w:p>
    <w:p w14:paraId="0236BFB3" w14:textId="77777777" w:rsidR="0097244A" w:rsidRPr="0097244A" w:rsidRDefault="0097244A" w:rsidP="0097244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Adds comment: "Surveyor: please revisit, measure height with rangefinder"</w:t>
      </w:r>
    </w:p>
    <w:p w14:paraId="0964E529" w14:textId="77777777" w:rsidR="0097244A" w:rsidRPr="0097244A" w:rsidRDefault="0097244A" w:rsidP="0097244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Assigns back to surveyor</w:t>
      </w:r>
    </w:p>
    <w:p w14:paraId="7EB81309" w14:textId="77777777" w:rsidR="0097244A" w:rsidRPr="0097244A" w:rsidRDefault="0097244A" w:rsidP="009724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Reviews angle pole: "Stay evidence not captured" </w:t>
      </w:r>
    </w:p>
    <w:p w14:paraId="76BF397E" w14:textId="77777777" w:rsidR="0097244A" w:rsidRPr="0097244A" w:rsidRDefault="0097244A" w:rsidP="0097244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Checks field notes: no mention of stay</w:t>
      </w:r>
    </w:p>
    <w:p w14:paraId="210D83A5" w14:textId="77777777" w:rsidR="0097244A" w:rsidRPr="0097244A" w:rsidRDefault="0097244A" w:rsidP="0097244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Checks photos: no anchor visible</w:t>
      </w:r>
    </w:p>
    <w:p w14:paraId="1E8027EF" w14:textId="77777777" w:rsidR="0097244A" w:rsidRPr="0097244A" w:rsidRDefault="0097244A" w:rsidP="0097244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Flags: "Site revisit required - stay configuration unknown"</w:t>
      </w:r>
    </w:p>
    <w:p w14:paraId="3588D13E" w14:textId="77777777" w:rsidR="0097244A" w:rsidRPr="0097244A" w:rsidRDefault="0097244A" w:rsidP="009724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Reviews EX↔PR pairings: 15 suggested matches </w:t>
      </w:r>
    </w:p>
    <w:p w14:paraId="5CD0140F" w14:textId="77777777" w:rsidR="0097244A" w:rsidRPr="0097244A" w:rsidRDefault="0097244A" w:rsidP="0097244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Confirms 12 (proximity + logic clear)</w:t>
      </w:r>
    </w:p>
    <w:p w14:paraId="359E69CD" w14:textId="77777777" w:rsidR="0097244A" w:rsidRPr="0097244A" w:rsidRDefault="0097244A" w:rsidP="0097244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Rejects 2 (wrong poles paired)</w:t>
      </w:r>
    </w:p>
    <w:p w14:paraId="194DBBF6" w14:textId="77777777" w:rsidR="0097244A" w:rsidRPr="0097244A" w:rsidRDefault="0097244A" w:rsidP="0097244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Leaves 1 uncertain (designer decision)</w:t>
      </w:r>
    </w:p>
    <w:p w14:paraId="563081B7" w14:textId="77777777" w:rsidR="0097244A" w:rsidRPr="0097244A" w:rsidRDefault="0097244A" w:rsidP="0097244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Approves survey for design (with flagged items)</w:t>
      </w:r>
    </w:p>
    <w:p w14:paraId="1DED2FE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Designer (Office, Day 2-5):</w:t>
      </w:r>
    </w:p>
    <w:p w14:paraId="2F53BCBC" w14:textId="77777777" w:rsidR="0097244A" w:rsidRPr="0097244A" w:rsidRDefault="0097244A" w:rsidP="009724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Opens GridFlow design workspace</w:t>
      </w:r>
    </w:p>
    <w:p w14:paraId="3A7C4FE4" w14:textId="77777777" w:rsidR="0097244A" w:rsidRPr="0097244A" w:rsidRDefault="0097244A" w:rsidP="009724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Imports survey (sequenced route auto-loaded)</w:t>
      </w:r>
    </w:p>
    <w:p w14:paraId="4E119E44" w14:textId="77777777" w:rsidR="0097244A" w:rsidRPr="0097244A" w:rsidRDefault="0097244A" w:rsidP="009724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Reviews issue register: </w:t>
      </w:r>
    </w:p>
    <w:p w14:paraId="14F178A3" w14:textId="77777777" w:rsidR="0097244A" w:rsidRPr="0097244A" w:rsidRDefault="0097244A" w:rsidP="0097244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 poles require site revisit (heights/stays missing)</w:t>
      </w:r>
    </w:p>
    <w:p w14:paraId="0EADC834" w14:textId="77777777" w:rsidR="0097244A" w:rsidRPr="0097244A" w:rsidRDefault="0097244A" w:rsidP="0097244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 poles need specification (proposed poles)</w:t>
      </w:r>
    </w:p>
    <w:p w14:paraId="3BE63534" w14:textId="77777777" w:rsidR="0097244A" w:rsidRPr="0097244A" w:rsidRDefault="0097244A" w:rsidP="0097244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 span clearances need verification (road crossings)</w:t>
      </w:r>
    </w:p>
    <w:p w14:paraId="0993DC38" w14:textId="77777777" w:rsidR="0097244A" w:rsidRPr="0097244A" w:rsidRDefault="0097244A" w:rsidP="009724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Filters map: "Design blockers only" </w:t>
      </w:r>
    </w:p>
    <w:p w14:paraId="0873F909" w14:textId="77777777" w:rsidR="0097244A" w:rsidRPr="0097244A" w:rsidRDefault="0097244A" w:rsidP="0097244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Sees 3 critical issues</w:t>
      </w:r>
    </w:p>
    <w:p w14:paraId="64257395" w14:textId="77777777" w:rsidR="0097244A" w:rsidRPr="0097244A" w:rsidRDefault="0097244A" w:rsidP="0097244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Adds to site visit request</w:t>
      </w:r>
    </w:p>
    <w:p w14:paraId="0BD00681" w14:textId="77777777" w:rsidR="0097244A" w:rsidRPr="0097244A" w:rsidRDefault="0097244A" w:rsidP="009724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Begins design on ready sections: </w:t>
      </w:r>
    </w:p>
    <w:p w14:paraId="46964181" w14:textId="77777777" w:rsidR="0097244A" w:rsidRPr="0097244A" w:rsidRDefault="0097244A" w:rsidP="0097244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 specifications (uses measured heights, conditions, loadings)</w:t>
      </w:r>
    </w:p>
    <w:p w14:paraId="0D5BC603" w14:textId="77777777" w:rsidR="0097244A" w:rsidRPr="0097244A" w:rsidRDefault="0097244A" w:rsidP="0097244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Conductor selection (uses voltage, span distances, clearance requirements)</w:t>
      </w:r>
    </w:p>
    <w:p w14:paraId="14C813E5" w14:textId="77777777" w:rsidR="0097244A" w:rsidRPr="0097244A" w:rsidRDefault="0097244A" w:rsidP="0097244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design (uses captured angles, existing stay evidence)</w:t>
      </w:r>
    </w:p>
    <w:p w14:paraId="5AAFF183" w14:textId="77777777" w:rsidR="0097244A" w:rsidRPr="0097244A" w:rsidRDefault="0097244A" w:rsidP="0097244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Material optimization (uses condition ratings, replacement priorities)</w:t>
      </w:r>
    </w:p>
    <w:p w14:paraId="2AD106B5" w14:textId="77777777" w:rsidR="0097244A" w:rsidRPr="0097244A" w:rsidRDefault="0097244A" w:rsidP="009724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Exports to PoleCAD: ready to design (no survey archaeology needed)</w:t>
      </w:r>
    </w:p>
    <w:p w14:paraId="2FFB189C" w14:textId="77777777" w:rsidR="0097244A" w:rsidRPr="0097244A" w:rsidRDefault="0097244A" w:rsidP="0097244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Completes design in 60% less time (no clarification delays)</w:t>
      </w:r>
    </w:p>
    <w:p w14:paraId="4EEBDDC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DNO Approver (Office, Day 6):</w:t>
      </w:r>
    </w:p>
    <w:p w14:paraId="49A72116" w14:textId="77777777" w:rsidR="0097244A" w:rsidRPr="0097244A" w:rsidRDefault="0097244A" w:rsidP="009724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Reviews completed design</w:t>
      </w:r>
    </w:p>
    <w:p w14:paraId="2BAD1904" w14:textId="77777777" w:rsidR="0097244A" w:rsidRPr="0097244A" w:rsidRDefault="0097244A" w:rsidP="009724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Checks GridFlow evidence pack: </w:t>
      </w:r>
    </w:p>
    <w:p w14:paraId="2AA587FE" w14:textId="77777777" w:rsidR="0097244A" w:rsidRPr="0097244A" w:rsidRDefault="0097244A" w:rsidP="0097244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 completeness: 95% (5% flagged for revisit)</w:t>
      </w:r>
    </w:p>
    <w:p w14:paraId="2B5EF770" w14:textId="77777777" w:rsidR="0097244A" w:rsidRPr="0097244A" w:rsidRDefault="0097244A" w:rsidP="0097244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Design-readiness: READY (all blockers resolved)</w:t>
      </w:r>
    </w:p>
    <w:p w14:paraId="75474732" w14:textId="77777777" w:rsidR="0097244A" w:rsidRPr="0097244A" w:rsidRDefault="0097244A" w:rsidP="0097244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QA status: 2 warnings (acceptable), 0 failures</w:t>
      </w:r>
    </w:p>
    <w:p w14:paraId="4A833C41" w14:textId="77777777" w:rsidR="0097244A" w:rsidRPr="0097244A" w:rsidRDefault="0097244A" w:rsidP="0097244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Evidence quality: HIGH (measured data, photos, GNSS &lt;0.2m)</w:t>
      </w:r>
    </w:p>
    <w:p w14:paraId="27AB6374" w14:textId="77777777" w:rsidR="0097244A" w:rsidRPr="0097244A" w:rsidRDefault="0097244A" w:rsidP="009724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Approves design for construction</w:t>
      </w:r>
    </w:p>
    <w:p w14:paraId="75132ACF" w14:textId="77777777" w:rsidR="0097244A" w:rsidRPr="0097244A" w:rsidRDefault="0097244A" w:rsidP="0097244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GridFlow updates asset register (as-designed records)</w:t>
      </w:r>
    </w:p>
    <w:p w14:paraId="7B5E46F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Construction Team (Site, Weeks 1-4):</w:t>
      </w:r>
    </w:p>
    <w:p w14:paraId="6AD4CCF0" w14:textId="77777777" w:rsidR="0097244A" w:rsidRPr="0097244A" w:rsidRDefault="0097244A" w:rsidP="009724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Accesses GridFlow mobile (construction mode)</w:t>
      </w:r>
    </w:p>
    <w:p w14:paraId="00C70C5A" w14:textId="77777777" w:rsidR="0097244A" w:rsidRPr="0097244A" w:rsidRDefault="0097244A" w:rsidP="009724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Views design route on map</w:t>
      </w:r>
    </w:p>
    <w:p w14:paraId="6F31813B" w14:textId="77777777" w:rsidR="0097244A" w:rsidRPr="0097244A" w:rsidRDefault="0097244A" w:rsidP="009724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At each pole: </w:t>
      </w:r>
    </w:p>
    <w:p w14:paraId="5937988A" w14:textId="77777777" w:rsidR="0097244A" w:rsidRPr="0097244A" w:rsidRDefault="0097244A" w:rsidP="009724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Sees design specification</w:t>
      </w:r>
    </w:p>
    <w:p w14:paraId="44E3BEEC" w14:textId="77777777" w:rsidR="0097244A" w:rsidRPr="0097244A" w:rsidRDefault="0097244A" w:rsidP="009724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Compares to as-found (GridFlow survey data visible)</w:t>
      </w:r>
    </w:p>
    <w:p w14:paraId="702046F0" w14:textId="77777777" w:rsidR="0097244A" w:rsidRPr="0097244A" w:rsidRDefault="0097244A" w:rsidP="009724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 as-built (actual installed spec)</w:t>
      </w:r>
    </w:p>
    <w:p w14:paraId="214E51E9" w14:textId="77777777" w:rsidR="0097244A" w:rsidRPr="0097244A" w:rsidRDefault="0097244A" w:rsidP="0097244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Photos installed pole</w:t>
      </w:r>
    </w:p>
    <w:p w14:paraId="54A920B3" w14:textId="77777777" w:rsidR="0097244A" w:rsidRPr="0097244A" w:rsidRDefault="0097244A" w:rsidP="009724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Submits as-built records</w:t>
      </w:r>
    </w:p>
    <w:p w14:paraId="775850AF" w14:textId="77777777" w:rsidR="0097244A" w:rsidRPr="0097244A" w:rsidRDefault="0097244A" w:rsidP="0097244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GridFlow updates asset register (final as-built)</w:t>
      </w:r>
    </w:p>
    <w:p w14:paraId="121C4BBA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88FBEEF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6291E5AD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The Business Vision</w:t>
      </w:r>
    </w:p>
    <w:p w14:paraId="1225062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GridFlow will generate revenue through:</w:t>
      </w:r>
    </w:p>
    <w:p w14:paraId="3169B3A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SaaS Subscriptions:</w:t>
      </w:r>
    </w:p>
    <w:p w14:paraId="3F1DCAF6" w14:textId="77777777" w:rsidR="0097244A" w:rsidRPr="0097244A" w:rsidRDefault="0097244A" w:rsidP="009724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Surveyor tier: £50-100/user/month (field capture, basic QA)</w:t>
      </w:r>
    </w:p>
    <w:p w14:paraId="7500092B" w14:textId="77777777" w:rsidR="0097244A" w:rsidRPr="0097244A" w:rsidRDefault="0097244A" w:rsidP="009724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Designer tier: £150-250/user/month (full workspace, design handoff)</w:t>
      </w:r>
    </w:p>
    <w:p w14:paraId="1D6CB39B" w14:textId="77777777" w:rsidR="0097244A" w:rsidRPr="0097244A" w:rsidRDefault="0097244A" w:rsidP="0097244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Enterprise tier: £500-1000/user/month (DNO deployment, API access, custom rulepacks)</w:t>
      </w:r>
    </w:p>
    <w:p w14:paraId="6E32F3E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Professional Services:</w:t>
      </w:r>
    </w:p>
    <w:p w14:paraId="33C3163F" w14:textId="77777777" w:rsidR="0097244A" w:rsidRPr="0097244A" w:rsidRDefault="0097244A" w:rsidP="009724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 data cleanup/migration (£2,000-10,000/project)</w:t>
      </w:r>
    </w:p>
    <w:p w14:paraId="5E392D00" w14:textId="77777777" w:rsidR="0097244A" w:rsidRPr="0097244A" w:rsidRDefault="0097244A" w:rsidP="009724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Custom rulepack development (£5,000-20,000/DNO)</w:t>
      </w:r>
    </w:p>
    <w:p w14:paraId="52804918" w14:textId="77777777" w:rsidR="0097244A" w:rsidRPr="0097244A" w:rsidRDefault="0097244A" w:rsidP="009724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Training/onboarding (£1,000-5,000/team)</w:t>
      </w:r>
    </w:p>
    <w:p w14:paraId="1E80ED5F" w14:textId="77777777" w:rsidR="0097244A" w:rsidRPr="0097244A" w:rsidRDefault="0097244A" w:rsidP="0097244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Consultancy (survey process optimization, workflow design)</w:t>
      </w:r>
    </w:p>
    <w:p w14:paraId="531F0C3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3. Integration/Deployment:</w:t>
      </w:r>
    </w:p>
    <w:p w14:paraId="69243E05" w14:textId="77777777" w:rsidR="0097244A" w:rsidRPr="0097244A" w:rsidRDefault="0097244A" w:rsidP="009724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On-premise deployment (£50,000-200,000 one-time + £10,000-50,000/year support)</w:t>
      </w:r>
    </w:p>
    <w:p w14:paraId="2E6C2DD1" w14:textId="77777777" w:rsidR="0097244A" w:rsidRPr="0097244A" w:rsidRDefault="0097244A" w:rsidP="009724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GIS/asset system integration (£20,000-100,000/connector)</w:t>
      </w:r>
    </w:p>
    <w:p w14:paraId="07268944" w14:textId="77777777" w:rsidR="0097244A" w:rsidRPr="0097244A" w:rsidRDefault="0097244A" w:rsidP="0097244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Custom feature development (£50,000-500,000 depending on scope)</w:t>
      </w:r>
    </w:p>
    <w:p w14:paraId="6C6C9D1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Target Market:</w:t>
      </w:r>
    </w:p>
    <w:p w14:paraId="1DD45035" w14:textId="77777777" w:rsidR="0097244A" w:rsidRPr="0097244A" w:rsidRDefault="0097244A" w:rsidP="009724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14 UK DNOs (electricity distribution network operators)</w:t>
      </w:r>
    </w:p>
    <w:p w14:paraId="7515BFAB" w14:textId="77777777" w:rsidR="0097244A" w:rsidRPr="0097244A" w:rsidRDefault="0097244A" w:rsidP="009724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50+ major electrical contractors</w:t>
      </w:r>
    </w:p>
    <w:p w14:paraId="5E66E8B9" w14:textId="77777777" w:rsidR="0097244A" w:rsidRPr="0097244A" w:rsidRDefault="0097244A" w:rsidP="009724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200+ electrical engineering consultancies</w:t>
      </w:r>
    </w:p>
    <w:p w14:paraId="2CFAE6BD" w14:textId="77777777" w:rsidR="0097244A" w:rsidRPr="0097244A" w:rsidRDefault="0097244A" w:rsidP="0097244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International expansion: Ireland, Australia, New Zealand, North America</w:t>
      </w:r>
    </w:p>
    <w:p w14:paraId="307298D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Market Size (UK):</w:t>
      </w:r>
    </w:p>
    <w:p w14:paraId="375EEC3D" w14:textId="77777777" w:rsidR="0097244A" w:rsidRPr="0097244A" w:rsidRDefault="0097244A" w:rsidP="00972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14 DNOs × £100,000/year avg = £1.4M/year (conservative)</w:t>
      </w:r>
    </w:p>
    <w:p w14:paraId="4F99C277" w14:textId="77777777" w:rsidR="0097244A" w:rsidRPr="0097244A" w:rsidRDefault="0097244A" w:rsidP="00972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50 contractors × £20,000/year avg = £1M/year</w:t>
      </w:r>
    </w:p>
    <w:p w14:paraId="58C6350F" w14:textId="77777777" w:rsidR="0097244A" w:rsidRPr="0097244A" w:rsidRDefault="0097244A" w:rsidP="00972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200 consultancies × £5,000/year avg = £1M/year</w:t>
      </w:r>
    </w:p>
    <w:p w14:paraId="46EE5485" w14:textId="77777777" w:rsidR="0097244A" w:rsidRPr="0097244A" w:rsidRDefault="0097244A" w:rsidP="009724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addressable: £3.4M/year in UK alone</w:t>
      </w:r>
    </w:p>
    <w:p w14:paraId="402D448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5-Year Vision:</w:t>
      </w:r>
    </w:p>
    <w:p w14:paraId="23AA3965" w14:textId="77777777" w:rsidR="0097244A" w:rsidRPr="0097244A" w:rsidRDefault="0097244A" w:rsidP="009724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Year 1: Prove value with 2-3 DNOs, 5-10 contractors (£200K revenue)</w:t>
      </w:r>
    </w:p>
    <w:p w14:paraId="5468AF6E" w14:textId="77777777" w:rsidR="0097244A" w:rsidRPr="0097244A" w:rsidRDefault="0097244A" w:rsidP="009724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Year 2: Scale to 6-8 DNOs, 20 contractors (£800K revenue)</w:t>
      </w:r>
    </w:p>
    <w:p w14:paraId="4F1F03B3" w14:textId="77777777" w:rsidR="0097244A" w:rsidRPr="0097244A" w:rsidRDefault="0097244A" w:rsidP="009724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Year 3: 10+ DNOs, 40+ contractors, international pilot (£2M revenue)</w:t>
      </w:r>
    </w:p>
    <w:p w14:paraId="73DDC3B7" w14:textId="77777777" w:rsidR="0097244A" w:rsidRPr="0097244A" w:rsidRDefault="0097244A" w:rsidP="009724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Year 4: Market leader position, international expansion (£5M revenue)</w:t>
      </w:r>
    </w:p>
    <w:p w14:paraId="1DAA2D95" w14:textId="77777777" w:rsidR="0097244A" w:rsidRPr="0097244A" w:rsidRDefault="0097244A" w:rsidP="0097244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Year 5: Platform maturity, API ecosystem, acquisition target (£10M+ revenue)</w:t>
      </w:r>
    </w:p>
    <w:p w14:paraId="24A36866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FCC9991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2BE8DE88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1.3 Current Reality vs. Vision</w:t>
      </w:r>
    </w:p>
    <w:p w14:paraId="1FADDA3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Where GridFlow is NOW (May 2026):</w:t>
      </w:r>
    </w:p>
    <w:p w14:paraId="6B98CBB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Product Status: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Phase C complete — professional QA + basic lifecycle intelligence</w:t>
      </w:r>
    </w:p>
    <w:p w14:paraId="5FCC089D" w14:textId="77777777" w:rsidR="0097244A" w:rsidRPr="0097244A" w:rsidRDefault="0097244A" w:rsidP="009724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12-field popup data model (not 50-field)</w:t>
      </w:r>
    </w:p>
    <w:p w14:paraId="317366D9" w14:textId="77777777" w:rsidR="0097244A" w:rsidRPr="0097244A" w:rsidRDefault="0097244A" w:rsidP="009724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Map intelligence (filters, lifecycle viz, span analysis, stay detection)</w:t>
      </w:r>
    </w:p>
    <w:p w14:paraId="333D5751" w14:textId="77777777" w:rsidR="0097244A" w:rsidRPr="0097244A" w:rsidRDefault="0097244A" w:rsidP="009724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Design-readiness assessment (not field capture)</w:t>
      </w:r>
    </w:p>
    <w:p w14:paraId="534B9903" w14:textId="77777777" w:rsidR="0097244A" w:rsidRPr="0097244A" w:rsidRDefault="0097244A" w:rsidP="009724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PDF QA reports (not design handoff packs)</w:t>
      </w:r>
    </w:p>
    <w:p w14:paraId="1639F916" w14:textId="77777777" w:rsidR="0097244A" w:rsidRPr="0097244A" w:rsidRDefault="0097244A" w:rsidP="0097244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Internal/consultancy tool (not commercial SaaS)</w:t>
      </w:r>
    </w:p>
    <w:p w14:paraId="4915712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What's Built: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Multi-format intake (Trimble, controller, structured CSV)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Multi-coordinate system (OSGB, Irish Grid, WGS84)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Electrical schema parsing (6 asset families)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Survey connectivity (EX↔PR, sequencing)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QA validation (10 check types, 4 DNO rulepacks)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Map viewer (15 filters, lifecycle viz, span analysis)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Design-readiness reports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300+ passing tests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Real operational validation (P011, Gordon, Bellsprings)</w:t>
      </w:r>
    </w:p>
    <w:p w14:paraId="56A376F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What's NOT Built Yet: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Field capture (mobile/tablet interface)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50-field data model (only 12 fields currently)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Photo upload/management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Offline workflows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Asset relationship model (parent/child, connectivity)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Multi-user collaboration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GIS integration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PoleCAD export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Commercial deployment infrastructure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Authentication/authorization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API for third-party integration</w:t>
      </w:r>
    </w:p>
    <w:p w14:paraId="581763E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Gap:</w:t>
      </w:r>
    </w:p>
    <w:p w14:paraId="14607906" w14:textId="77777777" w:rsidR="0097244A" w:rsidRPr="0097244A" w:rsidRDefault="0097244A" w:rsidP="009724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Vision: Professional electrical survey platform (6-12 months development)</w:t>
      </w:r>
    </w:p>
    <w:p w14:paraId="540FA86E" w14:textId="77777777" w:rsidR="0097244A" w:rsidRPr="0097244A" w:rsidRDefault="0097244A" w:rsidP="009724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Current: Enhanced pre-CAD QA gatekeeper (operational, proven)</w:t>
      </w:r>
    </w:p>
    <w:p w14:paraId="77BD6836" w14:textId="77777777" w:rsidR="0097244A" w:rsidRPr="0097244A" w:rsidRDefault="0097244A" w:rsidP="0097244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Decision Point: Phase C2/D (2-4 weeks, modest expansion) vs. Stage 4 (6-12 months, full vision)</w:t>
      </w:r>
    </w:p>
    <w:p w14:paraId="3853E12B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8754892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04F20AB6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PART 2: TECHNICAL IMPLEMENTATION HISTORY</w:t>
      </w:r>
    </w:p>
    <w:p w14:paraId="5491A4A9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2.1 Technology Stack</w:t>
      </w:r>
    </w:p>
    <w:p w14:paraId="7266B83D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Core Runtime</w:t>
      </w:r>
    </w:p>
    <w:p w14:paraId="69B6FBF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Backend:</w:t>
      </w:r>
    </w:p>
    <w:p w14:paraId="2BEDEE1B" w14:textId="77777777" w:rsidR="0097244A" w:rsidRPr="0097244A" w:rsidRDefault="0097244A" w:rsidP="009724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Python 3.13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(current, tested on 3.11+)</w:t>
      </w:r>
    </w:p>
    <w:p w14:paraId="61D44970" w14:textId="77777777" w:rsidR="0097244A" w:rsidRPr="0097244A" w:rsidRDefault="0097244A" w:rsidP="009724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Flask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(web framework, app factory pattern)</w:t>
      </w:r>
    </w:p>
    <w:p w14:paraId="28124068" w14:textId="77777777" w:rsidR="0097244A" w:rsidRPr="0097244A" w:rsidRDefault="0097244A" w:rsidP="009724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pandas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(tabular data processing)</w:t>
      </w:r>
    </w:p>
    <w:p w14:paraId="5F3D8CC7" w14:textId="77777777" w:rsidR="0097244A" w:rsidRPr="0097244A" w:rsidRDefault="0097244A" w:rsidP="009724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geopandas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(spatial data handling)</w:t>
      </w:r>
    </w:p>
    <w:p w14:paraId="574E9492" w14:textId="77777777" w:rsidR="0097244A" w:rsidRPr="0097244A" w:rsidRDefault="0097244A" w:rsidP="009724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shapely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(geometry operations)</w:t>
      </w:r>
    </w:p>
    <w:p w14:paraId="7CA67C8D" w14:textId="77777777" w:rsidR="0097244A" w:rsidRPr="0097244A" w:rsidRDefault="0097244A" w:rsidP="009724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pyproj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(coordinate system transformations)</w:t>
      </w:r>
    </w:p>
    <w:p w14:paraId="1A05336C" w14:textId="77777777" w:rsidR="0097244A" w:rsidRPr="0097244A" w:rsidRDefault="0097244A" w:rsidP="0097244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ReportLab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(PDF generation)</w:t>
      </w:r>
    </w:p>
    <w:p w14:paraId="549275F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Frontend:</w:t>
      </w:r>
    </w:p>
    <w:p w14:paraId="11C5A795" w14:textId="77777777" w:rsidR="0097244A" w:rsidRPr="0097244A" w:rsidRDefault="0097244A" w:rsidP="009724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Leaflet.js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(map rendering, marker controls)</w:t>
      </w:r>
    </w:p>
    <w:p w14:paraId="66BAC0D7" w14:textId="77777777" w:rsidR="0097244A" w:rsidRPr="0097244A" w:rsidRDefault="0097244A" w:rsidP="009724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Bootstrap 5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(UI framework, responsive layout)</w:t>
      </w:r>
    </w:p>
    <w:p w14:paraId="2584DD69" w14:textId="77777777" w:rsidR="0097244A" w:rsidRPr="0097244A" w:rsidRDefault="0097244A" w:rsidP="0097244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Vanilla JavaScript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 heavy frameworks, ES6+)</w:t>
      </w:r>
    </w:p>
    <w:p w14:paraId="752ECEC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Quality/Testing:</w:t>
      </w:r>
    </w:p>
    <w:p w14:paraId="1FC05728" w14:textId="77777777" w:rsidR="0097244A" w:rsidRPr="0097244A" w:rsidRDefault="0097244A" w:rsidP="009724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pytest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(test framework, 300+ tests)</w:t>
      </w:r>
    </w:p>
    <w:p w14:paraId="30DC545A" w14:textId="77777777" w:rsidR="0097244A" w:rsidRPr="0097244A" w:rsidRDefault="0097244A" w:rsidP="009724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pytest-cov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(coverage reporting)</w:t>
      </w:r>
    </w:p>
    <w:p w14:paraId="0F9CCABA" w14:textId="77777777" w:rsidR="0097244A" w:rsidRPr="0097244A" w:rsidRDefault="0097244A" w:rsidP="009724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Ruff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(linting, formatting)</w:t>
      </w:r>
    </w:p>
    <w:p w14:paraId="0D1A06BC" w14:textId="77777777" w:rsidR="0097244A" w:rsidRPr="0097244A" w:rsidRDefault="0097244A" w:rsidP="009724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pre-commit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(hooks for quality gates)</w:t>
      </w:r>
    </w:p>
    <w:p w14:paraId="3A810083" w14:textId="77777777" w:rsidR="0097244A" w:rsidRPr="0097244A" w:rsidRDefault="0097244A" w:rsidP="0097244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GitHub Actions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(CI/CD pipeline)</w:t>
      </w:r>
    </w:p>
    <w:p w14:paraId="01FD6D7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Development Environment:</w:t>
      </w:r>
    </w:p>
    <w:p w14:paraId="725E54AF" w14:textId="77777777" w:rsidR="0097244A" w:rsidRPr="0097244A" w:rsidRDefault="0097244A" w:rsidP="009724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macOS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(primary development machine)</w:t>
      </w:r>
    </w:p>
    <w:p w14:paraId="27E3BC95" w14:textId="77777777" w:rsidR="0097244A" w:rsidRPr="0097244A" w:rsidRDefault="0097244A" w:rsidP="009724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VS Code / Cursor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(code editing)</w:t>
      </w:r>
    </w:p>
    <w:p w14:paraId="66C66609" w14:textId="77777777" w:rsidR="0097244A" w:rsidRPr="0097244A" w:rsidRDefault="0097244A" w:rsidP="009724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Git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(version control)</w:t>
      </w:r>
    </w:p>
    <w:p w14:paraId="6445532A" w14:textId="77777777" w:rsidR="0097244A" w:rsidRPr="0097244A" w:rsidRDefault="0097244A" w:rsidP="0097244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Virtual environment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(.venv312)</w:t>
      </w:r>
    </w:p>
    <w:p w14:paraId="529461AD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088960D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21740783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Architecture Overview</w:t>
      </w:r>
    </w:p>
    <w:p w14:paraId="7B50E20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Flask App Structure:</w:t>
      </w:r>
    </w:p>
    <w:p w14:paraId="68FB7A7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app/</w:t>
      </w:r>
    </w:p>
    <w:p w14:paraId="1296C86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├── __init__.py              # App factory, blueprint registration</w:t>
      </w:r>
    </w:p>
    <w:p w14:paraId="3D92093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├── routes/</w:t>
      </w:r>
    </w:p>
    <w:p w14:paraId="2677F32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api_upload.py        # File upload endpoint</w:t>
      </w:r>
    </w:p>
    <w:p w14:paraId="62B8AC4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api_intake.py        # CSV parsing, QA processing</w:t>
      </w:r>
    </w:p>
    <w:p w14:paraId="61B73DE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>│   ├── map_preview.py       # Map viewer routes, runtime enrichment</w:t>
      </w:r>
    </w:p>
    <w:p w14:paraId="4DCF5DC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pdf_reports.py       # PDF generation</w:t>
      </w:r>
    </w:p>
    <w:p w14:paraId="274E5DD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pages.py             # Static pages (home, about, help)</w:t>
      </w:r>
    </w:p>
    <w:p w14:paraId="0473995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jobs.py              # Job browser, job detail</w:t>
      </w:r>
    </w:p>
    <w:p w14:paraId="61CE5EF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projects.py          # Project management</w:t>
      </w:r>
    </w:p>
    <w:p w14:paraId="451E2B0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review.py            # Review workspace</w:t>
      </w:r>
    </w:p>
    <w:p w14:paraId="3166A58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field_capture.py     # Stage 4 proof-of-concept (not production)</w:t>
      </w:r>
    </w:p>
    <w:p w14:paraId="49EA20E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└── d2d_export.py        # Design-to-Design export</w:t>
      </w:r>
    </w:p>
    <w:p w14:paraId="35FC784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├── services/</w:t>
      </w:r>
    </w:p>
    <w:p w14:paraId="31A0525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qa_engine.py         # QA validation engine (~1,095 lines)</w:t>
      </w:r>
    </w:p>
    <w:p w14:paraId="6E8436D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controller_intake.py # Controller dump parsing (~816 lines)</w:t>
      </w:r>
    </w:p>
    <w:p w14:paraId="613992E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route_sequencer.py   # Route auto-sequencing (~691 lines)</w:t>
      </w:r>
    </w:p>
    <w:p w14:paraId="78C580D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span_generator.py    # Span distance/anomaly detection (~542 lines)</w:t>
      </w:r>
    </w:p>
    <w:p w14:paraId="4BED42B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electrical_schema.py # Asset taxonomy (~420 lines)</w:t>
      </w:r>
    </w:p>
    <w:p w14:paraId="6824B18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survey_connectivity.py # EX↔PR matching (~380 lines)</w:t>
      </w:r>
    </w:p>
    <w:p w14:paraId="62BA91F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cable_generator.py   # Cable/UG asset handling</w:t>
      </w:r>
    </w:p>
    <w:p w14:paraId="2A7E33A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asset_classifier.py  # Asset type classification</w:t>
      </w:r>
    </w:p>
    <w:p w14:paraId="46906AB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context_crossing.py  # Crossing enrichment</w:t>
      </w:r>
    </w:p>
    <w:p w14:paraId="2D5B525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└── field_ownership.py   # Field presence/completeness tracking</w:t>
      </w:r>
    </w:p>
    <w:p w14:paraId="2372953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├── static/</w:t>
      </w:r>
    </w:p>
    <w:p w14:paraId="7DD449D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js/</w:t>
      </w:r>
    </w:p>
    <w:p w14:paraId="54224AB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│   │   └── map-viewer.js    # Map intelligence (~2,809 lines) </w:t>
      </w:r>
      <w:r w:rsidRPr="0097244A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val="en-US"/>
          <w14:ligatures w14:val="none"/>
        </w:rPr>
        <w:t>⚠️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SENSITIVE</w:t>
      </w:r>
    </w:p>
    <w:p w14:paraId="42987D5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└── css/</w:t>
      </w:r>
    </w:p>
    <w:p w14:paraId="6F0D0A9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    └── map-viewer.css</w:t>
      </w:r>
    </w:p>
    <w:p w14:paraId="625BD4C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├── templates/</w:t>
      </w:r>
    </w:p>
    <w:p w14:paraId="77FE269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map_viewer.html      # Map viewer UI</w:t>
      </w:r>
    </w:p>
    <w:p w14:paraId="6C1A477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review_page.html     # Review workspace UI</w:t>
      </w:r>
    </w:p>
    <w:p w14:paraId="4734825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├── job_detail.html</w:t>
      </w:r>
    </w:p>
    <w:p w14:paraId="4478080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│   └── ...</w:t>
      </w:r>
    </w:p>
    <w:p w14:paraId="4BDA0ED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└── dno_rules.py             # DNO-specific rulepacks</w:t>
      </w:r>
    </w:p>
    <w:p w14:paraId="07788E2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Flow:</w:t>
      </w:r>
    </w:p>
    <w:p w14:paraId="36F2103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1. Upload CSV → api_upload.py (save file)</w:t>
      </w:r>
    </w:p>
    <w:p w14:paraId="7F63C6B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2. Import/Process → api_intake.py:</w:t>
      </w:r>
    </w:p>
    <w:p w14:paraId="31CC67E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- controller_intake.py (parse CSV, normalize columns)</w:t>
      </w:r>
    </w:p>
    <w:p w14:paraId="09BACC9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- electrical_schema.py (classify assets)</w:t>
      </w:r>
    </w:p>
    <w:p w14:paraId="5E47246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- survey_connectivity.py (EX↔PR matching)</w:t>
      </w:r>
    </w:p>
    <w:p w14:paraId="6A4D618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- route_sequencer.py (auto-sequence route)</w:t>
      </w:r>
    </w:p>
    <w:p w14:paraId="35A47D5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- span_generator.py (span distance, anomaly detection)</w:t>
      </w:r>
    </w:p>
    <w:p w14:paraId="026A77D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- qa_engine.py (run validation checks)</w:t>
      </w:r>
    </w:p>
    <w:p w14:paraId="4984FE4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- Generate outputs:</w:t>
      </w:r>
    </w:p>
    <w:p w14:paraId="0E1C9F7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* meta.json (summary, completeness, design-readiness)</w:t>
      </w:r>
    </w:p>
    <w:p w14:paraId="7B1ECB1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* issues.csv (QA flags, warnings, blockers)</w:t>
      </w:r>
    </w:p>
    <w:p w14:paraId="6761D49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* map_data.json (point features, basic attributes)</w:t>
      </w:r>
    </w:p>
    <w:p w14:paraId="2F24CD1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* sequenced_route.json (design chain)</w:t>
      </w:r>
    </w:p>
    <w:p w14:paraId="31DDB6D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3. View Map → map_preview.py:</w:t>
      </w:r>
    </w:p>
    <w:p w14:paraId="21BC1FC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- Load map_data.json, sequenced_route.json</w:t>
      </w:r>
    </w:p>
    <w:p w14:paraId="491B448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- Runtime enrichment (lifecycle states, popup data, span features)</w:t>
      </w:r>
    </w:p>
    <w:p w14:paraId="3620838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- Render map_viewer.html</w:t>
      </w:r>
    </w:p>
    <w:p w14:paraId="18618F8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- map-viewer.js handles UI (filters, popups, lifecycle viz)</w:t>
      </w:r>
    </w:p>
    <w:p w14:paraId="71CC199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4. Download PDF → pdf_reports.py (ReportLab generation)</w:t>
      </w:r>
    </w:p>
    <w:p w14:paraId="3DFD9C4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5. Browse Jobs → jobs.py (list all processed jobs)</w:t>
      </w:r>
    </w:p>
    <w:p w14:paraId="45603584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4F3CD5E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16F1E2DF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Coordinate System Handling</w:t>
      </w:r>
    </w:p>
    <w:p w14:paraId="5899374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Supported Systems:</w:t>
      </w:r>
    </w:p>
    <w:p w14:paraId="08EAE728" w14:textId="77777777" w:rsidR="0097244A" w:rsidRPr="0097244A" w:rsidRDefault="0097244A" w:rsidP="009724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OSGB36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(British National Grid, EPSG:27700) </w:t>
      </w:r>
    </w:p>
    <w:p w14:paraId="36B291C5" w14:textId="77777777" w:rsidR="0097244A" w:rsidRPr="0097244A" w:rsidRDefault="0097244A" w:rsidP="0097244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England, Scotland, Wales</w:t>
      </w:r>
    </w:p>
    <w:p w14:paraId="7B8EFACB" w14:textId="77777777" w:rsidR="0097244A" w:rsidRPr="0097244A" w:rsidRDefault="0097244A" w:rsidP="0097244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Easting/Northing in meters</w:t>
      </w:r>
    </w:p>
    <w:p w14:paraId="373841D8" w14:textId="77777777" w:rsidR="0097244A" w:rsidRPr="0097244A" w:rsidRDefault="0097244A" w:rsidP="0097244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Origin: Ordnance Survey datum</w:t>
      </w:r>
    </w:p>
    <w:p w14:paraId="0442DE4E" w14:textId="77777777" w:rsidR="0097244A" w:rsidRPr="0097244A" w:rsidRDefault="0097244A" w:rsidP="009724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Irish Grid TM65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(EPSG:29902) </w:t>
      </w:r>
    </w:p>
    <w:p w14:paraId="1456F9DB" w14:textId="77777777" w:rsidR="0097244A" w:rsidRPr="0097244A" w:rsidRDefault="0097244A" w:rsidP="0097244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Northern Ireland, Republic of Ireland</w:t>
      </w:r>
    </w:p>
    <w:p w14:paraId="67BBFDC7" w14:textId="77777777" w:rsidR="0097244A" w:rsidRPr="0097244A" w:rsidRDefault="0097244A" w:rsidP="0097244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Easting/Northing in meters</w:t>
      </w:r>
    </w:p>
    <w:p w14:paraId="3203B67A" w14:textId="77777777" w:rsidR="0097244A" w:rsidRPr="0097244A" w:rsidRDefault="0097244A" w:rsidP="0097244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Origin: Geodetic Survey of Ireland</w:t>
      </w:r>
    </w:p>
    <w:p w14:paraId="537C3179" w14:textId="77777777" w:rsidR="0097244A" w:rsidRPr="0097244A" w:rsidRDefault="0097244A" w:rsidP="0097244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WGS84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(GPS, EPSG:4326) </w:t>
      </w:r>
    </w:p>
    <w:p w14:paraId="5E82CFEA" w14:textId="77777777" w:rsidR="0097244A" w:rsidRPr="0097244A" w:rsidRDefault="0097244A" w:rsidP="0097244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Global latitude/longitude</w:t>
      </w:r>
    </w:p>
    <w:p w14:paraId="5B6F1F7E" w14:textId="77777777" w:rsidR="0097244A" w:rsidRPr="0097244A" w:rsidRDefault="0097244A" w:rsidP="0097244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Converted on intake to regional grid</w:t>
      </w:r>
    </w:p>
    <w:p w14:paraId="51181CA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Conversion Pipeline:</w:t>
      </w:r>
    </w:p>
    <w:p w14:paraId="25104AD9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python</w:t>
      </w:r>
    </w:p>
    <w:p w14:paraId="7D143D4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pyproj handles all transformations</w:t>
      </w:r>
    </w:p>
    <w:p w14:paraId="0C807DF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from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pyproj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import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Transformer</w:t>
      </w:r>
    </w:p>
    <w:p w14:paraId="386DB2E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6375A5B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Example: Irish Grid → WGS84 for Leaflet display</w:t>
      </w:r>
    </w:p>
    <w:p w14:paraId="3362DD6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transformer = Transformer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from_crs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"EPSG:29902"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"EPSG:4326"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always_xy=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True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72D4B1A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lat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lng = transformer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transform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easting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northing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64B0297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Detection Logic:</w:t>
      </w:r>
    </w:p>
    <w:p w14:paraId="55336CF5" w14:textId="77777777" w:rsidR="0097244A" w:rsidRPr="0097244A" w:rsidRDefault="0097244A" w:rsidP="009724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Easting 0-700000, Northing 0-1300000 → OSGB</w:t>
      </w:r>
    </w:p>
    <w:p w14:paraId="30E7CBB8" w14:textId="77777777" w:rsidR="0097244A" w:rsidRPr="0097244A" w:rsidRDefault="0097244A" w:rsidP="009724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Easting 0-500000, Northing 0-500000 → Irish Grid</w:t>
      </w:r>
    </w:p>
    <w:p w14:paraId="477F2E15" w14:textId="77777777" w:rsidR="0097244A" w:rsidRPr="0097244A" w:rsidRDefault="0097244A" w:rsidP="0097244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Lat/Lng → WGS84</w:t>
      </w:r>
    </w:p>
    <w:p w14:paraId="7517A61B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F03D0FD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274C48C7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Data Model (Current - Phase C)</w:t>
      </w:r>
    </w:p>
    <w:p w14:paraId="3490D49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Job Outputs (per processed job):</w:t>
      </w:r>
    </w:p>
    <w:p w14:paraId="33382D4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meta.json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(summary)</w:t>
      </w:r>
    </w:p>
    <w:p w14:paraId="0D2CB0EB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json</w:t>
      </w:r>
    </w:p>
    <w:p w14:paraId="068BD17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3CF038A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"job_id"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"J12946"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6BAE1E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"filename"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"2814_474c_raw_trimble_export.csv"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A79E07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"processed_at"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"2026-04-15T14:32:01"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0A61FB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"total_records"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91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01C409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"mapped_features"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91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6E6E42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"coordinate_system"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"OSGB36"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2CAA8D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"design_readiness"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"PARTIALLY READY"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3BB4A3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"readiness_reasons"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</w:p>
    <w:p w14:paraId="431C111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"Height coverage: 19/91 poles (21%)"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6C7FCF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"Material data: 0/91 poles (0%)"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1405B4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"Stay/clearance data incomplete"</w:t>
      </w:r>
    </w:p>
    <w:p w14:paraId="7CF9D06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16BD396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"circuit_summary"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744F84B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"total_poles"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67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9A38D6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"existing_poles"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45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274FE0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"proposed_poles"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D429A0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"angle_poles"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F1AE01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"stays"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8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512FCD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"context_features"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24</w:t>
      </w:r>
    </w:p>
    <w:p w14:paraId="647B7A7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7015C1F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"completeness"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0DBF8E1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"height"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"21%"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8BB661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"material"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"0%"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847863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"location"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"12%"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AF50FB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"condition"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"0%"</w:t>
      </w:r>
    </w:p>
    <w:p w14:paraId="76681B7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12F1C0F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"sequence_summary"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5F8410B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"sequenced_items"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64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881AED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"confidence_high"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21D6C0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"confidence_medium"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DC7624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"confidence_low"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511132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"detached_items"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</w:t>
      </w:r>
    </w:p>
    <w:p w14:paraId="2B19B51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1443E92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0C5340F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issues.csv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(QA flags)</w:t>
      </w:r>
    </w:p>
    <w:p w14:paraId="70EF7953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csv</w:t>
      </w:r>
    </w:p>
    <w:p w14:paraId="2E0E573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issue_id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point_id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severity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code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category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message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recommendation</w:t>
      </w:r>
    </w:p>
    <w:p w14:paraId="7733DE2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47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WARNING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EXPOLE_HEIGHT_EST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completeness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"Existing pole height estimated (not measured)"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"Verify height from field notes or plan evidence"</w:t>
      </w:r>
    </w:p>
    <w:p w14:paraId="1BDF22F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52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BLOCKER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ANGLE_NO_STAY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mechanical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"Angle pole with no stay evidence captured"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"Check field notes/photos for stay configuration"</w:t>
      </w:r>
    </w:p>
    <w:p w14:paraId="5A4E180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3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159-160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INFO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SPAN_VERY_SHORT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sequencing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"Very short span (4.6m) - possible duplicate or repositioned pole"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"Review coordinates and field notes"</w:t>
      </w:r>
    </w:p>
    <w:p w14:paraId="00FDAA4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...</w:t>
      </w:r>
    </w:p>
    <w:p w14:paraId="1E7938F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3. map_data.json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(point features)</w:t>
      </w:r>
    </w:p>
    <w:p w14:paraId="2B8A00F1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json</w:t>
      </w:r>
    </w:p>
    <w:p w14:paraId="6852F3E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5163DF0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"type"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"FeatureCollection"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F6F628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"features"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</w:p>
    <w:p w14:paraId="6F230F0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2F0599A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"type"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"Feature"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4E36D9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"geometry"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23F0D56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"type"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"Point"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936F70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"coordinates"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-122.4194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37.7749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lng, lat (WGS84)</w:t>
      </w:r>
    </w:p>
    <w:p w14:paraId="7CAFACF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7A8C8A3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"properties"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7C9FB9F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"point_id"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"47"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6AD61E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"record_type"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"EXpole"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4912DB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"function"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"Angle"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094713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"height"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9.2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9C7543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"material"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null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EF6C60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"condition"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null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C16F02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"easting"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365377.835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707CF4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"northing"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643824.697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31A798B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"elevation"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127.3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59B11C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"coordinate_system"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"OSGB36"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905E2F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"remarks"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"ex pole"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1E04E1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"qa_status"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"WARN"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520523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"lifecycle_state"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"existing"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Phase C addition</w:t>
      </w:r>
    </w:p>
    <w:p w14:paraId="740013D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"has_stay_evidence"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false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Phase C addition</w:t>
      </w:r>
    </w:p>
    <w:p w14:paraId="420576D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"is_angle_pole"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true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Phase C addition</w:t>
      </w:r>
    </w:p>
    <w:p w14:paraId="66AE0E2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3E627A9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6304B23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... more features</w:t>
      </w:r>
    </w:p>
    <w:p w14:paraId="4635C1E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</w:p>
    <w:p w14:paraId="175C46D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4A162EA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4. sequenced_route.json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(design chain)</w:t>
      </w:r>
    </w:p>
    <w:p w14:paraId="500864E7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json</w:t>
      </w:r>
    </w:p>
    <w:p w14:paraId="6D13E08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2E98DF5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"sequence_id"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"SEQ_J12946"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39BC55F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"total_items"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64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93B6E6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"chain"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</w:p>
    <w:p w14:paraId="4808292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7C20C4E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"position"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02E505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"point_id"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"1"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BCD210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"record_type"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"EXpole"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777DF7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"confidence"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"HIGH"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CC458E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"distance_to_next"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45.2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393881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"bearing_to_next"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87.3</w:t>
      </w:r>
    </w:p>
    <w:p w14:paraId="1DD96D1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393BF4A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4C25CC4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"position"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11B050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"point_id"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"2"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49BD43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"record_type"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"EXpole"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928846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"confidence"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"HIGH"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326BBE5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"distance_to_next"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52.8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A7179B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"bearing_to_next"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89.1</w:t>
      </w:r>
    </w:p>
    <w:p w14:paraId="1E57ACE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2491466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...</w:t>
      </w:r>
    </w:p>
    <w:p w14:paraId="7446BC8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58BA679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"detached_items"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</w:p>
    <w:p w14:paraId="02251E0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"point_id"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"999"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"reason"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"Isolated context feature"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64FE4E1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0B065D6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"matches"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</w:p>
    <w:p w14:paraId="0E3A779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740990C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"ex_pole"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"47"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E04D8D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"pr_pole"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"48"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B00B91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"distance"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15.2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35CA0F5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"status"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"suggested"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3BB178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"reviewed"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false</w:t>
      </w:r>
    </w:p>
    <w:p w14:paraId="5B8191B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14C0223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</w:p>
    <w:p w14:paraId="29EDD18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238B11D0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39AB4A5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29372B23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2.2 Phase Development History</w:t>
      </w:r>
    </w:p>
    <w:p w14:paraId="447E97A2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Phase 0: Pre-Project (2023-2024)</w:t>
      </w:r>
    </w:p>
    <w:p w14:paraId="478C0B5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Real-world observations:</w:t>
      </w:r>
    </w:p>
    <w:p w14:paraId="629C4BF1" w14:textId="77777777" w:rsidR="0097244A" w:rsidRPr="0097244A" w:rsidRDefault="0097244A" w:rsidP="009724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Working on UK OHL refurbishment projects</w:t>
      </w:r>
    </w:p>
    <w:p w14:paraId="211A4AFF" w14:textId="77777777" w:rsidR="0097244A" w:rsidRPr="0097244A" w:rsidRDefault="0097244A" w:rsidP="009724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Seeing survey-to-design handoff friction repeatedly</w:t>
      </w:r>
    </w:p>
    <w:p w14:paraId="08BBE870" w14:textId="77777777" w:rsidR="0097244A" w:rsidRPr="0097244A" w:rsidRDefault="0097244A" w:rsidP="009724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Designers spending 40-60% of time on "survey archaeology"</w:t>
      </w:r>
    </w:p>
    <w:p w14:paraId="2BD0D553" w14:textId="77777777" w:rsidR="0097244A" w:rsidRPr="0097244A" w:rsidRDefault="0097244A" w:rsidP="009724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Missing heights, stays, materials forcing site revisits</w:t>
      </w:r>
    </w:p>
    <w:p w14:paraId="05949351" w14:textId="77777777" w:rsidR="0097244A" w:rsidRPr="0097244A" w:rsidRDefault="0097244A" w:rsidP="009724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Weak controller exports requiring manual interpretation</w:t>
      </w:r>
    </w:p>
    <w:p w14:paraId="2FE44CD0" w14:textId="77777777" w:rsidR="0097244A" w:rsidRPr="0097244A" w:rsidRDefault="0097244A" w:rsidP="0097244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structured gate between survey and design</w:t>
      </w:r>
    </w:p>
    <w:p w14:paraId="64639ED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insight: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problem is not individual tools (Field Maps works, PoleCAD works), but the handoff gap between them.</w:t>
      </w:r>
    </w:p>
    <w:p w14:paraId="5CD2027C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232C62C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7FB64175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Phase 1: MVP Build (Early 2025)</w:t>
      </w:r>
    </w:p>
    <w:p w14:paraId="0DFA33B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Goal: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Prove basic intake → QA → output flow works</w:t>
      </w:r>
    </w:p>
    <w:p w14:paraId="529EEA3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Delivered:</w:t>
      </w:r>
    </w:p>
    <w:p w14:paraId="358D228B" w14:textId="77777777" w:rsidR="0097244A" w:rsidRPr="0097244A" w:rsidRDefault="0097244A" w:rsidP="009724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Flask app structure (blueprint-based routes)</w:t>
      </w:r>
    </w:p>
    <w:p w14:paraId="0272F60F" w14:textId="77777777" w:rsidR="0097244A" w:rsidRPr="0097244A" w:rsidRDefault="0097244A" w:rsidP="009724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CSV upload endpoint</w:t>
      </w:r>
    </w:p>
    <w:p w14:paraId="0F563C79" w14:textId="77777777" w:rsidR="0097244A" w:rsidRPr="0097244A" w:rsidRDefault="0097244A" w:rsidP="009724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Basic controller parsing (Trimble format)</w:t>
      </w:r>
    </w:p>
    <w:p w14:paraId="7A5AA913" w14:textId="77777777" w:rsidR="0097244A" w:rsidRPr="0097244A" w:rsidRDefault="0097244A" w:rsidP="009724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Placeholder QA rules (coordinate bounds, duplicate IDs)</w:t>
      </w:r>
    </w:p>
    <w:p w14:paraId="03153AD0" w14:textId="77777777" w:rsidR="0097244A" w:rsidRPr="0097244A" w:rsidRDefault="0097244A" w:rsidP="009724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Map viewer (Leaflet, basic point display)</w:t>
      </w:r>
    </w:p>
    <w:p w14:paraId="607DE93E" w14:textId="77777777" w:rsidR="0097244A" w:rsidRPr="0097244A" w:rsidRDefault="0097244A" w:rsidP="009724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PDF report generation (ReportLab)</w:t>
      </w:r>
    </w:p>
    <w:p w14:paraId="5969EBC1" w14:textId="77777777" w:rsidR="0097244A" w:rsidRPr="0097244A" w:rsidRDefault="0097244A" w:rsidP="0097244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Job storage (filesystem-based)</w:t>
      </w:r>
    </w:p>
    <w:p w14:paraId="4F86421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 Count: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~15-20 tests</w:t>
      </w:r>
    </w:p>
    <w:p w14:paraId="6CA2A40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Synthetic test files only</w:t>
      </w:r>
    </w:p>
    <w:p w14:paraId="367A9BE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Learning: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Basic flow works, but rules are too generic, intake is brittle, no real validation</w:t>
      </w:r>
    </w:p>
    <w:p w14:paraId="18BC733F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w:pict w14:anchorId="41DAAA52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109DE872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Phase 2: Domain Intelligence (Spring 2025)</w:t>
      </w:r>
    </w:p>
    <w:p w14:paraId="14EB058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Goal: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Move from placeholder rules to domain-aware validation</w:t>
      </w:r>
    </w:p>
    <w:p w14:paraId="173EE02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2A: Input Schema Normalization</w:t>
      </w:r>
    </w:p>
    <w:p w14:paraId="622A448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Problem: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Real Trimble/controller exports have:</w:t>
      </w:r>
    </w:p>
    <w:p w14:paraId="0A93113D" w14:textId="77777777" w:rsidR="0097244A" w:rsidRPr="0097244A" w:rsidRDefault="0097244A" w:rsidP="009724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Capitalized headers ("Easting" vs. "easting")</w:t>
      </w:r>
    </w:p>
    <w:p w14:paraId="4708F4C0" w14:textId="77777777" w:rsidR="0097244A" w:rsidRPr="0097244A" w:rsidRDefault="0097244A" w:rsidP="009724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Spaced headers ("Point Number" vs. "point_number")</w:t>
      </w:r>
    </w:p>
    <w:p w14:paraId="3DA24E4E" w14:textId="77777777" w:rsidR="0097244A" w:rsidRPr="0097244A" w:rsidRDefault="0097244A" w:rsidP="009724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Abbreviated names ("Ht" vs. "height")</w:t>
      </w:r>
    </w:p>
    <w:p w14:paraId="16A2D709" w14:textId="77777777" w:rsidR="0097244A" w:rsidRPr="0097244A" w:rsidRDefault="0097244A" w:rsidP="0097244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OSGB-specific aliases ("Northing" vs. "Y")</w:t>
      </w:r>
    </w:p>
    <w:p w14:paraId="00203FC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703C528B" w14:textId="77777777" w:rsidR="0097244A" w:rsidRPr="0097244A" w:rsidRDefault="0097244A" w:rsidP="009724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Added column name normalization in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api_intake.py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</w:t>
      </w:r>
    </w:p>
    <w:p w14:paraId="55378BBE" w14:textId="77777777" w:rsidR="0097244A" w:rsidRPr="0097244A" w:rsidRDefault="0097244A" w:rsidP="0097244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Strip whitespace</w:t>
      </w:r>
    </w:p>
    <w:p w14:paraId="4EF8D9CE" w14:textId="77777777" w:rsidR="0097244A" w:rsidRPr="0097244A" w:rsidRDefault="0097244A" w:rsidP="0097244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Lowercase</w:t>
      </w:r>
    </w:p>
    <w:p w14:paraId="3BC88F40" w14:textId="77777777" w:rsidR="0097244A" w:rsidRPr="0097244A" w:rsidRDefault="0097244A" w:rsidP="0097244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Replace spaces with underscores</w:t>
      </w:r>
    </w:p>
    <w:p w14:paraId="182C54CE" w14:textId="77777777" w:rsidR="0097244A" w:rsidRPr="0097244A" w:rsidRDefault="0097244A" w:rsidP="0097244A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Apply alias mapping (e.g., "ht" → "height", "northing" → "y")</w:t>
      </w:r>
    </w:p>
    <w:p w14:paraId="77BE3268" w14:textId="77777777" w:rsidR="0097244A" w:rsidRPr="0097244A" w:rsidRDefault="0097244A" w:rsidP="0097244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Expanded alias coverage for all core fields</w:t>
      </w:r>
    </w:p>
    <w:p w14:paraId="56A0BC3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 Count: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35 → 38 tests</w:t>
      </w:r>
    </w:p>
    <w:p w14:paraId="6F623EC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Real Gordon/Bellsprings files (first time)</w:t>
      </w:r>
    </w:p>
    <w:p w14:paraId="270E871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Learning: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Real files are messier than expected, normalization essential</w:t>
      </w:r>
    </w:p>
    <w:p w14:paraId="73609B46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E3321BF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5C31AF2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2B: Electrical Schema + Connectivity (Spring 2025)</w:t>
      </w:r>
    </w:p>
    <w:p w14:paraId="791A875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Problem: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Generic "pole" classification misses engineering context</w:t>
      </w:r>
    </w:p>
    <w:p w14:paraId="09C7430B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 Created:</w:t>
      </w:r>
    </w:p>
    <w:p w14:paraId="3C63AB14" w14:textId="77777777" w:rsidR="0097244A" w:rsidRPr="0097244A" w:rsidRDefault="0097244A" w:rsidP="009724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electrical_schema.py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(~420 lines) </w:t>
      </w:r>
    </w:p>
    <w:p w14:paraId="56A6ECF0" w14:textId="77777777" w:rsidR="0097244A" w:rsidRPr="0097244A" w:rsidRDefault="0097244A" w:rsidP="0097244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6 asset families: poles, spans, stays, cables, context, equipment</w:t>
      </w:r>
    </w:p>
    <w:p w14:paraId="5CDCA8C0" w14:textId="77777777" w:rsidR="0097244A" w:rsidRPr="0097244A" w:rsidRDefault="0097244A" w:rsidP="0097244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Equipment taxonomy: transformers, switches, fuses, reclosers, sectionalizers</w:t>
      </w:r>
    </w:p>
    <w:p w14:paraId="1842A75E" w14:textId="77777777" w:rsidR="0097244A" w:rsidRPr="0097244A" w:rsidRDefault="0097244A" w:rsidP="0097244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Connectivity types: overhead_line, underground_cable, aerial_bundled_conductor</w:t>
      </w:r>
    </w:p>
    <w:p w14:paraId="501B7DEA" w14:textId="77777777" w:rsidR="0097244A" w:rsidRPr="0097244A" w:rsidRDefault="0097244A" w:rsidP="0097244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survey_connectivity.py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(~380 lines) </w:t>
      </w:r>
    </w:p>
    <w:p w14:paraId="49BA5FC3" w14:textId="77777777" w:rsidR="0097244A" w:rsidRPr="0097244A" w:rsidRDefault="0097244A" w:rsidP="0097244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EX↔PR replacement logic (proximity-based matching)</w:t>
      </w:r>
    </w:p>
    <w:p w14:paraId="0DF888F2" w14:textId="77777777" w:rsidR="0097244A" w:rsidRPr="0097244A" w:rsidRDefault="0097244A" w:rsidP="0097244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 sequencing (route chain detection)</w:t>
      </w:r>
    </w:p>
    <w:p w14:paraId="12AA5BDF" w14:textId="77777777" w:rsidR="0097244A" w:rsidRPr="0097244A" w:rsidRDefault="0097244A" w:rsidP="0097244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Stay/anchor associations</w:t>
      </w:r>
    </w:p>
    <w:p w14:paraId="2C93371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Test Count: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38 → 150+ tests</w:t>
      </w:r>
    </w:p>
    <w:p w14:paraId="26B4D58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2814_474, 2814_513, Gordon families</w:t>
      </w:r>
    </w:p>
    <w:p w14:paraId="02707F0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Learning: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Domain taxonomy is critical — feature codes alone insufficient</w:t>
      </w:r>
    </w:p>
    <w:p w14:paraId="30C5E0FF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56FF6EA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32556BF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2C: Route Sequencing (Spring 2025)</w:t>
      </w:r>
    </w:p>
    <w:p w14:paraId="121C68C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Problem: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Survey points are unordered — designers need design chains</w:t>
      </w:r>
    </w:p>
    <w:p w14:paraId="66EB958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76D3EE3F" w14:textId="77777777" w:rsidR="0097244A" w:rsidRPr="0097244A" w:rsidRDefault="0097244A" w:rsidP="0097244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route_sequencer.py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(~691 lines) </w:t>
      </w:r>
    </w:p>
    <w:p w14:paraId="3B67EC69" w14:textId="77777777" w:rsidR="0097244A" w:rsidRPr="0097244A" w:rsidRDefault="0097244A" w:rsidP="0097244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Auto-sequencing algorithm (nearest-neighbor with bearing constraints)</w:t>
      </w:r>
    </w:p>
    <w:p w14:paraId="1CE545D9" w14:textId="77777777" w:rsidR="0097244A" w:rsidRPr="0097244A" w:rsidRDefault="0097244A" w:rsidP="0097244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Confidence levels (high/medium/low)</w:t>
      </w:r>
    </w:p>
    <w:p w14:paraId="22B5572C" w14:textId="77777777" w:rsidR="0097244A" w:rsidRPr="0097244A" w:rsidRDefault="0097244A" w:rsidP="0097244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Branch detection (tee-offs)</w:t>
      </w:r>
    </w:p>
    <w:p w14:paraId="21DDF573" w14:textId="77777777" w:rsidR="0097244A" w:rsidRPr="0097244A" w:rsidRDefault="0097244A" w:rsidP="0097244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Detached item identification</w:t>
      </w:r>
    </w:p>
    <w:p w14:paraId="5B1DF4A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Output: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sequenced_route.json</w:t>
      </w:r>
    </w:p>
    <w:p w14:paraId="274057A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 Count: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150+ → 200+ tests</w:t>
      </w:r>
    </w:p>
    <w:p w14:paraId="6A6F947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Gordon split-file testing (PR1 + PR2)</w:t>
      </w:r>
    </w:p>
    <w:p w14:paraId="559F30D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Learning: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Auto-sequencing works well for simple routes, struggles with complex tee-offs</w:t>
      </w:r>
    </w:p>
    <w:p w14:paraId="57213D89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6174CB8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314288A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2D: QA Engine Enhancement (Spring 2025)</w:t>
      </w:r>
    </w:p>
    <w:p w14:paraId="608197B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Problem: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Placeholder rules don't catch real design blockers</w:t>
      </w:r>
    </w:p>
    <w:p w14:paraId="66A5CC3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Solution:</w:t>
      </w:r>
    </w:p>
    <w:p w14:paraId="0197AB61" w14:textId="77777777" w:rsidR="0097244A" w:rsidRPr="0097244A" w:rsidRDefault="0097244A" w:rsidP="0097244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qa_engine.py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expanded (~1,095 lines) </w:t>
      </w:r>
    </w:p>
    <w:p w14:paraId="32965C77" w14:textId="77777777" w:rsidR="0097244A" w:rsidRPr="0097244A" w:rsidRDefault="0097244A" w:rsidP="0097244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10 check types: </w:t>
      </w:r>
    </w:p>
    <w:p w14:paraId="4D660BDC" w14:textId="77777777" w:rsidR="0097244A" w:rsidRPr="0097244A" w:rsidRDefault="0097244A" w:rsidP="0097244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Coordinate consistency (bounds, plausibility)</w:t>
      </w:r>
    </w:p>
    <w:p w14:paraId="5EE1D8F7" w14:textId="77777777" w:rsidR="0097244A" w:rsidRPr="0097244A" w:rsidRDefault="0097244A" w:rsidP="0097244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Duplicate coordinate pairs (GPS error detection)</w:t>
      </w:r>
    </w:p>
    <w:p w14:paraId="194D5C64" w14:textId="77777777" w:rsidR="0097244A" w:rsidRPr="0097244A" w:rsidRDefault="0097244A" w:rsidP="0097244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Height validation (range, missing, estimated)</w:t>
      </w:r>
    </w:p>
    <w:p w14:paraId="47DE27F1" w14:textId="77777777" w:rsidR="0097244A" w:rsidRPr="0097244A" w:rsidRDefault="0097244A" w:rsidP="0097244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 distance logic (short/long/missing poles)</w:t>
      </w:r>
    </w:p>
    <w:p w14:paraId="30AF2A8F" w14:textId="77777777" w:rsidR="0097244A" w:rsidRPr="0097244A" w:rsidRDefault="0097244A" w:rsidP="0097244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Angle pole stay evidence</w:t>
      </w:r>
    </w:p>
    <w:p w14:paraId="4B0079E7" w14:textId="77777777" w:rsidR="0097244A" w:rsidRPr="0097244A" w:rsidRDefault="0097244A" w:rsidP="0097244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Material/condition completeness</w:t>
      </w:r>
    </w:p>
    <w:p w14:paraId="6C517778" w14:textId="77777777" w:rsidR="0097244A" w:rsidRPr="0097244A" w:rsidRDefault="0097244A" w:rsidP="0097244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EX/PR replacement clarity</w:t>
      </w:r>
    </w:p>
    <w:p w14:paraId="0C612DA9" w14:textId="77777777" w:rsidR="0097244A" w:rsidRPr="0097244A" w:rsidRDefault="0097244A" w:rsidP="0097244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Clearance proximity (context features)</w:t>
      </w:r>
    </w:p>
    <w:p w14:paraId="072151A3" w14:textId="77777777" w:rsidR="0097244A" w:rsidRPr="0097244A" w:rsidRDefault="0097244A" w:rsidP="0097244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Feature code validity</w:t>
      </w:r>
    </w:p>
    <w:p w14:paraId="24459842" w14:textId="77777777" w:rsidR="0097244A" w:rsidRPr="0097244A" w:rsidRDefault="0097244A" w:rsidP="0097244A">
      <w:pPr>
        <w:numPr>
          <w:ilvl w:val="2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Sequence confidence</w:t>
      </w:r>
    </w:p>
    <w:p w14:paraId="1CEEDEBD" w14:textId="77777777" w:rsidR="0097244A" w:rsidRPr="0097244A" w:rsidRDefault="0097244A" w:rsidP="0097244A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4 DNO rulepacks: </w:t>
      </w:r>
    </w:p>
    <w:p w14:paraId="12E3CC6F" w14:textId="77777777" w:rsidR="0097244A" w:rsidRPr="0097244A" w:rsidRDefault="0097244A" w:rsidP="0097244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SPEN_11kV (Scottish Power)</w:t>
      </w:r>
    </w:p>
    <w:p w14:paraId="482674A6" w14:textId="77777777" w:rsidR="0097244A" w:rsidRPr="0097244A" w:rsidRDefault="0097244A" w:rsidP="0097244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SSEN_11kV (Scottish &amp; Southern)</w:t>
      </w:r>
    </w:p>
    <w:p w14:paraId="0655D23C" w14:textId="77777777" w:rsidR="0097244A" w:rsidRPr="0097244A" w:rsidRDefault="0097244A" w:rsidP="0097244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NIE_11kV (Northern Ireland Electricity)</w:t>
      </w:r>
    </w:p>
    <w:p w14:paraId="256EF7AE" w14:textId="77777777" w:rsidR="0097244A" w:rsidRPr="0097244A" w:rsidRDefault="0097244A" w:rsidP="0097244A">
      <w:pPr>
        <w:numPr>
          <w:ilvl w:val="2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ENWL_11kV (Electricity North West)</w:t>
      </w:r>
    </w:p>
    <w:p w14:paraId="2D20845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 Count: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200+ → 280+ tests</w:t>
      </w:r>
    </w:p>
    <w:p w14:paraId="5380AA1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Real jobs (J12946, P005/F001, Gordon, Bellsprings)</w:t>
      </w:r>
    </w:p>
    <w:p w14:paraId="0A09CA3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Learning: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Real issues (REPL_PAIR, ANGLE_NO_STAY, SPAN_VERY_SHORT) emerge consistently across jobs</w:t>
      </w:r>
    </w:p>
    <w:p w14:paraId="34A03B23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70DA00D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0209714E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Phase 3: Operational Validation (April 2026)</w:t>
      </w:r>
    </w:p>
    <w:p w14:paraId="3F4C6AAB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Goal: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Test on real designer use, collect operational feedback</w:t>
      </w:r>
    </w:p>
    <w:p w14:paraId="71A4F7D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P011 Operational Feedback:</w:t>
      </w:r>
    </w:p>
    <w:p w14:paraId="60C4DC27" w14:textId="77777777" w:rsidR="0097244A" w:rsidRPr="0097244A" w:rsidRDefault="0097244A" w:rsidP="0097244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Real 11kV refurbishment job</w:t>
      </w:r>
    </w:p>
    <w:p w14:paraId="7B3EB754" w14:textId="77777777" w:rsidR="0097244A" w:rsidRPr="0097244A" w:rsidRDefault="0097244A" w:rsidP="0097244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Designer (real user, not test) used GridFlow</w:t>
      </w:r>
    </w:p>
    <w:p w14:paraId="300C18B0" w14:textId="77777777" w:rsidR="0097244A" w:rsidRPr="0097244A" w:rsidRDefault="0097244A" w:rsidP="0097244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6 operational blockers identified: </w:t>
      </w:r>
    </w:p>
    <w:p w14:paraId="5B1BE57D" w14:textId="77777777" w:rsidR="0097244A" w:rsidRPr="0097244A" w:rsidRDefault="0097244A" w:rsidP="0097244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Context features invisible (filter defaulted off)</w:t>
      </w:r>
    </w:p>
    <w:p w14:paraId="583FC62C" w14:textId="77777777" w:rsidR="0097244A" w:rsidRPr="0097244A" w:rsidRDefault="0097244A" w:rsidP="0097244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"Height: not captured" misleading for proposed poles</w:t>
      </w:r>
    </w:p>
    <w:p w14:paraId="21A2770E" w14:textId="77777777" w:rsidR="0097244A" w:rsidRPr="0097244A" w:rsidRDefault="0097244A" w:rsidP="0097244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Symbols not distinct at map zoom</w:t>
      </w:r>
    </w:p>
    <w:p w14:paraId="70BE0B3B" w14:textId="77777777" w:rsidR="0097244A" w:rsidRPr="0097244A" w:rsidRDefault="0097244A" w:rsidP="0097244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evidence missing at angle poles</w:t>
      </w:r>
    </w:p>
    <w:p w14:paraId="45C1CAA6" w14:textId="77777777" w:rsidR="0097244A" w:rsidRPr="0097244A" w:rsidRDefault="0097244A" w:rsidP="0097244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 distance unclear</w:t>
      </w:r>
    </w:p>
    <w:p w14:paraId="368811A8" w14:textId="77777777" w:rsidR="0097244A" w:rsidRPr="0097244A" w:rsidRDefault="0097244A" w:rsidP="0097244A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Popups insufficient for design decisions</w:t>
      </w:r>
    </w:p>
    <w:p w14:paraId="1D1A1B3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Learning: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Tool works, but UX/trust issues prevent designer confidence</w:t>
      </w:r>
    </w:p>
    <w:p w14:paraId="0D930E3C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34772F5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5D95D3EF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Phase C: Map Intelligence (April-May 2026)</w:t>
      </w:r>
    </w:p>
    <w:p w14:paraId="57F0643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Goal: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Resolve 6 operational blockers, make tool design-ready</w:t>
      </w:r>
    </w:p>
    <w:p w14:paraId="3C42985B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C1: Feature-Type Filtering + Blank Field Framework</w:t>
      </w:r>
    </w:p>
    <w:p w14:paraId="61DBC23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Delivered:</w:t>
      </w:r>
    </w:p>
    <w:p w14:paraId="46B75635" w14:textId="77777777" w:rsidR="0097244A" w:rsidRPr="0097244A" w:rsidRDefault="0097244A" w:rsidP="009724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15 filter buttons (existing, proposed, angle, stays, context, missing heights, etc.)</w:t>
      </w:r>
    </w:p>
    <w:p w14:paraId="02730400" w14:textId="77777777" w:rsidR="0097244A" w:rsidRPr="0097244A" w:rsidRDefault="0097244A" w:rsidP="009724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Conditional blank field display: </w:t>
      </w:r>
    </w:p>
    <w:p w14:paraId="116D3830" w14:textId="77777777" w:rsidR="0097244A" w:rsidRPr="0097244A" w:rsidRDefault="0097244A" w:rsidP="0097244A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Existing pole: "Height: not captured (review required)"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⚠️</w:t>
      </w:r>
    </w:p>
    <w:p w14:paraId="26114828" w14:textId="77777777" w:rsidR="0097244A" w:rsidRPr="0097244A" w:rsidRDefault="0097244A" w:rsidP="0097244A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Proposed pole: "Height: not yet specified (design decision)"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ℹ️</w:t>
      </w:r>
    </w:p>
    <w:p w14:paraId="0009F24A" w14:textId="77777777" w:rsidR="0097244A" w:rsidRPr="0097244A" w:rsidRDefault="0097244A" w:rsidP="0097244A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Context record: Height field hidden entirely</w:t>
      </w:r>
    </w:p>
    <w:p w14:paraId="18A0A680" w14:textId="77777777" w:rsidR="0097244A" w:rsidRPr="0097244A" w:rsidRDefault="0097244A" w:rsidP="009724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Symbol hierarchy (shape = asset type, color = QA status)</w:t>
      </w:r>
    </w:p>
    <w:p w14:paraId="66203705" w14:textId="77777777" w:rsidR="0097244A" w:rsidRPr="0097244A" w:rsidRDefault="0097244A" w:rsidP="0097244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Popup section organization (8 sections: Identity, Physical, Electrical, Mechanical, Location, Context, QA/Review, Lifecycle)</w:t>
      </w:r>
    </w:p>
    <w:p w14:paraId="7CEB9CF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 Count: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280+ → 290+ tests</w:t>
      </w:r>
    </w:p>
    <w:p w14:paraId="75F28C4B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P011 visual acceptance testing</w:t>
      </w:r>
    </w:p>
    <w:p w14:paraId="74FD192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Blocker Resolved: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#1 (context invisible), #2 (misleading height wording), #6 (insufficient popups)</w:t>
      </w:r>
    </w:p>
    <w:p w14:paraId="2CBAA30B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ED31950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0F0DA78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C2: Asset Lifecycle Visualization</w:t>
      </w:r>
    </w:p>
    <w:p w14:paraId="19E19BC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Delivered:</w:t>
      </w:r>
    </w:p>
    <w:p w14:paraId="7F22B733" w14:textId="77777777" w:rsidR="0097244A" w:rsidRPr="0097244A" w:rsidRDefault="0097244A" w:rsidP="0097244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11 lifecycle states: </w:t>
      </w:r>
    </w:p>
    <w:p w14:paraId="71DB146A" w14:textId="77777777" w:rsidR="0097244A" w:rsidRPr="0097244A" w:rsidRDefault="0097244A" w:rsidP="0097244A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existing, proposed, retained, recovered, replacement, repositioned</w:t>
      </w:r>
    </w:p>
    <w:p w14:paraId="7CAB0E21" w14:textId="77777777" w:rsidR="0097244A" w:rsidRPr="0097244A" w:rsidRDefault="0097244A" w:rsidP="0097244A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unmatched_ex, unmatched_pr, suggested, confirmed, context</w:t>
      </w:r>
    </w:p>
    <w:p w14:paraId="494A1048" w14:textId="77777777" w:rsidR="0097244A" w:rsidRPr="0097244A" w:rsidRDefault="0097244A" w:rsidP="0097244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EX↔PR linking lines: </w:t>
      </w:r>
    </w:p>
    <w:p w14:paraId="395F8395" w14:textId="77777777" w:rsidR="0097244A" w:rsidRPr="0097244A" w:rsidRDefault="0097244A" w:rsidP="0097244A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Dashed = suggested match (proximity-based, not reviewed)</w:t>
      </w:r>
    </w:p>
    <w:p w14:paraId="2047B469" w14:textId="77777777" w:rsidR="0097244A" w:rsidRPr="0097244A" w:rsidRDefault="0097244A" w:rsidP="0097244A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Solid = confirmed match (designer-verified)</w:t>
      </w:r>
    </w:p>
    <w:p w14:paraId="79E0EC58" w14:textId="77777777" w:rsidR="0097244A" w:rsidRPr="0097244A" w:rsidRDefault="0097244A" w:rsidP="0097244A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Distance label on line</w:t>
      </w:r>
    </w:p>
    <w:p w14:paraId="44D7E1C2" w14:textId="77777777" w:rsidR="0097244A" w:rsidRPr="0097244A" w:rsidRDefault="0097244A" w:rsidP="0097244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Lifecycle toggle layer (on/off control)</w:t>
      </w:r>
    </w:p>
    <w:p w14:paraId="28FC97A2" w14:textId="77777777" w:rsidR="0097244A" w:rsidRPr="0097244A" w:rsidRDefault="0097244A" w:rsidP="0097244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Lifecycle section in popups</w:t>
      </w:r>
    </w:p>
    <w:p w14:paraId="7D51F89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 Count: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290+ → 295+ tests</w:t>
      </w:r>
    </w:p>
    <w:p w14:paraId="4CBBAC4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P011, Gordon EX/PR pairing scenarios</w:t>
      </w:r>
    </w:p>
    <w:p w14:paraId="56CCE26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Blocker Resolved: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#3 (symbol clarity — lifecycle states now visually distinct)</w:t>
      </w:r>
    </w:p>
    <w:p w14:paraId="0D16759E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43EA18D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31AAECF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C3: Stay Evidence at Angle Poles</w:t>
      </w:r>
    </w:p>
    <w:p w14:paraId="05518CE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Delivered:</w:t>
      </w:r>
    </w:p>
    <w:p w14:paraId="24977D92" w14:textId="77777777" w:rsidR="0097244A" w:rsidRPr="0097244A" w:rsidRDefault="0097244A" w:rsidP="009724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Angle pole detection: </w:t>
      </w:r>
    </w:p>
    <w:p w14:paraId="62B902FC" w14:textId="77777777" w:rsidR="0097244A" w:rsidRPr="0097244A" w:rsidRDefault="0097244A" w:rsidP="0097244A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Function="Angle" OR bearing deviation &gt;10°</w:t>
      </w:r>
    </w:p>
    <w:p w14:paraId="6EB4592F" w14:textId="77777777" w:rsidR="0097244A" w:rsidRPr="0097244A" w:rsidRDefault="0097244A" w:rsidP="009724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record scanning (20m radius)</w:t>
      </w:r>
    </w:p>
    <w:p w14:paraId="17CE3F89" w14:textId="77777777" w:rsidR="0097244A" w:rsidRPr="0097244A" w:rsidRDefault="0097244A" w:rsidP="009724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Stay type classification (angle/terminal/tee-off/tandem)</w:t>
      </w:r>
    </w:p>
    <w:p w14:paraId="5E682DFB" w14:textId="77777777" w:rsidR="0097244A" w:rsidRPr="0097244A" w:rsidRDefault="0097244A" w:rsidP="009724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Missing stay warnings: </w:t>
      </w:r>
    </w:p>
    <w:p w14:paraId="5DB8CD66" w14:textId="77777777" w:rsidR="0097244A" w:rsidRPr="0097244A" w:rsidRDefault="0097244A" w:rsidP="0097244A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⚠️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Angle pole — stay evidence not captured. Check field notes, photos or plan evidence."</w:t>
      </w:r>
    </w:p>
    <w:p w14:paraId="15ACAC61" w14:textId="77777777" w:rsidR="0097244A" w:rsidRPr="0097244A" w:rsidRDefault="0097244A" w:rsidP="009724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Found stay display: </w:t>
      </w:r>
    </w:p>
    <w:p w14:paraId="1C5DD56A" w14:textId="77777777" w:rsidR="0097244A" w:rsidRPr="0097244A" w:rsidRDefault="0097244A" w:rsidP="0097244A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</w:t>
      </w:r>
      <w:r w:rsidRPr="0097244A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✓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Stay Evidence: Angle Stay @ 12.4m, bearing 215°"</w:t>
      </w:r>
    </w:p>
    <w:p w14:paraId="56D1049F" w14:textId="77777777" w:rsidR="0097244A" w:rsidRPr="0097244A" w:rsidRDefault="0097244A" w:rsidP="0097244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Filter: "Angle Poles Missing Stays" (design blocker focus)</w:t>
      </w:r>
    </w:p>
    <w:p w14:paraId="2BAB1BA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 Count: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295+ → 298+ tests</w:t>
      </w:r>
    </w:p>
    <w:p w14:paraId="5E51CCD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Gordon, Bellsprings (real angle poles)</w:t>
      </w:r>
    </w:p>
    <w:p w14:paraId="032BF36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Blocker Resolved: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#4 (stay evidence missing — now detected and flagged)</w:t>
      </w:r>
    </w:p>
    <w:p w14:paraId="48267397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352AD35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062D3D4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C4: Span Anomaly Detection + Crossing Context</w:t>
      </w:r>
    </w:p>
    <w:p w14:paraId="109499F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Delivered:</w:t>
      </w:r>
    </w:p>
    <w:p w14:paraId="2FE39C61" w14:textId="77777777" w:rsidR="0097244A" w:rsidRPr="0097244A" w:rsidRDefault="0097244A" w:rsidP="009724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3D span distance calculation (includes elevation)</w:t>
      </w:r>
    </w:p>
    <w:p w14:paraId="49F3148C" w14:textId="77777777" w:rsidR="0097244A" w:rsidRPr="0097244A" w:rsidRDefault="0097244A" w:rsidP="009724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Span anomaly classification: </w:t>
      </w:r>
    </w:p>
    <w:p w14:paraId="0D681A80" w14:textId="77777777" w:rsidR="0097244A" w:rsidRPr="0097244A" w:rsidRDefault="0097244A" w:rsidP="0097244A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&lt;10m: Probable duplicate (GPS error)</w:t>
      </w:r>
    </w:p>
    <w:p w14:paraId="6DCD5998" w14:textId="77777777" w:rsidR="0097244A" w:rsidRPr="0097244A" w:rsidRDefault="0097244A" w:rsidP="0097244A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100-300m (11kV): Extended span (verify sag)</w:t>
      </w:r>
    </w:p>
    <w:p w14:paraId="79F305CA" w14:textId="77777777" w:rsidR="0097244A" w:rsidRPr="0097244A" w:rsidRDefault="0097244A" w:rsidP="0097244A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500m (11kV): Critical gap (probable missing pole)</w:t>
      </w:r>
    </w:p>
    <w:p w14:paraId="7B321409" w14:textId="77777777" w:rsidR="0097244A" w:rsidRPr="0097244A" w:rsidRDefault="0097244A" w:rsidP="009724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 lines + distance labels on map</w:t>
      </w:r>
    </w:p>
    <w:p w14:paraId="4B378EA3" w14:textId="77777777" w:rsidR="0097244A" w:rsidRPr="0097244A" w:rsidRDefault="0097244A" w:rsidP="009724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Crossing context enrichment: </w:t>
      </w:r>
    </w:p>
    <w:p w14:paraId="2D67D650" w14:textId="77777777" w:rsidR="0097244A" w:rsidRPr="0097244A" w:rsidRDefault="0097244A" w:rsidP="0097244A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Road Crossing: "Critical clearance check required" (HIGH priority)</w:t>
      </w:r>
    </w:p>
    <w:p w14:paraId="03957F67" w14:textId="77777777" w:rsidR="0097244A" w:rsidRPr="0097244A" w:rsidRDefault="0097244A" w:rsidP="0097244A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11kV Crossing: "Voltage separation required" (HIGH)</w:t>
      </w:r>
    </w:p>
    <w:p w14:paraId="194538B6" w14:textId="77777777" w:rsidR="0097244A" w:rsidRPr="0097244A" w:rsidRDefault="0097244A" w:rsidP="0097244A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33kV Crossing: "Critical voltage clearance" (CRITICAL)</w:t>
      </w:r>
    </w:p>
    <w:p w14:paraId="0F9D4AA1" w14:textId="77777777" w:rsidR="0097244A" w:rsidRPr="0097244A" w:rsidRDefault="0097244A" w:rsidP="0097244A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110kV Crossing: "Specialist review required" (CRITICAL)</w:t>
      </w:r>
    </w:p>
    <w:p w14:paraId="2044B1EC" w14:textId="77777777" w:rsidR="0097244A" w:rsidRPr="0097244A" w:rsidRDefault="0097244A" w:rsidP="0097244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Filters: "Show Span Anomalies", "Show Crossings Requiring Clearance"</w:t>
      </w:r>
    </w:p>
    <w:p w14:paraId="066A5D6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 Count: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298+ → 300+ tests</w:t>
      </w:r>
    </w:p>
    <w:p w14:paraId="398D70B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P011 (span distance visible), Gordon (crossing priorities)</w:t>
      </w:r>
    </w:p>
    <w:p w14:paraId="0229D67B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Blocker Resolved: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#5 (span unclear — now visible with distance labels + anomaly flags)</w:t>
      </w:r>
    </w:p>
    <w:p w14:paraId="1A15D06D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A54861B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51E9B1B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 Summary:</w:t>
      </w:r>
    </w:p>
    <w:p w14:paraId="0D540C08" w14:textId="77777777" w:rsidR="0097244A" w:rsidRPr="0097244A" w:rsidRDefault="0097244A" w:rsidP="009724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Duration: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April-May 2026</w:t>
      </w:r>
    </w:p>
    <w:p w14:paraId="6C5E521D" w14:textId="77777777" w:rsidR="0097244A" w:rsidRPr="0097244A" w:rsidRDefault="0097244A" w:rsidP="009724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 Growth: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280 → 300+ tests (+7%)</w:t>
      </w:r>
    </w:p>
    <w:p w14:paraId="7981201D" w14:textId="77777777" w:rsidR="0097244A" w:rsidRPr="0097244A" w:rsidRDefault="0097244A" w:rsidP="009724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Blockers Resolved: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6/6 from P011 operational feedback</w:t>
      </w:r>
    </w:p>
    <w:p w14:paraId="69B9E2DB" w14:textId="77777777" w:rsidR="0097244A" w:rsidRPr="0097244A" w:rsidRDefault="0097244A" w:rsidP="009724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New Capabilities: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15 filters, 11 lifecycle states, stay detection, span analysis</w:t>
      </w:r>
    </w:p>
    <w:p w14:paraId="1B40E22C" w14:textId="77777777" w:rsidR="0097244A" w:rsidRPr="0097244A" w:rsidRDefault="0097244A" w:rsidP="0097244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Status: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COMPLETE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</w:p>
    <w:p w14:paraId="23317A11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2352A3F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3C24ADFA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Phase D/Stage 4: NOT STARTED (Future Work)</w:t>
      </w:r>
    </w:p>
    <w:p w14:paraId="6633147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comes next depends on strategic decision:</w:t>
      </w:r>
    </w:p>
    <w:p w14:paraId="50A48EA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If Phase C2/D (Professional QA + Display):</w:t>
      </w:r>
    </w:p>
    <w:p w14:paraId="5401F882" w14:textId="77777777" w:rsidR="0097244A" w:rsidRPr="0097244A" w:rsidRDefault="0097244A" w:rsidP="009724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Map UX refinement (marker size, symbol polish, layer panel split)</w:t>
      </w:r>
    </w:p>
    <w:p w14:paraId="6AA76A84" w14:textId="77777777" w:rsidR="0097244A" w:rsidRPr="0097244A" w:rsidRDefault="0097244A" w:rsidP="009724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10-15 key survey fields (12 → 25 field popup)</w:t>
      </w:r>
    </w:p>
    <w:p w14:paraId="33AE3B3F" w14:textId="77777777" w:rsidR="0097244A" w:rsidRPr="0097244A" w:rsidRDefault="0097244A" w:rsidP="009724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Asset-specific popup layouts</w:t>
      </w:r>
    </w:p>
    <w:p w14:paraId="3E23ABF0" w14:textId="77777777" w:rsidR="0097244A" w:rsidRPr="0097244A" w:rsidRDefault="0097244A" w:rsidP="0097244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Timeline: 2-4 weeks</w:t>
      </w:r>
    </w:p>
    <w:p w14:paraId="7987FE0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If Stage 4 (Full Survey Platform):</w:t>
      </w:r>
    </w:p>
    <w:p w14:paraId="71299607" w14:textId="77777777" w:rsidR="0097244A" w:rsidRPr="0097244A" w:rsidRDefault="0097244A" w:rsidP="009724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Complete 50-field data model</w:t>
      </w:r>
    </w:p>
    <w:p w14:paraId="636D86FF" w14:textId="77777777" w:rsidR="0097244A" w:rsidRPr="0097244A" w:rsidRDefault="0097244A" w:rsidP="009724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Evidence management (photo upload/linking)</w:t>
      </w:r>
    </w:p>
    <w:p w14:paraId="7BE0D999" w14:textId="77777777" w:rsidR="0097244A" w:rsidRPr="0097244A" w:rsidRDefault="0097244A" w:rsidP="009724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Mobile/tablet capture interface</w:t>
      </w:r>
    </w:p>
    <w:p w14:paraId="7C08B12C" w14:textId="77777777" w:rsidR="0097244A" w:rsidRPr="0097244A" w:rsidRDefault="0097244A" w:rsidP="009724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Asset relationship model</w:t>
      </w:r>
    </w:p>
    <w:p w14:paraId="7481E914" w14:textId="77777777" w:rsidR="0097244A" w:rsidRPr="0097244A" w:rsidRDefault="0097244A" w:rsidP="009724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Timeline: 6-12 months</w:t>
      </w:r>
    </w:p>
    <w:p w14:paraId="36D7AD76" w14:textId="77777777" w:rsidR="0097244A" w:rsidRPr="0097244A" w:rsidRDefault="0097244A" w:rsidP="0097244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Requires customer validation FIRST</w:t>
      </w:r>
    </w:p>
    <w:p w14:paraId="0B2651D3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9FCA9CB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81DC9D7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2.3 Key Technical Decisions and Trade-offs</w:t>
      </w:r>
    </w:p>
    <w:p w14:paraId="09D5342C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Decision 1: Filesystem Storage vs. Database</w:t>
      </w:r>
    </w:p>
    <w:p w14:paraId="533F212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Chosen: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Filesystem-based job storage</w:t>
      </w:r>
    </w:p>
    <w:p w14:paraId="37E78C3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</w:p>
    <w:p w14:paraId="48FBED68" w14:textId="77777777" w:rsidR="0097244A" w:rsidRPr="0097244A" w:rsidRDefault="0097244A" w:rsidP="009724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Simple deployment (no DB setup)</w:t>
      </w:r>
    </w:p>
    <w:p w14:paraId="03CF822E" w14:textId="77777777" w:rsidR="0097244A" w:rsidRPr="0097244A" w:rsidRDefault="0097244A" w:rsidP="009724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Easy backup/migration (copy folder)</w:t>
      </w:r>
    </w:p>
    <w:p w14:paraId="4AC1D88E" w14:textId="77777777" w:rsidR="0097244A" w:rsidRPr="0097244A" w:rsidRDefault="0097244A" w:rsidP="009724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Direct file access (no ORM complexity)</w:t>
      </w:r>
    </w:p>
    <w:p w14:paraId="099DA21F" w14:textId="77777777" w:rsidR="0097244A" w:rsidRPr="0097244A" w:rsidRDefault="0097244A" w:rsidP="009724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Human-readable outputs (JSON, CSV)</w:t>
      </w:r>
    </w:p>
    <w:p w14:paraId="7F612D44" w14:textId="77777777" w:rsidR="0097244A" w:rsidRPr="0097244A" w:rsidRDefault="0097244A" w:rsidP="0097244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Sufficient for current scale (100s of jobs, not 1000s)</w:t>
      </w:r>
    </w:p>
    <w:p w14:paraId="4E1277C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Trade-off:</w:t>
      </w:r>
    </w:p>
    <w:p w14:paraId="3589BA53" w14:textId="77777777" w:rsidR="0097244A" w:rsidRPr="0097244A" w:rsidRDefault="0097244A" w:rsidP="009724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Harder to query/search across all jobs</w:t>
      </w:r>
    </w:p>
    <w:p w14:paraId="7FBDE25B" w14:textId="77777777" w:rsidR="0097244A" w:rsidRPr="0097244A" w:rsidRDefault="0097244A" w:rsidP="009724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ACID transactions</w:t>
      </w:r>
    </w:p>
    <w:p w14:paraId="32A1C5F4" w14:textId="77777777" w:rsidR="0097244A" w:rsidRPr="0097244A" w:rsidRDefault="0097244A" w:rsidP="0097244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Scaling ceiling at ~10,000 jobs</w:t>
      </w:r>
    </w:p>
    <w:p w14:paraId="0333F61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Future: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Will need database for multi-user Stage 6+ (PostgreSQL/PostGIS likely)</w:t>
      </w:r>
    </w:p>
    <w:p w14:paraId="7B7478AA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5FD01B7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3E460753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Decision 2: Runtime Enrichment vs. Full Persistence</w:t>
      </w:r>
    </w:p>
    <w:p w14:paraId="1F93C56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Chosen: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Hybrid — basic attributes in map_data.json, enrichment in map route</w:t>
      </w:r>
    </w:p>
    <w:p w14:paraId="030900D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</w:p>
    <w:p w14:paraId="0B72450D" w14:textId="77777777" w:rsidR="0097244A" w:rsidRPr="0097244A" w:rsidRDefault="0097244A" w:rsidP="009724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Lighter stored JSON (smaller files, faster upload)</w:t>
      </w:r>
    </w:p>
    <w:p w14:paraId="39CFAA64" w14:textId="77777777" w:rsidR="0097244A" w:rsidRPr="0097244A" w:rsidRDefault="0097244A" w:rsidP="009724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Flexibility (can change enrichment logic without re-processing)</w:t>
      </w:r>
    </w:p>
    <w:p w14:paraId="6EC87E4E" w14:textId="77777777" w:rsidR="0097244A" w:rsidRPr="0097244A" w:rsidRDefault="0097244A" w:rsidP="0097244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Separation of concerns (intake vs. display)</w:t>
      </w:r>
    </w:p>
    <w:p w14:paraId="1CA26BE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Trade-off:</w:t>
      </w:r>
    </w:p>
    <w:p w14:paraId="1E12303F" w14:textId="77777777" w:rsidR="0097244A" w:rsidRPr="0097244A" w:rsidRDefault="0097244A" w:rsidP="009724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Map route is "source of truth" for lifecycle/popup data (not stored JSON)</w:t>
      </w:r>
    </w:p>
    <w:p w14:paraId="3AD1A49F" w14:textId="77777777" w:rsidR="0097244A" w:rsidRPr="0097244A" w:rsidRDefault="0097244A" w:rsidP="009724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Downstream tools can't rely on stored JSON alone</w:t>
      </w:r>
    </w:p>
    <w:p w14:paraId="17A54965" w14:textId="77777777" w:rsidR="0097244A" w:rsidRPr="0097244A" w:rsidRDefault="0097244A" w:rsidP="0097244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Requires understanding of enrichment pipeline</w:t>
      </w:r>
    </w:p>
    <w:p w14:paraId="3AFD752B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Future: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Stage 4+ will need full persistence (API access, offline use)</w:t>
      </w:r>
    </w:p>
    <w:p w14:paraId="2884C56B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94358D5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89668B3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Decision 3: Coordinate System Auto-detection vs. User Selection</w:t>
      </w:r>
    </w:p>
    <w:p w14:paraId="0D3B51C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Chosen: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Auto-detection based on coordinate ranges</w:t>
      </w:r>
    </w:p>
    <w:p w14:paraId="37BDF6D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</w:p>
    <w:p w14:paraId="0DB3A05A" w14:textId="77777777" w:rsidR="0097244A" w:rsidRPr="0097244A" w:rsidRDefault="0097244A" w:rsidP="009724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Better UX (no manual selection)</w:t>
      </w:r>
    </w:p>
    <w:p w14:paraId="3F1B550B" w14:textId="77777777" w:rsidR="0097244A" w:rsidRPr="0097244A" w:rsidRDefault="0097244A" w:rsidP="009724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Works for 95% of files (OSGB, Irish Grid ranges don't overlap)</w:t>
      </w:r>
    </w:p>
    <w:p w14:paraId="169A5141" w14:textId="77777777" w:rsidR="0097244A" w:rsidRPr="0097244A" w:rsidRDefault="0097244A" w:rsidP="0097244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Fallback to WGS84 if ambiguous</w:t>
      </w:r>
    </w:p>
    <w:p w14:paraId="392BDE5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Trade-off:</w:t>
      </w:r>
    </w:p>
    <w:p w14:paraId="62FC89A3" w14:textId="77777777" w:rsidR="0097244A" w:rsidRPr="0097244A" w:rsidRDefault="0097244A" w:rsidP="009724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 misdetect if coordinates are edge-of-range</w:t>
      </w:r>
    </w:p>
    <w:p w14:paraId="0D39259C" w14:textId="77777777" w:rsidR="0097244A" w:rsidRPr="0097244A" w:rsidRDefault="0097244A" w:rsidP="0097244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override mechanism (yet)</w:t>
      </w:r>
    </w:p>
    <w:p w14:paraId="64647AA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Future: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Stage 4 will add manual override + validation warning</w:t>
      </w:r>
    </w:p>
    <w:p w14:paraId="7DC26694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9BCC29D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5E63D05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Decision 4: Monolithic map-viewer.js vs. Modular Components</w:t>
      </w:r>
    </w:p>
    <w:p w14:paraId="0CBFA90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Chosen: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Monolithic (~2,809 lines)</w:t>
      </w:r>
    </w:p>
    <w:p w14:paraId="2FC464E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</w:p>
    <w:p w14:paraId="1C60F42D" w14:textId="77777777" w:rsidR="0097244A" w:rsidRPr="0097244A" w:rsidRDefault="0097244A" w:rsidP="009724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Faster initial development (no build tooling)</w:t>
      </w:r>
    </w:p>
    <w:p w14:paraId="4E842389" w14:textId="77777777" w:rsidR="0097244A" w:rsidRPr="0097244A" w:rsidRDefault="0097244A" w:rsidP="009724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Vanilla JS (no framework lock-in)</w:t>
      </w:r>
    </w:p>
    <w:p w14:paraId="3E5419A8" w14:textId="77777777" w:rsidR="0097244A" w:rsidRPr="0097244A" w:rsidRDefault="0097244A" w:rsidP="0097244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 logic in one place (easier to understand)</w:t>
      </w:r>
    </w:p>
    <w:p w14:paraId="3B69288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Trade-off:</w:t>
      </w:r>
    </w:p>
    <w:p w14:paraId="4C44D5D4" w14:textId="77777777" w:rsidR="0097244A" w:rsidRPr="0097244A" w:rsidRDefault="0097244A" w:rsidP="009724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Large file (hard to navigate)</w:t>
      </w:r>
    </w:p>
    <w:p w14:paraId="07CBF97D" w14:textId="77777777" w:rsidR="0097244A" w:rsidRPr="0097244A" w:rsidRDefault="0097244A" w:rsidP="009724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Risky for AI-driven edits (fragile)</w:t>
      </w:r>
    </w:p>
    <w:p w14:paraId="372EF139" w14:textId="77777777" w:rsidR="0097244A" w:rsidRPr="0097244A" w:rsidRDefault="0097244A" w:rsidP="0097244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component reuse</w:t>
      </w:r>
    </w:p>
    <w:p w14:paraId="1EE8F61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Future: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Stage 5 will need refactor (Vue/React components, build tooling)</w:t>
      </w:r>
    </w:p>
    <w:p w14:paraId="6A36B1A4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0CE9839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4F49CB20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Decision 5: Pytest vs. Other Test Frameworks</w:t>
      </w:r>
    </w:p>
    <w:p w14:paraId="5D026FB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Chosen: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pytest</w:t>
      </w:r>
    </w:p>
    <w:p w14:paraId="4184278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</w:p>
    <w:p w14:paraId="05EC54E9" w14:textId="77777777" w:rsidR="0097244A" w:rsidRPr="0097244A" w:rsidRDefault="0097244A" w:rsidP="009724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Python standard (widely used)</w:t>
      </w:r>
    </w:p>
    <w:p w14:paraId="56822857" w14:textId="77777777" w:rsidR="0097244A" w:rsidRPr="0097244A" w:rsidRDefault="0097244A" w:rsidP="009724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Simple syntax (no boilerplate)</w:t>
      </w:r>
    </w:p>
    <w:p w14:paraId="5A526633" w14:textId="77777777" w:rsidR="0097244A" w:rsidRPr="0097244A" w:rsidRDefault="0097244A" w:rsidP="009724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Good fixtures/parametrization</w:t>
      </w:r>
    </w:p>
    <w:p w14:paraId="26278F24" w14:textId="77777777" w:rsidR="0097244A" w:rsidRPr="0097244A" w:rsidRDefault="0097244A" w:rsidP="0097244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Coverage integration</w:t>
      </w:r>
    </w:p>
    <w:p w14:paraId="56AB1F0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Trade-off:</w:t>
      </w:r>
    </w:p>
    <w:p w14:paraId="7DD276A1" w14:textId="77777777" w:rsidR="0097244A" w:rsidRPr="0097244A" w:rsidRDefault="0097244A" w:rsidP="0097244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browser automation (Playwright/Selenium separate)</w:t>
      </w:r>
    </w:p>
    <w:p w14:paraId="0E1E00F1" w14:textId="77777777" w:rsidR="0097244A" w:rsidRPr="0097244A" w:rsidRDefault="0097244A" w:rsidP="0097244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Backend-focused (frontend tests manual)</w:t>
      </w:r>
    </w:p>
    <w:p w14:paraId="3016DA2B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Future: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Stage 5 will add Playwright for UI testing</w:t>
      </w:r>
    </w:p>
    <w:p w14:paraId="77BC7B6F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07EA305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14D84D09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PART 3: DOMAIN KNOWLEDGE</w:t>
      </w:r>
    </w:p>
    <w:p w14:paraId="4910018D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3.1 UK Electrical Distribution Context</w:t>
      </w:r>
    </w:p>
    <w:p w14:paraId="0618494E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DNO Landscape</w:t>
      </w:r>
    </w:p>
    <w:p w14:paraId="6CC0E8F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14 UK DNOs (Distribution Network Operators):</w:t>
      </w:r>
    </w:p>
    <w:p w14:paraId="3FB604F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Scotland:</w:t>
      </w:r>
    </w:p>
    <w:p w14:paraId="44E9BBF8" w14:textId="77777777" w:rsidR="0097244A" w:rsidRPr="0097244A" w:rsidRDefault="0097244A" w:rsidP="0097244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SPEN (Scottish Power Energy Networks)</w:t>
      </w:r>
    </w:p>
    <w:p w14:paraId="55DCE811" w14:textId="77777777" w:rsidR="0097244A" w:rsidRPr="0097244A" w:rsidRDefault="0097244A" w:rsidP="0097244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SSEN (Scottish &amp; Southern Energy Networks — North)</w:t>
      </w:r>
    </w:p>
    <w:p w14:paraId="16BFBF4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England:</w:t>
      </w:r>
    </w:p>
    <w:p w14:paraId="5518C361" w14:textId="77777777" w:rsidR="0097244A" w:rsidRPr="0097244A" w:rsidRDefault="0097244A" w:rsidP="009724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SSEN (South)</w:t>
      </w:r>
    </w:p>
    <w:p w14:paraId="320C44DE" w14:textId="77777777" w:rsidR="0097244A" w:rsidRPr="0097244A" w:rsidRDefault="0097244A" w:rsidP="009724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UKPN (UK Power Networks) — London, South East, East</w:t>
      </w:r>
    </w:p>
    <w:p w14:paraId="1BBAD051" w14:textId="77777777" w:rsidR="0097244A" w:rsidRPr="0097244A" w:rsidRDefault="0097244A" w:rsidP="009724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NPG (Northern Powergrid) — North East, Yorkshire</w:t>
      </w:r>
    </w:p>
    <w:p w14:paraId="68D67AD5" w14:textId="77777777" w:rsidR="0097244A" w:rsidRPr="0097244A" w:rsidRDefault="0097244A" w:rsidP="009724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ENWL (Electricity North West)</w:t>
      </w:r>
    </w:p>
    <w:p w14:paraId="07331B31" w14:textId="77777777" w:rsidR="0097244A" w:rsidRPr="0097244A" w:rsidRDefault="0097244A" w:rsidP="0097244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WPD/National Grid (Western Power Distribution) — Midlands, South West, Wales</w:t>
      </w:r>
    </w:p>
    <w:p w14:paraId="4EA6EA2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Northern Ireland:</w:t>
      </w:r>
    </w:p>
    <w:p w14:paraId="74720C0B" w14:textId="77777777" w:rsidR="0097244A" w:rsidRPr="0097244A" w:rsidRDefault="0097244A" w:rsidP="0097244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NIE Networks (Northern Ireland Electricity)</w:t>
      </w:r>
    </w:p>
    <w:p w14:paraId="56450A7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Voltage Levels:</w:t>
      </w:r>
    </w:p>
    <w:p w14:paraId="31AE620D" w14:textId="77777777" w:rsidR="0097244A" w:rsidRPr="0097244A" w:rsidRDefault="0097244A" w:rsidP="009724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11kV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(distribution, most common OHL)</w:t>
      </w:r>
    </w:p>
    <w:p w14:paraId="09F44DC4" w14:textId="77777777" w:rsidR="0097244A" w:rsidRPr="0097244A" w:rsidRDefault="0097244A" w:rsidP="009724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33kV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(primary distribution, higher capacity)</w:t>
      </w:r>
    </w:p>
    <w:p w14:paraId="7C57FECA" w14:textId="77777777" w:rsidR="0097244A" w:rsidRPr="0097244A" w:rsidRDefault="0097244A" w:rsidP="009724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132kV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(transmission/distribution boundary)</w:t>
      </w:r>
    </w:p>
    <w:p w14:paraId="56D67A20" w14:textId="77777777" w:rsidR="0097244A" w:rsidRPr="0097244A" w:rsidRDefault="0097244A" w:rsidP="0097244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400kV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(transmission, National Grid, not DNO)</w:t>
      </w:r>
    </w:p>
    <w:p w14:paraId="7D18094B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GridFlow Focus: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11kV distribution OHL (most surveyed, most design work)</w:t>
      </w:r>
    </w:p>
    <w:p w14:paraId="1E298320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93EC98B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39982649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Asset Types (Electrical Schema)</w:t>
      </w:r>
    </w:p>
    <w:p w14:paraId="1D01992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Poles/Support Structures</w:t>
      </w:r>
    </w:p>
    <w:p w14:paraId="615E71AB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Types:</w:t>
      </w:r>
    </w:p>
    <w:p w14:paraId="7F3BA5E7" w14:textId="77777777" w:rsidR="0097244A" w:rsidRPr="0097244A" w:rsidRDefault="0097244A" w:rsidP="009724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Existing (EX)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currently in field, may be retained/replaced/recovered</w:t>
      </w:r>
    </w:p>
    <w:p w14:paraId="2E5887A1" w14:textId="77777777" w:rsidR="0097244A" w:rsidRPr="0097244A" w:rsidRDefault="0097244A" w:rsidP="009724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Proposed (PR/Pol)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new pole to be installed</w:t>
      </w:r>
    </w:p>
    <w:p w14:paraId="1557F6F2" w14:textId="77777777" w:rsidR="0097244A" w:rsidRPr="0097244A" w:rsidRDefault="0097244A" w:rsidP="009724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Angle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route deviation &gt;10°, requires stays</w:t>
      </w:r>
    </w:p>
    <w:p w14:paraId="6AA95204" w14:textId="77777777" w:rsidR="0097244A" w:rsidRPr="0097244A" w:rsidRDefault="0097244A" w:rsidP="009724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Terminal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end of line, requires terminal stay</w:t>
      </w:r>
    </w:p>
    <w:p w14:paraId="7CBC54D1" w14:textId="77777777" w:rsidR="0097244A" w:rsidRPr="0097244A" w:rsidRDefault="0097244A" w:rsidP="009724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Intermediate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straight-through, no angle</w:t>
      </w:r>
    </w:p>
    <w:p w14:paraId="600ECF4F" w14:textId="77777777" w:rsidR="0097244A" w:rsidRPr="0097244A" w:rsidRDefault="0097244A" w:rsidP="0097244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Tee-off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branch point, requires tee-off stay</w:t>
      </w:r>
    </w:p>
    <w:p w14:paraId="3333ED6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Materials:</w:t>
      </w:r>
    </w:p>
    <w:p w14:paraId="6A2865BB" w14:textId="77777777" w:rsidR="0097244A" w:rsidRPr="0097244A" w:rsidRDefault="0097244A" w:rsidP="0097244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Wood (most common, older networks)</w:t>
      </w:r>
    </w:p>
    <w:p w14:paraId="2AD3AFCB" w14:textId="77777777" w:rsidR="0097244A" w:rsidRPr="0097244A" w:rsidRDefault="0097244A" w:rsidP="0097244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Concrete (modern standard)</w:t>
      </w:r>
    </w:p>
    <w:p w14:paraId="160BD810" w14:textId="77777777" w:rsidR="0097244A" w:rsidRPr="0097244A" w:rsidRDefault="0097244A" w:rsidP="0097244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Steel (high-load, special applications)</w:t>
      </w:r>
    </w:p>
    <w:p w14:paraId="5F6CA511" w14:textId="77777777" w:rsidR="0097244A" w:rsidRPr="0097244A" w:rsidRDefault="0097244A" w:rsidP="0097244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Composite (modern, lightweight)</w:t>
      </w:r>
    </w:p>
    <w:p w14:paraId="6605736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Condition:</w:t>
      </w:r>
    </w:p>
    <w:p w14:paraId="7A29751B" w14:textId="77777777" w:rsidR="0097244A" w:rsidRPr="0097244A" w:rsidRDefault="0097244A" w:rsidP="0097244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Good (no defects, full service life remaining)</w:t>
      </w:r>
    </w:p>
    <w:p w14:paraId="237E9794" w14:textId="77777777" w:rsidR="0097244A" w:rsidRPr="0097244A" w:rsidRDefault="0097244A" w:rsidP="0097244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Fair (minor defects, serviceable, monitor)</w:t>
      </w:r>
    </w:p>
    <w:p w14:paraId="4A89CB87" w14:textId="77777777" w:rsidR="0097244A" w:rsidRPr="0097244A" w:rsidRDefault="0097244A" w:rsidP="0097244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Poor (significant defects, near end-of-life, plan replacement)</w:t>
      </w:r>
    </w:p>
    <w:p w14:paraId="2351CDD1" w14:textId="77777777" w:rsidR="0097244A" w:rsidRPr="0097244A" w:rsidRDefault="0097244A" w:rsidP="0097244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Unsafe (structural failure risk, immediate action required)</w:t>
      </w:r>
    </w:p>
    <w:p w14:paraId="1451814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Heights:</w:t>
      </w:r>
    </w:p>
    <w:p w14:paraId="15D8422E" w14:textId="77777777" w:rsidR="0097244A" w:rsidRPr="0097244A" w:rsidRDefault="0097244A" w:rsidP="0097244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7-12m typical for 11kV distribution</w:t>
      </w:r>
    </w:p>
    <w:p w14:paraId="246F8E98" w14:textId="77777777" w:rsidR="0097244A" w:rsidRPr="0097244A" w:rsidRDefault="0097244A" w:rsidP="0097244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Measured vs. estimated (measured = better)</w:t>
      </w:r>
    </w:p>
    <w:p w14:paraId="66BE1351" w14:textId="77777777" w:rsidR="0097244A" w:rsidRPr="0097244A" w:rsidRDefault="0097244A" w:rsidP="0097244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Missing height = design blocker (can't calculate clearances)</w:t>
      </w:r>
    </w:p>
    <w:p w14:paraId="24F7E9D0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6ED9101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5D18CC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Spans (Overhead Line Connections)</w:t>
      </w:r>
    </w:p>
    <w:p w14:paraId="6313962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Typical Lengths:</w:t>
      </w:r>
    </w:p>
    <w:p w14:paraId="0174FFF0" w14:textId="77777777" w:rsidR="0097244A" w:rsidRPr="0097244A" w:rsidRDefault="0097244A" w:rsidP="0097244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11kV: 40-100m normal, 100-300m extended, &gt;300m rare (probable missing pole)</w:t>
      </w:r>
    </w:p>
    <w:p w14:paraId="008B4786" w14:textId="77777777" w:rsidR="0097244A" w:rsidRPr="0097244A" w:rsidRDefault="0097244A" w:rsidP="0097244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33kV: 60-200m normal, &gt;500m rare</w:t>
      </w:r>
    </w:p>
    <w:p w14:paraId="7A438F08" w14:textId="77777777" w:rsidR="0097244A" w:rsidRPr="0097244A" w:rsidRDefault="0097244A" w:rsidP="0097244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132kV: 100-400m normal</w:t>
      </w:r>
    </w:p>
    <w:p w14:paraId="0CD329D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Anomalies:</w:t>
      </w:r>
    </w:p>
    <w:p w14:paraId="1BF8047B" w14:textId="77777777" w:rsidR="0097244A" w:rsidRPr="0097244A" w:rsidRDefault="0097244A" w:rsidP="0097244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&lt;10m: Probable GPS error or duplicate capture</w:t>
      </w:r>
    </w:p>
    <w:p w14:paraId="14D09616" w14:textId="77777777" w:rsidR="0097244A" w:rsidRPr="0097244A" w:rsidRDefault="0097244A" w:rsidP="0097244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500m (11kV): Probable missing intermediate pole</w:t>
      </w:r>
    </w:p>
    <w:p w14:paraId="211A94B3" w14:textId="77777777" w:rsidR="0097244A" w:rsidRPr="0097244A" w:rsidRDefault="0097244A" w:rsidP="0097244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Inconsistent bearing: Route deviation, check for angle pole</w:t>
      </w:r>
    </w:p>
    <w:p w14:paraId="13C74E2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Design Factors:</w:t>
      </w:r>
    </w:p>
    <w:p w14:paraId="600EE232" w14:textId="77777777" w:rsidR="0097244A" w:rsidRPr="0097244A" w:rsidRDefault="0097244A" w:rsidP="0097244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Conductor sag (longer span = more sag)</w:t>
      </w:r>
    </w:p>
    <w:p w14:paraId="36088DCD" w14:textId="77777777" w:rsidR="0097244A" w:rsidRPr="0097244A" w:rsidRDefault="0097244A" w:rsidP="0097244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Clearance (ground, road, buildings, trees)</w:t>
      </w:r>
    </w:p>
    <w:p w14:paraId="0134D20F" w14:textId="77777777" w:rsidR="0097244A" w:rsidRPr="0097244A" w:rsidRDefault="0097244A" w:rsidP="0097244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Loading (ice, wind, tension)</w:t>
      </w:r>
    </w:p>
    <w:p w14:paraId="626B4218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DC2E35D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47D378D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3. Stays/Anchors (Mechanical Support)</w:t>
      </w:r>
    </w:p>
    <w:p w14:paraId="16CFF1E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When Required:</w:t>
      </w:r>
    </w:p>
    <w:p w14:paraId="427EFE6F" w14:textId="77777777" w:rsidR="0097244A" w:rsidRPr="0097244A" w:rsidRDefault="0097244A" w:rsidP="0097244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Angle poles (&gt;10° deviation)</w:t>
      </w:r>
    </w:p>
    <w:p w14:paraId="1CF3BCEC" w14:textId="77777777" w:rsidR="0097244A" w:rsidRPr="0097244A" w:rsidRDefault="0097244A" w:rsidP="0097244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Terminal poles (end of line)</w:t>
      </w:r>
    </w:p>
    <w:p w14:paraId="4DA35FFB" w14:textId="77777777" w:rsidR="0097244A" w:rsidRPr="0097244A" w:rsidRDefault="0097244A" w:rsidP="0097244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Tee-offs (branch points)</w:t>
      </w:r>
    </w:p>
    <w:p w14:paraId="0FA60D82" w14:textId="77777777" w:rsidR="0097244A" w:rsidRPr="0097244A" w:rsidRDefault="0097244A" w:rsidP="0097244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High-load poles (transformers, heavy conductors)</w:t>
      </w:r>
    </w:p>
    <w:p w14:paraId="7060E83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Types:</w:t>
      </w:r>
    </w:p>
    <w:p w14:paraId="50B9D528" w14:textId="77777777" w:rsidR="0097244A" w:rsidRPr="0097244A" w:rsidRDefault="0097244A" w:rsidP="0097244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Angle stay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opposes line tension change at angle</w:t>
      </w:r>
    </w:p>
    <w:p w14:paraId="04334284" w14:textId="77777777" w:rsidR="0097244A" w:rsidRPr="0097244A" w:rsidRDefault="0097244A" w:rsidP="0097244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Terminal stay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opposes line tension at end</w:t>
      </w:r>
    </w:p>
    <w:p w14:paraId="3D8B7368" w14:textId="77777777" w:rsidR="0097244A" w:rsidRPr="0097244A" w:rsidRDefault="0097244A" w:rsidP="0097244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Tee-off stay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opposes branch tension</w:t>
      </w:r>
    </w:p>
    <w:p w14:paraId="29D73220" w14:textId="77777777" w:rsidR="0097244A" w:rsidRPr="0097244A" w:rsidRDefault="0097244A" w:rsidP="0097244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Tandem stay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multiple stays in line for extra support</w:t>
      </w:r>
    </w:p>
    <w:p w14:paraId="3FAACB3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Anchor Types:</w:t>
      </w:r>
    </w:p>
    <w:p w14:paraId="16420147" w14:textId="77777777" w:rsidR="0097244A" w:rsidRPr="0097244A" w:rsidRDefault="0097244A" w:rsidP="0097244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Screw anchor (most common, augers into ground)</w:t>
      </w:r>
    </w:p>
    <w:p w14:paraId="7D37B889" w14:textId="77777777" w:rsidR="0097244A" w:rsidRPr="0097244A" w:rsidRDefault="0097244A" w:rsidP="0097244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 anchor (concrete block buried)</w:t>
      </w:r>
    </w:p>
    <w:p w14:paraId="5DAF655D" w14:textId="77777777" w:rsidR="0097244A" w:rsidRPr="0097244A" w:rsidRDefault="0097244A" w:rsidP="0097244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Deadman anchor (timber beam buried)</w:t>
      </w:r>
    </w:p>
    <w:p w14:paraId="2CD09BE5" w14:textId="77777777" w:rsidR="0097244A" w:rsidRPr="0097244A" w:rsidRDefault="0097244A" w:rsidP="0097244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Rock anchor (drilled into rock)</w:t>
      </w:r>
    </w:p>
    <w:p w14:paraId="59F9646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Stay Insulators:</w:t>
      </w:r>
    </w:p>
    <w:p w14:paraId="4F8C9BF4" w14:textId="77777777" w:rsidR="0097244A" w:rsidRPr="0097244A" w:rsidRDefault="0097244A" w:rsidP="0097244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Required to break electrical path to ground</w:t>
      </w:r>
    </w:p>
    <w:p w14:paraId="6047BAC0" w14:textId="77777777" w:rsidR="0097244A" w:rsidRPr="0097244A" w:rsidRDefault="0097244A" w:rsidP="0097244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Missing insulator = electrical hazard</w:t>
      </w:r>
    </w:p>
    <w:p w14:paraId="3AD4532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Missing Stay Evidence = Design Blocker:</w:t>
      </w:r>
    </w:p>
    <w:p w14:paraId="7E870596" w14:textId="77777777" w:rsidR="0097244A" w:rsidRPr="0097244A" w:rsidRDefault="0097244A" w:rsidP="0097244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Can't design pole without knowing stay configuration</w:t>
      </w:r>
    </w:p>
    <w:p w14:paraId="1CEE4674" w14:textId="77777777" w:rsidR="0097244A" w:rsidRPr="0097244A" w:rsidRDefault="0097244A" w:rsidP="0097244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Can't calculate loading without stay support</w:t>
      </w:r>
    </w:p>
    <w:p w14:paraId="7C118676" w14:textId="77777777" w:rsidR="0097244A" w:rsidRPr="0097244A" w:rsidRDefault="0097244A" w:rsidP="0097244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Site revisit required if no field evidence (notes/photos)</w:t>
      </w:r>
    </w:p>
    <w:p w14:paraId="47605128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EB32C3A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51641C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4. Cables (Underground/Aerial)</w:t>
      </w:r>
    </w:p>
    <w:p w14:paraId="51E6256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Types:</w:t>
      </w:r>
    </w:p>
    <w:p w14:paraId="05354CB7" w14:textId="77777777" w:rsidR="0097244A" w:rsidRPr="0097244A" w:rsidRDefault="0097244A" w:rsidP="0097244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Underground cable (UG, buried)</w:t>
      </w:r>
    </w:p>
    <w:p w14:paraId="68CCC4B8" w14:textId="77777777" w:rsidR="0097244A" w:rsidRPr="0097244A" w:rsidRDefault="0097244A" w:rsidP="0097244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Aerial bundled conductor (ABC, overhead, insulated)</w:t>
      </w:r>
    </w:p>
    <w:p w14:paraId="12A3C88C" w14:textId="77777777" w:rsidR="0097244A" w:rsidRPr="0097244A" w:rsidRDefault="0097244A" w:rsidP="0097244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Service drops (pole to customer)</w:t>
      </w:r>
    </w:p>
    <w:p w14:paraId="3051667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Relevance to GridFlow:</w:t>
      </w:r>
    </w:p>
    <w:p w14:paraId="3DD3F71C" w14:textId="77777777" w:rsidR="0097244A" w:rsidRPr="0097244A" w:rsidRDefault="0097244A" w:rsidP="0097244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Often captured as context features</w:t>
      </w:r>
    </w:p>
    <w:p w14:paraId="07BBC2E5" w14:textId="77777777" w:rsidR="0097244A" w:rsidRPr="0097244A" w:rsidRDefault="0097244A" w:rsidP="0097244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Less design-critical than poles/spans</w:t>
      </w:r>
    </w:p>
    <w:p w14:paraId="493076E0" w14:textId="77777777" w:rsidR="0097244A" w:rsidRPr="0097244A" w:rsidRDefault="0097244A" w:rsidP="0097244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Future Stage 4+ feature (cable-pole transitions)</w:t>
      </w:r>
    </w:p>
    <w:p w14:paraId="634D453E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01E0CA1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26663B8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5. Context Features (Non-Electrical Assets)</w:t>
      </w:r>
    </w:p>
    <w:p w14:paraId="3B05B7D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Types:</w:t>
      </w:r>
    </w:p>
    <w:p w14:paraId="656B06ED" w14:textId="77777777" w:rsidR="0097244A" w:rsidRPr="0097244A" w:rsidRDefault="0097244A" w:rsidP="0097244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Roads (crossing clearance critical)</w:t>
      </w:r>
    </w:p>
    <w:p w14:paraId="55F59F0B" w14:textId="77777777" w:rsidR="0097244A" w:rsidRPr="0097244A" w:rsidRDefault="0097244A" w:rsidP="0097244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Railways (DNO/Network Rail coordination required)</w:t>
      </w:r>
    </w:p>
    <w:p w14:paraId="4AE346E2" w14:textId="77777777" w:rsidR="0097244A" w:rsidRPr="0097244A" w:rsidRDefault="0097244A" w:rsidP="0097244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Rivers/canals (crossing permits)</w:t>
      </w:r>
    </w:p>
    <w:p w14:paraId="0C23166F" w14:textId="77777777" w:rsidR="0097244A" w:rsidRPr="0097244A" w:rsidRDefault="0097244A" w:rsidP="0097244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Fences/gates (access constraints)</w:t>
      </w:r>
    </w:p>
    <w:p w14:paraId="39205AFE" w14:textId="77777777" w:rsidR="0097244A" w:rsidRPr="0097244A" w:rsidRDefault="0097244A" w:rsidP="0097244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Buildings (clearance, wayleaves)</w:t>
      </w:r>
    </w:p>
    <w:p w14:paraId="294FA4BB" w14:textId="77777777" w:rsidR="0097244A" w:rsidRPr="0097244A" w:rsidRDefault="0097244A" w:rsidP="0097244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Trees (vegetation management)</w:t>
      </w:r>
    </w:p>
    <w:p w14:paraId="6F6F6755" w14:textId="77777777" w:rsidR="0097244A" w:rsidRPr="0097244A" w:rsidRDefault="0097244A" w:rsidP="0097244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Other utilities (BT, gas, water, telecoms)</w:t>
      </w:r>
    </w:p>
    <w:p w14:paraId="1FDC1A1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Crossing Priorities:</w:t>
      </w:r>
    </w:p>
    <w:p w14:paraId="59E0F77C" w14:textId="77777777" w:rsidR="0097244A" w:rsidRPr="0097244A" w:rsidRDefault="0097244A" w:rsidP="0097244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CRITICAL: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110kV/132kV power lines, railways, motorways</w:t>
      </w:r>
    </w:p>
    <w:p w14:paraId="26832CCF" w14:textId="77777777" w:rsidR="0097244A" w:rsidRPr="0097244A" w:rsidRDefault="0097244A" w:rsidP="0097244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HIGH: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Roads, 33kV lines, rivers</w:t>
      </w:r>
    </w:p>
    <w:p w14:paraId="115AD619" w14:textId="77777777" w:rsidR="0097244A" w:rsidRPr="0097244A" w:rsidRDefault="0097244A" w:rsidP="0097244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MEDIUM: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BT/telecoms, 11kV lines, minor roads</w:t>
      </w:r>
    </w:p>
    <w:p w14:paraId="64D428D7" w14:textId="77777777" w:rsidR="0097244A" w:rsidRPr="0097244A" w:rsidRDefault="0097244A" w:rsidP="0097244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LOW: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Fences, gates, field boundaries</w:t>
      </w:r>
    </w:p>
    <w:p w14:paraId="3A2F9CF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 Context Matters:</w:t>
      </w:r>
    </w:p>
    <w:p w14:paraId="4FA4A56A" w14:textId="77777777" w:rsidR="0097244A" w:rsidRPr="0097244A" w:rsidRDefault="0097244A" w:rsidP="0097244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Clearance requirements (statutory minimums)</w:t>
      </w:r>
    </w:p>
    <w:p w14:paraId="7A6AA181" w14:textId="77777777" w:rsidR="0097244A" w:rsidRPr="0097244A" w:rsidRDefault="0097244A" w:rsidP="0097244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Access planning (how to reach poles)</w:t>
      </w:r>
    </w:p>
    <w:p w14:paraId="67C2D56F" w14:textId="77777777" w:rsidR="0097244A" w:rsidRPr="0097244A" w:rsidRDefault="0097244A" w:rsidP="0097244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Wayleave permissions (landowner consent)</w:t>
      </w:r>
    </w:p>
    <w:p w14:paraId="38830207" w14:textId="77777777" w:rsidR="0097244A" w:rsidRPr="0097244A" w:rsidRDefault="0097244A" w:rsidP="0097244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Construction constraints (traffic management, permits)</w:t>
      </w:r>
    </w:p>
    <w:p w14:paraId="14F1A64E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F23C655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585B70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6. Equipment (Transformers, Switchgear)</w:t>
      </w:r>
    </w:p>
    <w:p w14:paraId="45CC812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Types:</w:t>
      </w:r>
    </w:p>
    <w:p w14:paraId="5184AD88" w14:textId="77777777" w:rsidR="0097244A" w:rsidRPr="0097244A" w:rsidRDefault="0097244A" w:rsidP="0097244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Transformer (voltage conversion, 11kV → 400V)</w:t>
      </w:r>
    </w:p>
    <w:p w14:paraId="6A0222DB" w14:textId="77777777" w:rsidR="0097244A" w:rsidRPr="0097244A" w:rsidRDefault="0097244A" w:rsidP="0097244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Switch (circuit isolation, reconfiguration)</w:t>
      </w:r>
    </w:p>
    <w:p w14:paraId="6F000D56" w14:textId="77777777" w:rsidR="0097244A" w:rsidRPr="0097244A" w:rsidRDefault="0097244A" w:rsidP="0097244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Fuse (overcurrent protection)</w:t>
      </w:r>
    </w:p>
    <w:p w14:paraId="700C9E04" w14:textId="77777777" w:rsidR="0097244A" w:rsidRPr="0097244A" w:rsidRDefault="0097244A" w:rsidP="0097244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Recloser (automatic fault clearing)</w:t>
      </w:r>
    </w:p>
    <w:p w14:paraId="2F16F05F" w14:textId="77777777" w:rsidR="0097244A" w:rsidRPr="0097244A" w:rsidRDefault="0097244A" w:rsidP="0097244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Sectionalizer (fault location)</w:t>
      </w:r>
    </w:p>
    <w:p w14:paraId="1E103C2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Relevance to GridFlow:</w:t>
      </w:r>
    </w:p>
    <w:p w14:paraId="6FE0CDF4" w14:textId="77777777" w:rsidR="0097244A" w:rsidRPr="0097244A" w:rsidRDefault="0097244A" w:rsidP="0097244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Equipment presence increases pole loading</w:t>
      </w:r>
    </w:p>
    <w:p w14:paraId="1E49FA69" w14:textId="77777777" w:rsidR="0097244A" w:rsidRPr="0097244A" w:rsidRDefault="0097244A" w:rsidP="0097244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Requires larger pole, additional stays</w:t>
      </w:r>
    </w:p>
    <w:p w14:paraId="17184FDC" w14:textId="77777777" w:rsidR="0097244A" w:rsidRPr="0097244A" w:rsidRDefault="0097244A" w:rsidP="0097244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Access requirements (maintenance)</w:t>
      </w:r>
    </w:p>
    <w:p w14:paraId="1ABC69DD" w14:textId="77777777" w:rsidR="0097244A" w:rsidRPr="0097244A" w:rsidRDefault="0097244A" w:rsidP="0097244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Currently captured sparsely (future enhancement)</w:t>
      </w:r>
    </w:p>
    <w:p w14:paraId="49360CF0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7C222AF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399B423B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3.2 Survey Workflows (Real-World)</w:t>
      </w:r>
    </w:p>
    <w:p w14:paraId="1448B29E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Traditional Survey Workflow (Without GridFlow)</w:t>
      </w:r>
    </w:p>
    <w:p w14:paraId="43F9216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Week 1: Field Survey</w:t>
      </w:r>
    </w:p>
    <w:p w14:paraId="47843E1F" w14:textId="77777777" w:rsidR="0097244A" w:rsidRPr="0097244A" w:rsidRDefault="0097244A" w:rsidP="0097244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Surveyor walks route with GNSS controller (Trimble/Leica)</w:t>
      </w:r>
    </w:p>
    <w:p w14:paraId="374FF7D7" w14:textId="77777777" w:rsidR="0097244A" w:rsidRPr="0097244A" w:rsidRDefault="0097244A" w:rsidP="0097244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Captures pole positions (GPS, feature code)</w:t>
      </w:r>
    </w:p>
    <w:p w14:paraId="11E3BF03" w14:textId="77777777" w:rsidR="0097244A" w:rsidRPr="0097244A" w:rsidRDefault="0097244A" w:rsidP="0097244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Estimates heights visually (no laser rangefinder)</w:t>
      </w:r>
    </w:p>
    <w:p w14:paraId="692389A3" w14:textId="77777777" w:rsidR="0097244A" w:rsidRPr="0097244A" w:rsidRDefault="0097244A" w:rsidP="0097244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Records minimal attributes (often just coordinates + code)</w:t>
      </w:r>
    </w:p>
    <w:p w14:paraId="13643139" w14:textId="77777777" w:rsidR="0097244A" w:rsidRPr="0097244A" w:rsidRDefault="0097244A" w:rsidP="0097244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Takes some photos (maybe, if remembered)</w:t>
      </w:r>
    </w:p>
    <w:p w14:paraId="05C1069E" w14:textId="77777777" w:rsidR="0097244A" w:rsidRPr="0097244A" w:rsidRDefault="0097244A" w:rsidP="0097244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Makes field notes in notebook (variable quality)</w:t>
      </w:r>
    </w:p>
    <w:p w14:paraId="592783A2" w14:textId="77777777" w:rsidR="0097244A" w:rsidRPr="0097244A" w:rsidRDefault="0097244A" w:rsidP="0097244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Marks up plan with red pen (poles, angles, issues)</w:t>
      </w:r>
    </w:p>
    <w:p w14:paraId="5BF1CC7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Week 2: Office Processing</w:t>
      </w:r>
    </w:p>
    <w:p w14:paraId="663D0F26" w14:textId="77777777" w:rsidR="0097244A" w:rsidRPr="0097244A" w:rsidRDefault="0097244A" w:rsidP="0097244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Surveyor downloads controller to CSV</w:t>
      </w:r>
    </w:p>
    <w:p w14:paraId="4F7B078F" w14:textId="77777777" w:rsidR="0097244A" w:rsidRPr="0097244A" w:rsidRDefault="0097244A" w:rsidP="0097244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Emails CSV to design team (no QA, no review)</w:t>
      </w:r>
    </w:p>
    <w:p w14:paraId="3DDDE239" w14:textId="77777777" w:rsidR="0097244A" w:rsidRPr="0097244A" w:rsidRDefault="0097244A" w:rsidP="0097244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CSV format varies (Trimble vs. Leica vs. manual)</w:t>
      </w:r>
    </w:p>
    <w:p w14:paraId="043C866B" w14:textId="77777777" w:rsidR="0097244A" w:rsidRPr="0097244A" w:rsidRDefault="0097244A" w:rsidP="0097244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Headers inconsistent (capitalized, spaced, abbreviated)</w:t>
      </w:r>
    </w:p>
    <w:p w14:paraId="20FD64F4" w14:textId="77777777" w:rsidR="0097244A" w:rsidRPr="0097244A" w:rsidRDefault="0097244A" w:rsidP="0097244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completeness check</w:t>
      </w:r>
    </w:p>
    <w:p w14:paraId="3416B351" w14:textId="77777777" w:rsidR="0097244A" w:rsidRPr="0097244A" w:rsidRDefault="0097244A" w:rsidP="0097244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design-readiness assessment</w:t>
      </w:r>
    </w:p>
    <w:p w14:paraId="65E9F99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Week 3: Design Starts</w:t>
      </w:r>
    </w:p>
    <w:p w14:paraId="5C1A48BD" w14:textId="77777777" w:rsidR="0097244A" w:rsidRPr="0097244A" w:rsidRDefault="0097244A" w:rsidP="0097244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Designer opens CSV in Excel</w:t>
      </w:r>
    </w:p>
    <w:p w14:paraId="77655DCA" w14:textId="77777777" w:rsidR="0097244A" w:rsidRPr="0097244A" w:rsidRDefault="0097244A" w:rsidP="0097244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Discovers: </w:t>
      </w:r>
    </w:p>
    <w:p w14:paraId="06CBF424" w14:textId="77777777" w:rsidR="0097244A" w:rsidRPr="0097244A" w:rsidRDefault="0097244A" w:rsidP="0097244A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Heights missing or estimated (80% of poles)</w:t>
      </w:r>
    </w:p>
    <w:p w14:paraId="5961AFD1" w14:textId="77777777" w:rsidR="0097244A" w:rsidRPr="0097244A" w:rsidRDefault="0097244A" w:rsidP="0097244A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Material/condition not captured</w:t>
      </w:r>
    </w:p>
    <w:p w14:paraId="13A2BB3F" w14:textId="77777777" w:rsidR="0097244A" w:rsidRPr="0097244A" w:rsidRDefault="0097244A" w:rsidP="0097244A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evidence absent at angle poles</w:t>
      </w:r>
    </w:p>
    <w:p w14:paraId="64F61CF4" w14:textId="77777777" w:rsidR="0097244A" w:rsidRPr="0097244A" w:rsidRDefault="0097244A" w:rsidP="0097244A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Duplicate coordinates (GPS errors)</w:t>
      </w:r>
    </w:p>
    <w:p w14:paraId="50C197E7" w14:textId="77777777" w:rsidR="0097244A" w:rsidRPr="0097244A" w:rsidRDefault="0097244A" w:rsidP="0097244A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Unclear EX/PR relationships</w:t>
      </w:r>
    </w:p>
    <w:p w14:paraId="2DED5BE6" w14:textId="77777777" w:rsidR="0097244A" w:rsidRPr="0097244A" w:rsidRDefault="0097244A" w:rsidP="0097244A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 distances questionable</w:t>
      </w:r>
    </w:p>
    <w:p w14:paraId="05EB5E60" w14:textId="77777777" w:rsidR="0097244A" w:rsidRPr="0097244A" w:rsidRDefault="0097244A" w:rsidP="0097244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Designer emails surveyor: "Can you check heights for poles 15-24?"</w:t>
      </w:r>
    </w:p>
    <w:p w14:paraId="319037DB" w14:textId="77777777" w:rsidR="0097244A" w:rsidRPr="0097244A" w:rsidRDefault="0097244A" w:rsidP="0097244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Surveyor: "That job was 3 weeks ago, I don't remember, I'll check field notes"</w:t>
      </w:r>
    </w:p>
    <w:p w14:paraId="04BBA221" w14:textId="77777777" w:rsidR="0097244A" w:rsidRPr="0097244A" w:rsidRDefault="0097244A" w:rsidP="0097244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Field notes: "Pole 15 approx 10m, pole 16 similar, pole 17 broken top"</w:t>
      </w:r>
    </w:p>
    <w:p w14:paraId="2D479019" w14:textId="77777777" w:rsidR="0097244A" w:rsidRPr="0097244A" w:rsidRDefault="0097244A" w:rsidP="0097244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Designer: "I need measured heights, not estimates"</w:t>
      </w:r>
    </w:p>
    <w:p w14:paraId="2D6FED32" w14:textId="77777777" w:rsidR="0097244A" w:rsidRPr="0097244A" w:rsidRDefault="0097244A" w:rsidP="0097244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Surveyor: "I'll have to revisit site"</w:t>
      </w:r>
    </w:p>
    <w:p w14:paraId="39EB500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Week 4: Site Revisit (£500-2000 cost)</w:t>
      </w:r>
    </w:p>
    <w:p w14:paraId="136A3DF1" w14:textId="77777777" w:rsidR="0097244A" w:rsidRPr="0097244A" w:rsidRDefault="0097244A" w:rsidP="0097244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Surveyor returns to site</w:t>
      </w:r>
    </w:p>
    <w:p w14:paraId="6DD703C4" w14:textId="77777777" w:rsidR="0097244A" w:rsidRPr="0097244A" w:rsidRDefault="0097244A" w:rsidP="0097244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Measures heights properly (laser rangefinder)</w:t>
      </w:r>
    </w:p>
    <w:p w14:paraId="6CB85F66" w14:textId="77777777" w:rsidR="0097244A" w:rsidRPr="0097244A" w:rsidRDefault="0097244A" w:rsidP="0097244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Checks stay configurations</w:t>
      </w:r>
    </w:p>
    <w:p w14:paraId="7830CD27" w14:textId="77777777" w:rsidR="0097244A" w:rsidRPr="0097244A" w:rsidRDefault="0097244A" w:rsidP="0097244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Takes proper photos</w:t>
      </w:r>
    </w:p>
    <w:p w14:paraId="033B502D" w14:textId="77777777" w:rsidR="0097244A" w:rsidRPr="0097244A" w:rsidRDefault="0097244A" w:rsidP="0097244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Returns to office, updates CSV manually</w:t>
      </w:r>
    </w:p>
    <w:p w14:paraId="157F7D5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Week 5: Design Continues</w:t>
      </w:r>
    </w:p>
    <w:p w14:paraId="56F7D516" w14:textId="77777777" w:rsidR="0097244A" w:rsidRPr="0097244A" w:rsidRDefault="0097244A" w:rsidP="0097244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Designer imports updated CSV</w:t>
      </w:r>
    </w:p>
    <w:p w14:paraId="7CB6881A" w14:textId="77777777" w:rsidR="0097244A" w:rsidRPr="0097244A" w:rsidRDefault="0097244A" w:rsidP="0097244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Still missing material/condition for many poles</w:t>
      </w:r>
    </w:p>
    <w:p w14:paraId="019048DB" w14:textId="77777777" w:rsidR="0097244A" w:rsidRPr="0097244A" w:rsidRDefault="0097244A" w:rsidP="0097244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Proceeds with design, makes assumptions</w:t>
      </w:r>
    </w:p>
    <w:p w14:paraId="1747B355" w14:textId="77777777" w:rsidR="0097244A" w:rsidRPr="0097244A" w:rsidRDefault="0097244A" w:rsidP="0097244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Flags uncertainties for construction team</w:t>
      </w:r>
    </w:p>
    <w:p w14:paraId="34B7791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Week 6-8: Design Completion</w:t>
      </w:r>
    </w:p>
    <w:p w14:paraId="7DACD841" w14:textId="77777777" w:rsidR="0097244A" w:rsidRPr="0097244A" w:rsidRDefault="0097244A" w:rsidP="0097244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 finalized with caveats</w:t>
      </w:r>
    </w:p>
    <w:p w14:paraId="6AF131F4" w14:textId="77777777" w:rsidR="0097244A" w:rsidRPr="0097244A" w:rsidRDefault="0097244A" w:rsidP="0097244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As-found vs. as-designed discrepancies noted</w:t>
      </w:r>
    </w:p>
    <w:p w14:paraId="42165B4C" w14:textId="77777777" w:rsidR="0097244A" w:rsidRPr="0097244A" w:rsidRDefault="0097244A" w:rsidP="0097244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Construction team will verify on site</w:t>
      </w:r>
    </w:p>
    <w:p w14:paraId="6EB93D9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Timeline: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6-8 weeks, survey-to-design (with revisit)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Cost: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Survey £2K + revisit £1K + design delays £3K = £6K+ project overhead</w:t>
      </w:r>
    </w:p>
    <w:p w14:paraId="537D830E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DE27288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11993D2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Improved Workflow (With GridFlow)</w:t>
      </w:r>
    </w:p>
    <w:p w14:paraId="1D4889B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Week 1: Field Survey (Same)</w:t>
      </w:r>
    </w:p>
    <w:p w14:paraId="02D76A87" w14:textId="77777777" w:rsidR="0097244A" w:rsidRPr="0097244A" w:rsidRDefault="0097244A" w:rsidP="0097244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Surveyor captures data (as before)</w:t>
      </w:r>
    </w:p>
    <w:p w14:paraId="1D1E6FFF" w14:textId="77777777" w:rsidR="0097244A" w:rsidRPr="0097244A" w:rsidRDefault="0097244A" w:rsidP="0097244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Returns to office, downloads CSV</w:t>
      </w:r>
    </w:p>
    <w:p w14:paraId="33BB50E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Week 1 (Day 5): GridFlow Processing (30 minutes)</w:t>
      </w:r>
    </w:p>
    <w:p w14:paraId="341B4812" w14:textId="77777777" w:rsidR="0097244A" w:rsidRPr="0097244A" w:rsidRDefault="0097244A" w:rsidP="0097244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Surveyor uploads CSV to GridFlow</w:t>
      </w:r>
    </w:p>
    <w:p w14:paraId="15A89D14" w14:textId="77777777" w:rsidR="0097244A" w:rsidRPr="0097244A" w:rsidRDefault="0097244A" w:rsidP="0097244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GridFlow processes: </w:t>
      </w:r>
    </w:p>
    <w:p w14:paraId="009EC722" w14:textId="77777777" w:rsidR="0097244A" w:rsidRPr="0097244A" w:rsidRDefault="0097244A" w:rsidP="009724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Parses format (Trimble/Leica/manual)</w:t>
      </w:r>
    </w:p>
    <w:p w14:paraId="664A2609" w14:textId="77777777" w:rsidR="0097244A" w:rsidRPr="0097244A" w:rsidRDefault="0097244A" w:rsidP="009724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Normalizes columns</w:t>
      </w:r>
    </w:p>
    <w:p w14:paraId="45A21A6F" w14:textId="77777777" w:rsidR="0097244A" w:rsidRPr="0097244A" w:rsidRDefault="0097244A" w:rsidP="009724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Classifies assets</w:t>
      </w:r>
    </w:p>
    <w:p w14:paraId="76DD0098" w14:textId="77777777" w:rsidR="0097244A" w:rsidRPr="0097244A" w:rsidRDefault="0097244A" w:rsidP="009724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Sequences route</w:t>
      </w:r>
    </w:p>
    <w:p w14:paraId="176CB31E" w14:textId="77777777" w:rsidR="0097244A" w:rsidRPr="0097244A" w:rsidRDefault="0097244A" w:rsidP="009724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Runs QA checks</w:t>
      </w:r>
    </w:p>
    <w:p w14:paraId="40204EF4" w14:textId="77777777" w:rsidR="0097244A" w:rsidRPr="0097244A" w:rsidRDefault="0097244A" w:rsidP="009724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Generates completeness report</w:t>
      </w:r>
    </w:p>
    <w:p w14:paraId="3281C44D" w14:textId="77777777" w:rsidR="0097244A" w:rsidRPr="0097244A" w:rsidRDefault="0097244A" w:rsidP="0097244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Surveyor reviews map: </w:t>
      </w:r>
    </w:p>
    <w:p w14:paraId="375499C3" w14:textId="77777777" w:rsidR="0097244A" w:rsidRPr="0097244A" w:rsidRDefault="0097244A" w:rsidP="009724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Sees 45 poles, 12 angle, 8 context features</w:t>
      </w:r>
    </w:p>
    <w:p w14:paraId="439B94DF" w14:textId="77777777" w:rsidR="0097244A" w:rsidRPr="0097244A" w:rsidRDefault="0097244A" w:rsidP="009724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Filters: "Missing Heights" → 36 poles flagged</w:t>
      </w:r>
    </w:p>
    <w:p w14:paraId="42AB1058" w14:textId="77777777" w:rsidR="0097244A" w:rsidRPr="0097244A" w:rsidRDefault="0097244A" w:rsidP="009724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Filters: "Angle Poles Missing Stays" → 9 poles flagged</w:t>
      </w:r>
    </w:p>
    <w:p w14:paraId="379ED7EF" w14:textId="77777777" w:rsidR="0097244A" w:rsidRPr="0097244A" w:rsidRDefault="0097244A" w:rsidP="009724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Reviews issues: 18 warnings, 3 blockers</w:t>
      </w:r>
    </w:p>
    <w:p w14:paraId="63CECF1A" w14:textId="77777777" w:rsidR="0097244A" w:rsidRPr="0097244A" w:rsidRDefault="0097244A" w:rsidP="0097244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Surveyor decision: </w:t>
      </w:r>
    </w:p>
    <w:p w14:paraId="0FEC0C23" w14:textId="77777777" w:rsidR="0097244A" w:rsidRPr="0097244A" w:rsidRDefault="0097244A" w:rsidP="009724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Minor: proceed to design (document gaps)</w:t>
      </w:r>
    </w:p>
    <w:p w14:paraId="6D9A5F92" w14:textId="77777777" w:rsidR="0097244A" w:rsidRPr="0097244A" w:rsidRDefault="0097244A" w:rsidP="0097244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Major: site revisit this week (while memory fresh)</w:t>
      </w:r>
    </w:p>
    <w:p w14:paraId="5651617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Week 1 (Day 6): Targeted Revisit (If Needed)</w:t>
      </w:r>
    </w:p>
    <w:p w14:paraId="0B1514FC" w14:textId="77777777" w:rsidR="0097244A" w:rsidRPr="0097244A" w:rsidRDefault="0097244A" w:rsidP="0097244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Surveyor returns to site with focused list: </w:t>
      </w:r>
    </w:p>
    <w:p w14:paraId="42D2B999" w14:textId="77777777" w:rsidR="0097244A" w:rsidRPr="0097244A" w:rsidRDefault="0097244A" w:rsidP="0097244A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9 angle poles (measure heights, photograph stays)</w:t>
      </w:r>
    </w:p>
    <w:p w14:paraId="2927094F" w14:textId="77777777" w:rsidR="0097244A" w:rsidRPr="0097244A" w:rsidRDefault="0097244A" w:rsidP="0097244A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 unclear EX/PR pairs (verify coordinates)</w:t>
      </w:r>
    </w:p>
    <w:p w14:paraId="599CF6A9" w14:textId="77777777" w:rsidR="0097244A" w:rsidRPr="0097244A" w:rsidRDefault="0097244A" w:rsidP="0097244A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 road crossings (measure clearances)</w:t>
      </w:r>
    </w:p>
    <w:p w14:paraId="75AF9EDD" w14:textId="77777777" w:rsidR="0097244A" w:rsidRPr="0097244A" w:rsidRDefault="0097244A" w:rsidP="0097244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Captures missing data</w:t>
      </w:r>
    </w:p>
    <w:p w14:paraId="6D6E6C95" w14:textId="77777777" w:rsidR="0097244A" w:rsidRPr="0097244A" w:rsidRDefault="0097244A" w:rsidP="0097244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Updates survey</w:t>
      </w:r>
    </w:p>
    <w:p w14:paraId="40488A56" w14:textId="77777777" w:rsidR="0097244A" w:rsidRPr="0097244A" w:rsidRDefault="0097244A" w:rsidP="0097244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Re-processes in GridFlow</w:t>
      </w:r>
    </w:p>
    <w:p w14:paraId="39EFE8F9" w14:textId="77777777" w:rsidR="0097244A" w:rsidRPr="0097244A" w:rsidRDefault="0097244A" w:rsidP="0097244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Issues resolved: 18 → 3 warnings, 0 blockers</w:t>
      </w:r>
    </w:p>
    <w:p w14:paraId="43C9693B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Week 2: Design Starts (Immediately)</w:t>
      </w:r>
    </w:p>
    <w:p w14:paraId="20D6CEEF" w14:textId="77777777" w:rsidR="0097244A" w:rsidRPr="0097244A" w:rsidRDefault="0097244A" w:rsidP="0097244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Designer receives GridFlow package: </w:t>
      </w:r>
    </w:p>
    <w:p w14:paraId="6BCD59C6" w14:textId="77777777" w:rsidR="0097244A" w:rsidRPr="0097244A" w:rsidRDefault="0097244A" w:rsidP="0097244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Sequenced route (design chain ready)</w:t>
      </w:r>
    </w:p>
    <w:p w14:paraId="3FF9EE8D" w14:textId="77777777" w:rsidR="0097244A" w:rsidRPr="0097244A" w:rsidRDefault="0097244A" w:rsidP="0097244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Completeness report (knows what's missing)</w:t>
      </w:r>
    </w:p>
    <w:p w14:paraId="7241672B" w14:textId="77777777" w:rsidR="0097244A" w:rsidRPr="0097244A" w:rsidRDefault="0097244A" w:rsidP="0097244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Issue register (3 warnings documented)</w:t>
      </w:r>
    </w:p>
    <w:p w14:paraId="521FD58E" w14:textId="77777777" w:rsidR="0097244A" w:rsidRPr="0097244A" w:rsidRDefault="0097244A" w:rsidP="0097244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Map workspace (visual review)</w:t>
      </w:r>
    </w:p>
    <w:p w14:paraId="2A5088DF" w14:textId="77777777" w:rsidR="0097244A" w:rsidRPr="0097244A" w:rsidRDefault="0097244A" w:rsidP="0097244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Designer reviews map: </w:t>
      </w:r>
    </w:p>
    <w:p w14:paraId="6E9F9625" w14:textId="77777777" w:rsidR="0097244A" w:rsidRPr="0097244A" w:rsidRDefault="0097244A" w:rsidP="0097244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Heights: 80% measured, 20% documented as estimated</w:t>
      </w:r>
    </w:p>
    <w:p w14:paraId="7B50000D" w14:textId="77777777" w:rsidR="0097244A" w:rsidRPr="0097244A" w:rsidRDefault="0097244A" w:rsidP="0097244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Angles: all have stay evidence or flagged for review</w:t>
      </w:r>
    </w:p>
    <w:p w14:paraId="471EE13E" w14:textId="77777777" w:rsidR="0097244A" w:rsidRPr="0097244A" w:rsidRDefault="0097244A" w:rsidP="0097244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EX/PR pairs: 12 suggested, 10 confirmed, 2 require field decision</w:t>
      </w:r>
    </w:p>
    <w:p w14:paraId="06B3DE5F" w14:textId="77777777" w:rsidR="0097244A" w:rsidRPr="0097244A" w:rsidRDefault="0097244A" w:rsidP="0097244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Spans: all reasonable, no duplicates</w:t>
      </w:r>
    </w:p>
    <w:p w14:paraId="3D6683A1" w14:textId="77777777" w:rsidR="0097244A" w:rsidRPr="0097244A" w:rsidRDefault="0097244A" w:rsidP="0097244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Designer proceeds with confidence: </w:t>
      </w:r>
    </w:p>
    <w:p w14:paraId="20D49C45" w14:textId="77777777" w:rsidR="0097244A" w:rsidRPr="0097244A" w:rsidRDefault="0097244A" w:rsidP="0097244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Uses measured data</w:t>
      </w:r>
    </w:p>
    <w:p w14:paraId="177BC24F" w14:textId="77777777" w:rsidR="0097244A" w:rsidRPr="0097244A" w:rsidRDefault="0097244A" w:rsidP="0097244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Documents assumptions for estimated data</w:t>
      </w:r>
    </w:p>
    <w:p w14:paraId="01DA0FDE" w14:textId="77777777" w:rsidR="0097244A" w:rsidRPr="0097244A" w:rsidRDefault="0097244A" w:rsidP="0097244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Flags 3 warnings for construction verification</w:t>
      </w:r>
    </w:p>
    <w:p w14:paraId="259F6FD9" w14:textId="77777777" w:rsidR="0097244A" w:rsidRPr="0097244A" w:rsidRDefault="0097244A" w:rsidP="0097244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delays, no uncertainty paralysis</w:t>
      </w:r>
    </w:p>
    <w:p w14:paraId="7092942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Week 3-4: Design Completion</w:t>
      </w:r>
    </w:p>
    <w:p w14:paraId="424A6F1D" w14:textId="77777777" w:rsidR="0097244A" w:rsidRPr="0097244A" w:rsidRDefault="0097244A" w:rsidP="0097244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 completed 40% faster (no survey archaeology)</w:t>
      </w:r>
    </w:p>
    <w:p w14:paraId="3C95885F" w14:textId="77777777" w:rsidR="0097244A" w:rsidRPr="0097244A" w:rsidRDefault="0097244A" w:rsidP="0097244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Higher confidence (measured data, documented gaps)</w:t>
      </w:r>
    </w:p>
    <w:p w14:paraId="4F9D8060" w14:textId="77777777" w:rsidR="0097244A" w:rsidRPr="0097244A" w:rsidRDefault="0097244A" w:rsidP="0097244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Fewer as-found discrepancies (better survey quality)</w:t>
      </w:r>
    </w:p>
    <w:p w14:paraId="6852B0E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Timeline: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3-4 weeks, survey-to-design (no revisit)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Cost: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Survey £2K + GridFlow £200 = £2.2K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Savings: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£3.8K per job (60% reduction)</w:t>
      </w:r>
    </w:p>
    <w:p w14:paraId="47585E96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D3A5E17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43178D6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3.3 Feature Codes (Trimble/Controller Conventions)</w:t>
      </w:r>
    </w:p>
    <w:p w14:paraId="18F5632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Common Feature Codes:</w:t>
      </w:r>
    </w:p>
    <w:p w14:paraId="18E914C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Poles:</w:t>
      </w:r>
    </w:p>
    <w:p w14:paraId="40CFC335" w14:textId="77777777" w:rsidR="0097244A" w:rsidRPr="0097244A" w:rsidRDefault="0097244A" w:rsidP="0097244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EXpole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existing pole</w:t>
      </w:r>
    </w:p>
    <w:p w14:paraId="7D808DB6" w14:textId="77777777" w:rsidR="0097244A" w:rsidRPr="0097244A" w:rsidRDefault="0097244A" w:rsidP="0097244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Pol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PRpole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proposed pole</w:t>
      </w:r>
    </w:p>
    <w:p w14:paraId="47C96791" w14:textId="77777777" w:rsidR="0097244A" w:rsidRPr="0097244A" w:rsidRDefault="0097244A" w:rsidP="0097244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Angle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angle pole</w:t>
      </w:r>
    </w:p>
    <w:p w14:paraId="14970776" w14:textId="77777777" w:rsidR="0097244A" w:rsidRPr="0097244A" w:rsidRDefault="0097244A" w:rsidP="0097244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Term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Terminal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terminal pole</w:t>
      </w:r>
    </w:p>
    <w:p w14:paraId="0105EEEC" w14:textId="77777777" w:rsidR="0097244A" w:rsidRPr="0097244A" w:rsidRDefault="0097244A" w:rsidP="0097244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Tee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tee-off pole</w:t>
      </w:r>
    </w:p>
    <w:p w14:paraId="5BAB77E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Stays/Anchors:</w:t>
      </w:r>
    </w:p>
    <w:p w14:paraId="5C248EAC" w14:textId="77777777" w:rsidR="0097244A" w:rsidRPr="0097244A" w:rsidRDefault="0097244A" w:rsidP="0097244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stay (generic)</w:t>
      </w:r>
    </w:p>
    <w:p w14:paraId="01823E0C" w14:textId="77777777" w:rsidR="0097244A" w:rsidRPr="0097244A" w:rsidRDefault="0097244A" w:rsidP="0097244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Anchor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Anc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anchor</w:t>
      </w:r>
    </w:p>
    <w:p w14:paraId="7C92F280" w14:textId="77777777" w:rsidR="0097244A" w:rsidRPr="0097244A" w:rsidRDefault="0097244A" w:rsidP="0097244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StayAngle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angle stay</w:t>
      </w:r>
    </w:p>
    <w:p w14:paraId="2C6E15C8" w14:textId="77777777" w:rsidR="0097244A" w:rsidRPr="0097244A" w:rsidRDefault="0097244A" w:rsidP="0097244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StayTerm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terminal stay</w:t>
      </w:r>
    </w:p>
    <w:p w14:paraId="164673A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Context:</w:t>
      </w:r>
    </w:p>
    <w:p w14:paraId="27CF608D" w14:textId="77777777" w:rsidR="0097244A" w:rsidRPr="0097244A" w:rsidRDefault="0097244A" w:rsidP="0097244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Road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road crossing</w:t>
      </w:r>
    </w:p>
    <w:p w14:paraId="59B7D25E" w14:textId="77777777" w:rsidR="0097244A" w:rsidRPr="0097244A" w:rsidRDefault="0097244A" w:rsidP="0097244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Gate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gate/fence</w:t>
      </w:r>
    </w:p>
    <w:p w14:paraId="7C0E557C" w14:textId="77777777" w:rsidR="0097244A" w:rsidRPr="0097244A" w:rsidRDefault="0097244A" w:rsidP="0097244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Telecom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telecoms crossing</w:t>
      </w:r>
    </w:p>
    <w:p w14:paraId="4CF2611E" w14:textId="77777777" w:rsidR="0097244A" w:rsidRPr="0097244A" w:rsidRDefault="0097244A" w:rsidP="0097244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11xing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11kV line crossing</w:t>
      </w:r>
    </w:p>
    <w:p w14:paraId="0984AB78" w14:textId="77777777" w:rsidR="0097244A" w:rsidRPr="0097244A" w:rsidRDefault="0097244A" w:rsidP="0097244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33xing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33kV line crossing</w:t>
      </w:r>
    </w:p>
    <w:p w14:paraId="41B2DFD4" w14:textId="77777777" w:rsidR="0097244A" w:rsidRPr="0097244A" w:rsidRDefault="0097244A" w:rsidP="0097244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110xing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HVxing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high voltage crossing</w:t>
      </w:r>
    </w:p>
    <w:p w14:paraId="06419B91" w14:textId="77777777" w:rsidR="0097244A" w:rsidRPr="0097244A" w:rsidRDefault="0097244A" w:rsidP="0097244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Tree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tree/vegetation</w:t>
      </w:r>
    </w:p>
    <w:p w14:paraId="1DF9AB19" w14:textId="77777777" w:rsidR="0097244A" w:rsidRPr="0097244A" w:rsidRDefault="0097244A" w:rsidP="0097244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Wall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Fence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boundary</w:t>
      </w:r>
    </w:p>
    <w:p w14:paraId="0E25920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Equipment:</w:t>
      </w:r>
    </w:p>
    <w:p w14:paraId="525F2BD8" w14:textId="77777777" w:rsidR="0097244A" w:rsidRPr="0097244A" w:rsidRDefault="0097244A" w:rsidP="0097244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TX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Transformer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transformer</w:t>
      </w:r>
    </w:p>
    <w:p w14:paraId="2821E47F" w14:textId="77777777" w:rsidR="0097244A" w:rsidRPr="0097244A" w:rsidRDefault="0097244A" w:rsidP="0097244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Switch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SW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switch</w:t>
      </w:r>
    </w:p>
    <w:p w14:paraId="3747AC9C" w14:textId="77777777" w:rsidR="0097244A" w:rsidRPr="0097244A" w:rsidRDefault="0097244A" w:rsidP="0097244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Fuse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fuse</w:t>
      </w:r>
    </w:p>
    <w:p w14:paraId="53B5B9A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Cables:</w:t>
      </w:r>
    </w:p>
    <w:p w14:paraId="7DA04BD4" w14:textId="77777777" w:rsidR="0097244A" w:rsidRPr="0097244A" w:rsidRDefault="0097244A" w:rsidP="0097244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UG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Cable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underground cable</w:t>
      </w:r>
    </w:p>
    <w:p w14:paraId="0989F024" w14:textId="77777777" w:rsidR="0097244A" w:rsidRPr="0097244A" w:rsidRDefault="0097244A" w:rsidP="0097244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ABC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aerial bundled conductor</w:t>
      </w:r>
    </w:p>
    <w:p w14:paraId="0BCE4CC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Special:</w:t>
      </w:r>
    </w:p>
    <w:p w14:paraId="04633A05" w14:textId="77777777" w:rsidR="0097244A" w:rsidRPr="0097244A" w:rsidRDefault="0097244A" w:rsidP="0097244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Base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base station (survey control, NOT pole)</w:t>
      </w:r>
    </w:p>
    <w:p w14:paraId="6DB5843E" w14:textId="77777777" w:rsidR="0097244A" w:rsidRPr="0097244A" w:rsidRDefault="0097244A" w:rsidP="0097244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CP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CheckPoint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check point (survey QA)</w:t>
      </w:r>
    </w:p>
    <w:p w14:paraId="679F21B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Feature codes are hints, not final truth — GridFlow classifies based on code + context</w:t>
      </w:r>
    </w:p>
    <w:p w14:paraId="5EDDC94A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6717A93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D800B39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PART 4: CURRENT STATE DEEP DIVE</w:t>
      </w:r>
    </w:p>
    <w:p w14:paraId="343B86C3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4.1 What Works Right Now (Phase C Complete)</w:t>
      </w:r>
    </w:p>
    <w:p w14:paraId="6AADC6D2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Core Processing Pipeline</w:t>
      </w:r>
    </w:p>
    <w:p w14:paraId="27B15A4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Multi-Format CSV Intake</w:t>
      </w:r>
    </w:p>
    <w:p w14:paraId="59E1368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Supported Formats:</w:t>
      </w:r>
    </w:p>
    <w:p w14:paraId="2FF59FA0" w14:textId="77777777" w:rsidR="0097244A" w:rsidRPr="0097244A" w:rsidRDefault="0097244A" w:rsidP="0097244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Trimble GNSS controller export</w:t>
      </w:r>
    </w:p>
    <w:p w14:paraId="7CF99B02" w14:textId="77777777" w:rsidR="0097244A" w:rsidRPr="0097244A" w:rsidRDefault="0097244A" w:rsidP="0097244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Leica controller export</w:t>
      </w:r>
    </w:p>
    <w:p w14:paraId="0EBC8C6C" w14:textId="77777777" w:rsidR="0097244A" w:rsidRPr="0097244A" w:rsidRDefault="0097244A" w:rsidP="0097244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Structured CSV (PoleCAD-style)</w:t>
      </w:r>
    </w:p>
    <w:p w14:paraId="7263C5E7" w14:textId="77777777" w:rsidR="0097244A" w:rsidRPr="0097244A" w:rsidRDefault="0097244A" w:rsidP="0097244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Raw controller dump (job header + base station + variable-length records)</w:t>
      </w:r>
    </w:p>
    <w:p w14:paraId="78AC115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Column Normalization:</w:t>
      </w:r>
    </w:p>
    <w:p w14:paraId="7C235D46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python</w:t>
      </w:r>
    </w:p>
    <w:p w14:paraId="73BE38B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Example: controller_intake.py</w:t>
      </w:r>
    </w:p>
    <w:p w14:paraId="6391DEA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def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_normalize_dataframe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df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6E178C5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"""</w:t>
      </w:r>
    </w:p>
    <w:p w14:paraId="187030D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Normalize column names:</w:t>
      </w:r>
    </w:p>
    <w:p w14:paraId="230D666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- Strip whitespace</w:t>
      </w:r>
    </w:p>
    <w:p w14:paraId="541EDBF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- Lowercase</w:t>
      </w:r>
    </w:p>
    <w:p w14:paraId="3EE90B9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- Replace spaces with underscores</w:t>
      </w:r>
    </w:p>
    <w:p w14:paraId="0D6F561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- Apply alias mapping</w:t>
      </w:r>
    </w:p>
    <w:p w14:paraId="034556F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   """</w:t>
      </w:r>
    </w:p>
    <w:p w14:paraId="1627041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df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columns = df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columns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str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strip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().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str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lower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().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str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replace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 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'_'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71D4106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6F86963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alias_map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193E730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'point_number'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'point_id'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BCEED4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'pt_no'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'point_id'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C7125D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'ht'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'height'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3BC6792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'northing'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822E69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'easting'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'x'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DF63B9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'feature'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'feature_code'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A59549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... 50+ aliases</w:t>
      </w:r>
    </w:p>
    <w:p w14:paraId="00100AC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027AB59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3895ED6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df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rename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columns=alias_map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inplace=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True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6AC2483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df</w:t>
      </w:r>
    </w:p>
    <w:p w14:paraId="3A59DAB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Coordinate System Detection:</w:t>
      </w:r>
    </w:p>
    <w:p w14:paraId="2427C1A5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python</w:t>
      </w:r>
    </w:p>
    <w:p w14:paraId="243CAEC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def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detect_coordinate_system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df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47091DD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"""</w:t>
      </w:r>
    </w:p>
    <w:p w14:paraId="43C9D6D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Auto-detect based on coordinate ranges:</w:t>
      </w:r>
    </w:p>
    <w:p w14:paraId="31447A0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- OSGB: E: 0-700K, N: 0-1.3M</w:t>
      </w:r>
    </w:p>
    <w:p w14:paraId="2B0A630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- Irish Grid: E: 0-500K, N: 0-500K</w:t>
      </w:r>
    </w:p>
    <w:p w14:paraId="48856FB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- WGS84: Lat: -90 to 90, Lng: -180 to 180</w:t>
      </w:r>
    </w:p>
    <w:p w14:paraId="421A879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   """</w:t>
      </w:r>
    </w:p>
    <w:p w14:paraId="0ED128E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'easting'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columns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091A75A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e_min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e_max = df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'easting'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].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min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'easting'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].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max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</w:t>
      </w:r>
    </w:p>
    <w:p w14:paraId="5720D57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n_min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n_max = df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'northing'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].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min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'northing'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].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max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</w:t>
      </w:r>
    </w:p>
    <w:p w14:paraId="21AB41B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420464B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e_max &lt;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500000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and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n_max &lt;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500000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3D97AD0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'Irish_Grid_TM65'</w:t>
      </w:r>
    </w:p>
    <w:p w14:paraId="7ED5870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elif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e_max &lt;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700000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and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n_max &lt;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1300000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60AA458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'OSGB36'</w:t>
      </w:r>
    </w:p>
    <w:p w14:paraId="7F3A1D0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7378F00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'WGS84'</w:t>
      </w:r>
    </w:p>
    <w:p w14:paraId="019D563A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1BA8962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0C01912B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Electrical Schema Classification</w:t>
      </w:r>
    </w:p>
    <w:p w14:paraId="332AC48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Asset Families (6):</w:t>
      </w:r>
    </w:p>
    <w:p w14:paraId="0AC29DAB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python</w:t>
      </w:r>
    </w:p>
    <w:p w14:paraId="6727557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electrical_schema.py</w:t>
      </w:r>
    </w:p>
    <w:p w14:paraId="6B05A79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ASSET_FAMILIES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52FBB57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'pole_support'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'EXpole'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'PRpole'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'Angle'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'Terminal'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'Tee'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1D6E172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'span_connection'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'Span'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'Conductor'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'OHL'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237B53D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'stay_anchor'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'Stay'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'Anchor'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'StayAngle'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'StayTerm'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4D4B3D2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'cable_ug'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'UG'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'Cable'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'ABC'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5A77201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'context_feature'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'Road'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'Gate'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'BT'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'11xing'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'33xing'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'Tree'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'Fence'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27181C4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'equipment'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'TX'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'Transformer'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'Switch'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'Fuse'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'Recloser'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</w:p>
    <w:p w14:paraId="6300BF0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2EAD727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4F0C3F6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def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classify_record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row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23E930E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"""</w:t>
      </w:r>
    </w:p>
    <w:p w14:paraId="4405E9A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Classify based on feature_code + function + remarks.</w:t>
      </w:r>
    </w:p>
    <w:p w14:paraId="31E0ABE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Returns primary_type, secondary_type, confidence.</w:t>
      </w:r>
    </w:p>
    <w:p w14:paraId="1330157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   """</w:t>
      </w:r>
    </w:p>
    <w:p w14:paraId="36B4277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code = row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get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'feature_code'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lower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</w:t>
      </w:r>
    </w:p>
    <w:p w14:paraId="385A9A4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function = row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get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'function'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lower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</w:t>
      </w:r>
    </w:p>
    <w:p w14:paraId="06DE844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remarks = row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get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'remarks'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lower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</w:t>
      </w:r>
    </w:p>
    <w:p w14:paraId="21850E0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0878F16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Check each family</w:t>
      </w:r>
    </w:p>
    <w:p w14:paraId="22D1A66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family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codes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ASSET_FAMILIES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items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():</w:t>
      </w:r>
    </w:p>
    <w:p w14:paraId="5FE8A64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any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lower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code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lower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function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codes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7B40308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6893C95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'primary_type'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family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89F33D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'record_type'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code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E95A6C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'confidence'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'HIGH'</w:t>
      </w:r>
    </w:p>
    <w:p w14:paraId="2E2B5BE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5070CD2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127B727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Fallback to context</w:t>
      </w:r>
    </w:p>
    <w:p w14:paraId="24E4020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5A2E672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'primary_type'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'context_feature'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137841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'record_type'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'unknown'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9D2CF5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'confidence'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'LOW'</w:t>
      </w:r>
    </w:p>
    <w:p w14:paraId="7769929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2829EECB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A2080CA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BBABB4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3. Survey Connectivity Normalization</w:t>
      </w:r>
    </w:p>
    <w:p w14:paraId="75AFBBA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EX↔PR Replacement Matching:</w:t>
      </w:r>
    </w:p>
    <w:p w14:paraId="71BFEC15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python</w:t>
      </w:r>
    </w:p>
    <w:p w14:paraId="6AD0D4C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survey_connectivity.py</w:t>
      </w:r>
    </w:p>
    <w:p w14:paraId="688050A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def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detect_ex_pr_pairs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max_distance=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50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1DA2051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"""</w:t>
      </w:r>
    </w:p>
    <w:p w14:paraId="6BA9D33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Find probable EX↔PR replacement pairs.</w:t>
      </w:r>
    </w:p>
    <w:p w14:paraId="6D19B87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Returns list of matches with distance, status.</w:t>
      </w:r>
    </w:p>
    <w:p w14:paraId="0EC7212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   """</w:t>
      </w:r>
    </w:p>
    <w:p w14:paraId="084E856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ex_poles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r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records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'ex'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'record_type'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lower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()]</w:t>
      </w:r>
    </w:p>
    <w:p w14:paraId="4760331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pr_poles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r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records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'record_type'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lower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'pol'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'record_type'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lower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()]</w:t>
      </w:r>
    </w:p>
    <w:p w14:paraId="509479B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6B0ED14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matches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[]</w:t>
      </w:r>
    </w:p>
    <w:p w14:paraId="327E67A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ex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ex_poles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365C598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pr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pr_poles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0FE439D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dist = calculate_distance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ex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418A8DE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7B725FE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dist &lt; max_distance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6DD63FB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matches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append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({</w:t>
      </w:r>
    </w:p>
    <w:p w14:paraId="4F563F3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'ex_pole'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ex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'point_id'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3AC5148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'pr_pole'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'point_id'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35B235B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'distance'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dist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0C2CAA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'status'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'suggested'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dist &lt;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50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else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'uncertain'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BE52C1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'reviewed'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False</w:t>
      </w:r>
    </w:p>
    <w:p w14:paraId="41D9CD9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})</w:t>
      </w:r>
    </w:p>
    <w:p w14:paraId="5BB011A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0CA16B8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matches</w:t>
      </w:r>
    </w:p>
    <w:p w14:paraId="27A65D8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Route Sequencing:</w:t>
      </w:r>
    </w:p>
    <w:p w14:paraId="345DDA55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python</w:t>
      </w:r>
    </w:p>
    <w:p w14:paraId="0F8DB8C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route_sequencer.py</w:t>
      </w:r>
    </w:p>
    <w:p w14:paraId="4AF5C81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def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sequence_route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poles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5208E2A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"""</w:t>
      </w:r>
    </w:p>
    <w:p w14:paraId="39EB2C0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Auto-sequence poles into design chain.</w:t>
      </w:r>
    </w:p>
    <w:p w14:paraId="0E04035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Algorithm: nearest-neighbor with bearing constraints.</w:t>
      </w:r>
    </w:p>
    <w:p w14:paraId="4B003C4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   """</w:t>
      </w:r>
    </w:p>
    <w:p w14:paraId="6315415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not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poles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41778BE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[]</w:t>
      </w:r>
    </w:p>
    <w:p w14:paraId="223E0D3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418D754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Start at lowest point_id or explicit start marker</w:t>
      </w:r>
    </w:p>
    <w:p w14:paraId="6AD837F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chain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poles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]]</w:t>
      </w:r>
    </w:p>
    <w:p w14:paraId="03E9155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remaining = poles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:]</w:t>
      </w:r>
    </w:p>
    <w:p w14:paraId="1FE5880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439F1B1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while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remaining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49DF89A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current = chain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</w:p>
    <w:p w14:paraId="1FB0203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42D083F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Find nearest pole within bearing tolerance</w:t>
      </w:r>
    </w:p>
    <w:p w14:paraId="54639E7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candidates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[]</w:t>
      </w:r>
    </w:p>
    <w:p w14:paraId="0CC2AE6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pole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remaining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23AA166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dist = calculate_distance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current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pole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4F29B3C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 xml:space="preserve">            bearing = calculate_bearing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current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pole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0DE37F2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6B9230D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Check bearing consistency (if not first span)</w:t>
      </w:r>
    </w:p>
    <w:p w14:paraId="6269A0D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len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chain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&gt;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094C636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prev_bearing = calculate_bearing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chain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current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528E0D3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bearing_diff = 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abs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bearing - prev_bearing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2E9E6DB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bearing_diff &gt;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180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0EE40B2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bearing_diff =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360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- bearing_diff</w:t>
      </w:r>
    </w:p>
    <w:p w14:paraId="5D8CB2C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</w:p>
    <w:p w14:paraId="79B4684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Prefer bearing consistency (&lt;30° deviation)</w:t>
      </w:r>
    </w:p>
    <w:p w14:paraId="1911EED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confidence =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'HIGH'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bearing_diff &lt;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30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else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'MEDIUM'</w:t>
      </w:r>
    </w:p>
    <w:p w14:paraId="6003C59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else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0BBFB01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confidence =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'HIGH'</w:t>
      </w:r>
    </w:p>
    <w:p w14:paraId="53D1FB8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39AA455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candidates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append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({</w:t>
      </w:r>
    </w:p>
    <w:p w14:paraId="54335E1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'pole'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pole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1AD94B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'distance'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dist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B2FDE3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'bearing'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bearing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66CCFB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'confidence'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confidence</w:t>
      </w:r>
    </w:p>
    <w:p w14:paraId="5769F40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})</w:t>
      </w:r>
    </w:p>
    <w:p w14:paraId="16C47CA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0AEDE12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Sort by distance, pick nearest</w:t>
      </w:r>
    </w:p>
    <w:p w14:paraId="62E3D65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candidates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sort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key=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lambda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x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x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'distance'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])</w:t>
      </w:r>
    </w:p>
    <w:p w14:paraId="59A25F0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next_pole = candidates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</w:p>
    <w:p w14:paraId="452596A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4E11FE4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chain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append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({</w:t>
      </w:r>
    </w:p>
    <w:p w14:paraId="2353DF2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**next_pole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'pole'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63A599D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'sequence_position'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len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chain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+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30B946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'distance_from_prev'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next_pole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'distance'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4E4A638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'bearing_from_prev'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next_pole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'bearing'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16D91FE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'confidence'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next_pole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'confidence'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</w:p>
    <w:p w14:paraId="22A92C3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})</w:t>
      </w:r>
    </w:p>
    <w:p w14:paraId="4F132C2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2D90AD2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remaining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remove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next_pole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'pole'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])</w:t>
      </w:r>
    </w:p>
    <w:p w14:paraId="224F8FB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6149B54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chain</w:t>
      </w:r>
    </w:p>
    <w:p w14:paraId="63BB3A8E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D5F037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0C23F6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4. QA Validation Engine</w:t>
      </w:r>
    </w:p>
    <w:p w14:paraId="5707999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 Check Types:</w:t>
      </w:r>
    </w:p>
    <w:p w14:paraId="599B94F6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python</w:t>
      </w:r>
    </w:p>
    <w:p w14:paraId="40AE852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qa_engine.py</w:t>
      </w:r>
    </w:p>
    <w:p w14:paraId="0237C0B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class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QAEngine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2FE96DF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def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__init__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rulepack=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'SPEN_11kV'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292BB69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rulepack = load_rulepack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rulepack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0D09330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checks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</w:p>
    <w:p w14:paraId="34F82BE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check_coordinate_bounds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FB9F16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check_duplicate_coordinates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B6EA8C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check_height_validity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F4DA22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check_span_distances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0526D1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check_angle_stay_evidence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52ECFD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 xml:space="preserve">            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check_material_completeness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FE71F9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check_ex_pr_clarity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0B423E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check_clearance_proximity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9D1F70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check_feature_code_validity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36FDFA5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check_sequence_confidence</w:t>
      </w:r>
    </w:p>
    <w:p w14:paraId="487ABE8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</w:p>
    <w:p w14:paraId="27EC9E8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3B8A9E8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def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run_all_checks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4FF1443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"""</w:t>
      </w:r>
    </w:p>
    <w:p w14:paraId="75D2C64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Run all QA checks on records.</w:t>
      </w:r>
    </w:p>
    <w:p w14:paraId="320D528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Returns issues list.</w:t>
      </w:r>
    </w:p>
    <w:p w14:paraId="442402D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       """</w:t>
      </w:r>
    </w:p>
    <w:p w14:paraId="348E17B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issues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[]</w:t>
      </w:r>
    </w:p>
    <w:p w14:paraId="4A2FF1D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2C5D875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check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checks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1B1E045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check_issues = check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6998B75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issues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extend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check_issues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22BDB67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630D6F0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issues</w:t>
      </w:r>
    </w:p>
    <w:p w14:paraId="15697F8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0B4DBD3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def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check_angle_stay_evidence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40611E7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"""</w:t>
      </w:r>
    </w:p>
    <w:p w14:paraId="68DB284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Example check: angle poles should have stay evidence.</w:t>
      </w:r>
    </w:p>
    <w:p w14:paraId="3AA6071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       """</w:t>
      </w:r>
    </w:p>
    <w:p w14:paraId="0E6AAD2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issues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[]</w:t>
      </w:r>
    </w:p>
    <w:p w14:paraId="2D81D36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6897607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angle_poles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r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records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'angle'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get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'function'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lower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()]</w:t>
      </w:r>
    </w:p>
    <w:p w14:paraId="125CBDD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0AEB268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pole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angle_poles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7A3147C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Find stay records within 20m</w:t>
      </w:r>
    </w:p>
    <w:p w14:paraId="4F9B957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nearby_stays = self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_find_nearby_stays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pole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radius=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1EC250A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1F9CB64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not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nearby_stays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5A0A016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issues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append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({</w:t>
      </w:r>
    </w:p>
    <w:p w14:paraId="4CE3F7E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'point_id'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pole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'point_id'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60AA109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'severity'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'BLOCKER'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74B491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'code'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'ANGLE_NO_STAY'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E41030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'category'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'mechanical'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3F1EED0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'message'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f"Angle pole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pole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'point_id'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]}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has no stay evidence captured"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0770CB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'recommendation'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"Check field notes/photos for stay configuration. Site revisit may be required."</w:t>
      </w:r>
    </w:p>
    <w:p w14:paraId="122EA72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})</w:t>
      </w:r>
    </w:p>
    <w:p w14:paraId="22CFA6F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134507C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issues</w:t>
      </w:r>
    </w:p>
    <w:p w14:paraId="5A474F8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DNO Rulepacks:</w:t>
      </w:r>
    </w:p>
    <w:p w14:paraId="7CC2D4C4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python</w:t>
      </w:r>
    </w:p>
    <w:p w14:paraId="5969648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dno_rules.py</w:t>
      </w:r>
    </w:p>
    <w:p w14:paraId="3B427C8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RULEPACKS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00AF95E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'SPEN_11kV'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6B161FA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'voltage'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11000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AC9ED2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'max_span_normal'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3F9B536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'max_span_extended'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4DC2BC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'max_span_critical'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500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D8941F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'min_clearance_road'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5.8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5B3BF0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'min_clearance_ground'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5.2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BB4286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'stay_required_angle'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degrees</w:t>
      </w:r>
    </w:p>
    <w:p w14:paraId="497F3F2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... 50+ rule parameters</w:t>
      </w:r>
    </w:p>
    <w:p w14:paraId="31A784E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02A3614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'SSEN_11kV'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50D87B5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'voltage'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11000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C00DDE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'max_span_normal'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84DA5D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'max_span_extended'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5E0B29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... variations from SPEN</w:t>
      </w:r>
    </w:p>
    <w:p w14:paraId="182FA07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762B169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'NIE_11kV'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6E0EB59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'voltage'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11000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55A0D3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'coordinate_system'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'Irish_Grid_TM65'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AB903D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... NIE-specific rules</w:t>
      </w:r>
    </w:p>
    <w:p w14:paraId="16D43BC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6706D6E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'ENWL_11kV'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0C6F34F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'voltage'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11000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14E869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... ENWL-specific rules</w:t>
      </w:r>
    </w:p>
    <w:p w14:paraId="5C8D6F6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38F7662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0616FF07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228D01D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B4251A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5. Phase C Map Intelligence</w:t>
      </w:r>
    </w:p>
    <w:p w14:paraId="7A42A67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Feature-Type Filtering (C1):</w:t>
      </w:r>
    </w:p>
    <w:p w14:paraId="69FA062A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javascript</w:t>
      </w:r>
    </w:p>
    <w:p w14:paraId="37CB63B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map-viewer.js</w:t>
      </w:r>
    </w:p>
    <w:p w14:paraId="10BDDB0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FILTER_BUTTONS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</w:p>
    <w:p w14:paraId="5E89143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'existing'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label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'Existing Poles'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icon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'○'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defaultOn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true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4BD9F01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'proposed'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label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'Proposed Poles'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icon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Times New Roman" w:eastAsia="Times New Roman" w:hAnsi="Times New Roman" w:cs="Times New Roman"/>
          <w:color w:val="008000"/>
          <w:kern w:val="0"/>
          <w:sz w:val="20"/>
          <w:szCs w:val="20"/>
          <w:lang w:val="en-US"/>
          <w14:ligatures w14:val="none"/>
        </w:rPr>
        <w:t>□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defaultOn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true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02DCF90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'angle'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label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'Angle Poles'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icon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Segoe UI Symbol" w:eastAsia="Times New Roman" w:hAnsi="Segoe UI Symbol" w:cs="Segoe UI Symbol"/>
          <w:color w:val="008000"/>
          <w:kern w:val="0"/>
          <w:sz w:val="20"/>
          <w:szCs w:val="20"/>
          <w:lang w:val="en-US"/>
          <w14:ligatures w14:val="none"/>
        </w:rPr>
        <w:t>◇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defaultOn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true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724A446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'stays'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label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'Stays/Anchors'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icon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Cambria Math" w:eastAsia="Times New Roman" w:hAnsi="Cambria Math" w:cs="Cambria Math"/>
          <w:color w:val="008000"/>
          <w:kern w:val="0"/>
          <w:sz w:val="20"/>
          <w:szCs w:val="20"/>
          <w:lang w:val="en-US"/>
          <w14:ligatures w14:val="none"/>
        </w:rPr>
        <w:t>△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defaultOn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true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262E17F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'context'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label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'Context/Crossings'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icon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'◊'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defaultOn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false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OFF by default</w:t>
      </w:r>
    </w:p>
    <w:p w14:paraId="515AC16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'missingHeight'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label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'Missing Heights'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icon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Apple Color Emoji" w:eastAsia="Times New Roman" w:hAnsi="Apple Color Emoji" w:cs="Apple Color Emoji"/>
          <w:color w:val="008000"/>
          <w:kern w:val="0"/>
          <w:sz w:val="20"/>
          <w:szCs w:val="20"/>
          <w:lang w:val="en-US"/>
          <w14:ligatures w14:val="none"/>
        </w:rPr>
        <w:t>⚠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defaultOn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false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21B9DE9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'missingSpec'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label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'Missing Spec'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icon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Apple Color Emoji" w:eastAsia="Times New Roman" w:hAnsi="Apple Color Emoji" w:cs="Apple Color Emoji"/>
          <w:color w:val="008000"/>
          <w:kern w:val="0"/>
          <w:sz w:val="20"/>
          <w:szCs w:val="20"/>
          <w:lang w:val="en-US"/>
          <w14:ligatures w14:val="none"/>
        </w:rPr>
        <w:t>⚠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defaultOn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false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729C0DD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'withRemarks'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label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'Has Remarks'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icon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Apple Color Emoji" w:eastAsia="Times New Roman" w:hAnsi="Apple Color Emoji" w:cs="Apple Color Emoji"/>
          <w:color w:val="008000"/>
          <w:kern w:val="0"/>
          <w:sz w:val="20"/>
          <w:szCs w:val="20"/>
          <w:lang w:val="en-US"/>
          <w14:ligatures w14:val="none"/>
        </w:rPr>
        <w:t>📝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defaultOn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false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67CC78B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'angleNoStay'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label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'Angle Poles Missing Stays'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icon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Apple Color Emoji" w:eastAsia="Times New Roman" w:hAnsi="Apple Color Emoji" w:cs="Apple Color Emoji"/>
          <w:color w:val="008000"/>
          <w:kern w:val="0"/>
          <w:sz w:val="20"/>
          <w:szCs w:val="20"/>
          <w:lang w:val="en-US"/>
          <w14:ligatures w14:val="none"/>
        </w:rPr>
        <w:t>⚠️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defaultOn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false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2A3F6BA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'spanAnomalies'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label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'Span Anomalies'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icon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Apple Color Emoji" w:eastAsia="Times New Roman" w:hAnsi="Apple Color Emoji" w:cs="Apple Color Emoji"/>
          <w:color w:val="008000"/>
          <w:kern w:val="0"/>
          <w:sz w:val="20"/>
          <w:szCs w:val="20"/>
          <w:lang w:val="en-US"/>
          <w14:ligatures w14:val="none"/>
        </w:rPr>
        <w:t>⚠️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defaultOn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false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5E12C75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'criticalCrossings'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label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'Critical Crossings'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icon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Apple Color Emoji" w:eastAsia="Times New Roman" w:hAnsi="Apple Color Emoji" w:cs="Apple Color Emoji"/>
          <w:color w:val="008000"/>
          <w:kern w:val="0"/>
          <w:sz w:val="20"/>
          <w:szCs w:val="20"/>
          <w:lang w:val="en-US"/>
          <w14:ligatures w14:val="none"/>
        </w:rPr>
        <w:t>🚦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defaultOn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false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1175C88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];</w:t>
      </w:r>
    </w:p>
    <w:p w14:paraId="6E9B4CF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56E4A31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function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applyFilters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1C51202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activeFilters =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FILTER_BUTTONS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filter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US"/>
          <w14:ligatures w14:val="none"/>
        </w:rPr>
        <w:t>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=&gt; f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active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);</w:t>
      </w:r>
    </w:p>
    <w:p w14:paraId="6F4AD1C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245FA5A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markers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forEach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US"/>
          <w14:ligatures w14:val="none"/>
        </w:rPr>
        <w:t>marker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=&gt;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0463AF9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feature = marker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feature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7F543A9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let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show =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false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5D5809D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157F7C3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filter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of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activeFilters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56CD196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matchesFilter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feature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filter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155472F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show =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true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63CA37F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break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5FD1728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01231AD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3ACA026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72CBD24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marker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setOpacity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show ?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);</w:t>
      </w:r>
    </w:p>
    <w:p w14:paraId="104F12C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});</w:t>
      </w:r>
    </w:p>
    <w:p w14:paraId="449081C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76D0C56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Blank Field Framework (C1):</w:t>
      </w:r>
    </w:p>
    <w:p w14:paraId="4231ED24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javascript</w:t>
      </w:r>
    </w:p>
    <w:p w14:paraId="1063472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map-viewer.js</w:t>
      </w:r>
    </w:p>
    <w:p w14:paraId="4BACC10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function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formatFieldForPopup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US"/>
          <w14:ligatures w14:val="none"/>
        </w:rPr>
        <w:t>recordType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US"/>
          <w14:ligatures w14:val="none"/>
        </w:rPr>
        <w:t xml:space="preserve"> fieldName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US"/>
          <w14:ligatures w14:val="none"/>
        </w:rPr>
        <w:t xml:space="preserve"> value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3D756BE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fieldName ===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'height'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5CB85DC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recordType ===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'context'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27F22FE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null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Hide height field for context records</w:t>
      </w:r>
    </w:p>
    <w:p w14:paraId="1124628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3BE46B9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450099E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value ===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null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|| value ===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431D448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includes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'ex'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54D9DFE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457089D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label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'Height'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965224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value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'not captured'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7DFB19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status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'review'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BADAF0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icon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Apple Color Emoji" w:eastAsia="Times New Roman" w:hAnsi="Apple Color Emoji" w:cs="Apple Color Emoji"/>
          <w:color w:val="008000"/>
          <w:kern w:val="0"/>
          <w:sz w:val="20"/>
          <w:szCs w:val="20"/>
          <w:lang w:val="en-US"/>
          <w14:ligatures w14:val="none"/>
        </w:rPr>
        <w:t>⚠️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11F5A1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tooltip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'Existing pole height should have been measured. Check field notes or plan evidence.'</w:t>
      </w:r>
    </w:p>
    <w:p w14:paraId="6AD0A61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};</w:t>
      </w:r>
    </w:p>
    <w:p w14:paraId="6181540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else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includes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|| recordType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includes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3981012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251738D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label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'Height'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6ECAF5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value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'not yet specified'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10F02D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status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'info'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7EC6CA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icon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'ℹ️'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410791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tooltip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'Proposed pole specification is a design decision.'</w:t>
      </w:r>
    </w:p>
    <w:p w14:paraId="470232F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};</w:t>
      </w:r>
    </w:p>
    <w:p w14:paraId="3A69C56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06C70FE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else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1DBA0B0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0546CE6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label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'Height'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869601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value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`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${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value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m`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D9768C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status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'ok'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49B9D1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icon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Segoe UI Symbol" w:eastAsia="Times New Roman" w:hAnsi="Segoe UI Symbol" w:cs="Segoe UI Symbol"/>
          <w:color w:val="008000"/>
          <w:kern w:val="0"/>
          <w:sz w:val="20"/>
          <w:szCs w:val="20"/>
          <w:lang w:val="en-US"/>
          <w14:ligatures w14:val="none"/>
        </w:rPr>
        <w:t>✓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</w:p>
    <w:p w14:paraId="20E7674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};</w:t>
      </w:r>
    </w:p>
    <w:p w14:paraId="687217C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7C066F2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1DE3FB4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4E2C664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... similar logic for material, condition, etc.</w:t>
      </w:r>
    </w:p>
    <w:p w14:paraId="185D940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5905AF2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Lifecycle Visualization (C2):</w:t>
      </w:r>
    </w:p>
    <w:p w14:paraId="4A1C8138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javascript</w:t>
      </w:r>
    </w:p>
    <w:p w14:paraId="4296215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map-viewer.js</w:t>
      </w:r>
    </w:p>
    <w:p w14:paraId="1489612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lastRenderedPageBreak/>
        <w:t>function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classifyLifecycleState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US"/>
          <w14:ligatures w14:val="none"/>
        </w:rPr>
        <w:t>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US"/>
          <w14:ligatures w14:val="none"/>
        </w:rPr>
        <w:t xml:space="preserve"> nearbyRecords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756082C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recordType = 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record_type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toLowerCase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();</w:t>
      </w:r>
    </w:p>
    <w:p w14:paraId="12872C2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remarks = 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remarks?.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toLowerCase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||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66B5655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57FD11D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Context records</w:t>
      </w:r>
    </w:p>
    <w:p w14:paraId="22A26C8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recordType ===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'context'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'context'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4C294CF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677A206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Existing poles</w:t>
      </w:r>
    </w:p>
    <w:p w14:paraId="533A019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includes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'ex'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735C909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remarks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includes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'retain'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|| remarks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includes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'keep'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4124DA2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'retained'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3DD22BC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42E6B68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remarks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includes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'recover'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|| remarks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includes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'remove'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27F44FB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'recovered'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62A261E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0A9235D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2627E33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Check for nearby proposed</w:t>
      </w:r>
    </w:p>
    <w:p w14:paraId="6345006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nearbyProposed = nearbyRecords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filter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US"/>
          <w14:ligatures w14:val="none"/>
        </w:rPr>
        <w:t>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=&gt; </w:t>
      </w:r>
    </w:p>
    <w:p w14:paraId="692D9BE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record_type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toLowerCase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includes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|| </w:t>
      </w:r>
    </w:p>
    <w:p w14:paraId="15C2CC0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record_type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toLowerCase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includes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6D19091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);</w:t>
      </w:r>
    </w:p>
    <w:p w14:paraId="747EC98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3F069BA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nearbyProposed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length &gt;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7B8E64D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closest =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findClosest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nearbyProposed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);</w:t>
      </w:r>
    </w:p>
    <w:p w14:paraId="20C003D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dist =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distance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closest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);</w:t>
      </w:r>
    </w:p>
    <w:p w14:paraId="015F561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4176C98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dist &lt;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5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'repositioned'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051D649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dist &lt;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50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'replacement'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or 'suggested'/'confirmed'</w:t>
      </w:r>
    </w:p>
    <w:p w14:paraId="53A7893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'unmatched_ex'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5D47862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1BF16B9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17B9644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'existing'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3E48211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702AB63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319D38A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Proposed poles</w:t>
      </w:r>
    </w:p>
    <w:p w14:paraId="7793C61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includes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|| recordType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includes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7B24707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nearbyExisting = nearbyRecords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filter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US"/>
          <w14:ligatures w14:val="none"/>
        </w:rPr>
        <w:t>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=&gt; </w:t>
      </w:r>
    </w:p>
    <w:p w14:paraId="3FFBAA4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record_type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toLowerCase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includes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'ex'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34C1057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);</w:t>
      </w:r>
    </w:p>
    <w:p w14:paraId="6BFAA61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09C31C6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nearbyExisting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length &gt;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1D26212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closest =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findClosest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nearbyExisting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);</w:t>
      </w:r>
    </w:p>
    <w:p w14:paraId="5AD24DF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dist =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distance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closest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);</w:t>
      </w:r>
    </w:p>
    <w:p w14:paraId="510638E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76C0C70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dist &lt;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50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'replacement'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5CA0800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'unmatched_pr'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145D868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62FFDDE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0CF0215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'proposed'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733AB75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2E98E7D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3B03DFF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'existing'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default</w:t>
      </w:r>
    </w:p>
    <w:p w14:paraId="1EB459B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07E3219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2F8C82B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function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renderLifecycleLayer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US"/>
          <w14:ligatures w14:val="none"/>
        </w:rPr>
        <w:t>features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3C7F465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 xml:space="preserve">    features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forEach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US"/>
          <w14:ligatures w14:val="none"/>
        </w:rPr>
        <w:t>feature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=&gt;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79B9BF8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state = feature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properties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lifecycle_state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;</w:t>
      </w:r>
    </w:p>
    <w:p w14:paraId="65F6AFE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marker =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createMarker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feature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state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);</w:t>
      </w:r>
    </w:p>
    <w:p w14:paraId="43C6505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2A04C7E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Add to map</w:t>
      </w:r>
    </w:p>
    <w:p w14:paraId="1476193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lifecycleLayer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addLayer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marker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);</w:t>
      </w:r>
    </w:p>
    <w:p w14:paraId="11B288E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});</w:t>
      </w:r>
    </w:p>
    <w:p w14:paraId="093B070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3889236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// Add EX↔PR linking lines</w:t>
      </w:r>
    </w:p>
    <w:p w14:paraId="001F34E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pairs =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detectMatchedPairs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features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);</w:t>
      </w:r>
    </w:p>
    <w:p w14:paraId="483D54A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pairs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forEach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B84F05"/>
          <w:kern w:val="0"/>
          <w:sz w:val="20"/>
          <w:szCs w:val="20"/>
          <w:lang w:val="en-US"/>
          <w14:ligatures w14:val="none"/>
        </w:rPr>
        <w:t>pair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=&gt;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73E4DF6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const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line =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L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polyline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</w:p>
    <w:p w14:paraId="2E5C94F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[[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pair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ex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lat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pair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ex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pair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lat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pair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]],</w:t>
      </w:r>
    </w:p>
    <w:p w14:paraId="30CBBA4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12B6C50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color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: pair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status ===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'confirmed'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?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'#3b82f6'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'#94a3b8'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8B1B26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weight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: pair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status ===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'confirmed'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?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416D65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dashArray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: pair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status ===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'confirmed'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?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null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'5, 5'</w:t>
      </w:r>
    </w:p>
    <w:p w14:paraId="1B2A94A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4B96004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);</w:t>
      </w:r>
    </w:p>
    <w:p w14:paraId="5496227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1EB5650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lifecycleLayer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addLayer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line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);</w:t>
      </w:r>
    </w:p>
    <w:p w14:paraId="2FF0CA8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});</w:t>
      </w:r>
    </w:p>
    <w:p w14:paraId="43967DD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7F66E1B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Stay Evidence Detection (C3):</w:t>
      </w:r>
    </w:p>
    <w:p w14:paraId="28EF3627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python</w:t>
      </w:r>
    </w:p>
    <w:p w14:paraId="7BFD40D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qa_engine.py (backend)</w:t>
      </w:r>
    </w:p>
    <w:p w14:paraId="3DAE888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def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detect_angle_poles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6BB84A8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"""</w:t>
      </w:r>
    </w:p>
    <w:p w14:paraId="181012A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Identify poles requiring stay evidence.</w:t>
      </w:r>
    </w:p>
    <w:p w14:paraId="3BA97DC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   """</w:t>
      </w:r>
    </w:p>
    <w:p w14:paraId="704BB3C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angle_poles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[]</w:t>
      </w:r>
    </w:p>
    <w:p w14:paraId="233BD93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4A09E92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i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enumerate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7943526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is_angle =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False</w:t>
      </w:r>
    </w:p>
    <w:p w14:paraId="26BCA78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deviation =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None</w:t>
      </w:r>
    </w:p>
    <w:p w14:paraId="2E7316B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103A76C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Check explicit function</w:t>
      </w:r>
    </w:p>
    <w:p w14:paraId="2DEC123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'angle'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get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'function'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lower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():</w:t>
      </w:r>
    </w:p>
    <w:p w14:paraId="5483212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is_angle =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True</w:t>
      </w:r>
    </w:p>
    <w:p w14:paraId="459C450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17106E7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Check route deviation (bearing change)</w:t>
      </w:r>
    </w:p>
    <w:p w14:paraId="6C6B888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i &gt;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0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and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i &lt; 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len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-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74626C9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prev_bearing = calculate_bearing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i-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7EEC3E0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next_bearing = calculate_bearing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i+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])</w:t>
      </w:r>
    </w:p>
    <w:p w14:paraId="4815ACA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deviation = 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abs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next_bearing - prev_bearing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028C549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5C96C06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deviation &gt;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180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1E5F560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deviation =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360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- deviation</w:t>
      </w:r>
    </w:p>
    <w:p w14:paraId="4A74470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69D4998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deviation &gt;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&gt;10° = angle pole</w:t>
      </w:r>
    </w:p>
    <w:p w14:paraId="1C12914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is_angle =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True</w:t>
      </w:r>
    </w:p>
    <w:p w14:paraId="0F5D3F3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074E1D2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is_angle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5AC25A8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angle_poles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append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({</w:t>
      </w:r>
    </w:p>
    <w:p w14:paraId="6D16FD2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'point_id'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'point_id'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25FB79E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'deviation'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deviation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3B810CA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'explicit'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'angle'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get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'function'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lower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</w:t>
      </w:r>
    </w:p>
    <w:p w14:paraId="60CF4C2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})</w:t>
      </w:r>
    </w:p>
    <w:p w14:paraId="0BA9DDD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0EB17C1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angle_poles</w:t>
      </w:r>
    </w:p>
    <w:p w14:paraId="49F2748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756CD6F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def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scan_for_stays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angle_pole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all_records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radius=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6B7F10C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"""</w:t>
      </w:r>
    </w:p>
    <w:p w14:paraId="04B4714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Find stay records near angle pole.</w:t>
      </w:r>
    </w:p>
    <w:p w14:paraId="196B4EF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   """</w:t>
      </w:r>
    </w:p>
    <w:p w14:paraId="44C067B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nearby_stays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[]</w:t>
      </w:r>
    </w:p>
    <w:p w14:paraId="2456B99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2E1B540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all_records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6972D5B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record_type = 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get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'record_type'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lower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</w:t>
      </w:r>
    </w:p>
    <w:p w14:paraId="757E03D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7E66C6B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'stay'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record_type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'anchor'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record_type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47E34D4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dist = distance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angle_pole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76195A9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</w:p>
    <w:p w14:paraId="45B42D1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dist &lt;= radius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2C33937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nearby_stays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append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({</w:t>
      </w:r>
    </w:p>
    <w:p w14:paraId="51AD259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'point_id'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'point_id'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7A87877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'type'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classify_stay_type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),</w:t>
      </w:r>
    </w:p>
    <w:p w14:paraId="3C63CA6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'distance'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dist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B5793E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'bearing'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get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'bearing'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49D2B6C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})</w:t>
      </w:r>
    </w:p>
    <w:p w14:paraId="33BAB54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1CCA2FF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139F5DF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'angle_pole_id'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angle_pole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'point_id'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63E4A5E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'stays_found'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len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nearby_stays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),</w:t>
      </w:r>
    </w:p>
    <w:p w14:paraId="55BD21E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'stay_details'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nearby_stays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3C9667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'has_stay_evidence'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/>
          <w14:ligatures w14:val="none"/>
        </w:rPr>
        <w:t>len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nearby_stays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&gt;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0</w:t>
      </w:r>
    </w:p>
    <w:p w14:paraId="706DBAA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3C9D779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 Anomaly Detection (C4):</w:t>
      </w:r>
    </w:p>
    <w:p w14:paraId="00010804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python</w:t>
      </w:r>
    </w:p>
    <w:p w14:paraId="429D2B1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span_generator.py</w:t>
      </w:r>
    </w:p>
    <w:p w14:paraId="228BD11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def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calculate_span_distance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pole1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pole2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68E0AFE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"""</w:t>
      </w:r>
    </w:p>
    <w:p w14:paraId="0EC9F1C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Calculate 3D distance including elevation.</w:t>
      </w:r>
    </w:p>
    <w:p w14:paraId="744C976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   """</w:t>
      </w:r>
    </w:p>
    <w:p w14:paraId="395A761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Horizontal distance</w:t>
      </w:r>
    </w:p>
    <w:p w14:paraId="5E71E28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dx = pole2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'easting'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- pole1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'easting'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</w:p>
    <w:p w14:paraId="520BD3B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dy = pole2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'northing'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- pole1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'northing'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</w:p>
    <w:p w14:paraId="2AC5232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horizontal = math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sqrt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dx**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+ dy**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67E2D16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03876F4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Vertical distance</w:t>
      </w:r>
    </w:p>
    <w:p w14:paraId="7DC3AB2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'elevation'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pole1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and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'elevation'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pole2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5689431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dz = pole2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'elevation'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- pole1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'elevation'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</w:p>
    <w:p w14:paraId="6ADFC06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math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sqrt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horizontal**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+ dz**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</w:t>
      </w:r>
    </w:p>
    <w:p w14:paraId="24E5946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167AEA7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horizontal</w:t>
      </w:r>
    </w:p>
    <w:p w14:paraId="0482AAA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23D9C26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def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classify_span_status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distance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voltage=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11000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7404AFC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"""</w:t>
      </w:r>
    </w:p>
    <w:p w14:paraId="72D9545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Classify span based on distance and voltage.</w:t>
      </w:r>
    </w:p>
    <w:p w14:paraId="16866E9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   """</w:t>
      </w:r>
    </w:p>
    <w:p w14:paraId="3E4D8BF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distance &lt;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3FFF7F4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47C202D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'class'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'duplicate'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8F388E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'severity'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'WARNING'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31D7285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'message'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Apple Color Emoji" w:eastAsia="Times New Roman" w:hAnsi="Apple Color Emoji" w:cs="Apple Color Emoji"/>
          <w:color w:val="008000"/>
          <w:kern w:val="0"/>
          <w:sz w:val="20"/>
          <w:szCs w:val="20"/>
          <w:lang w:val="en-US"/>
          <w14:ligatures w14:val="none"/>
        </w:rPr>
        <w:t>⚠️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Probable duplicate pole or GPS error'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63323D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'Review coordinates and field notes'</w:t>
      </w:r>
    </w:p>
    <w:p w14:paraId="12F1C1B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5FA1A3E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5719E2F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voltage ==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11000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11kV</w:t>
      </w:r>
    </w:p>
    <w:p w14:paraId="1725A00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distance &gt;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500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19784AF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36E192B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'class'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'critical_gap'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6C6694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'severity'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'BLOCKER'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4C1606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'message'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Apple Color Emoji" w:eastAsia="Times New Roman" w:hAnsi="Apple Color Emoji" w:cs="Apple Color Emoji"/>
          <w:color w:val="008000"/>
          <w:kern w:val="0"/>
          <w:sz w:val="20"/>
          <w:szCs w:val="20"/>
          <w:lang w:val="en-US"/>
          <w14:ligatures w14:val="none"/>
        </w:rPr>
        <w:t>🚨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Probable missing intermediate pole'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99BE4D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'Verify route and check for missing records'</w:t>
      </w:r>
    </w:p>
    <w:p w14:paraId="3CA730B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7505058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elif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distance &gt;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5CB190C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230B73C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'class'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'very_long'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964E16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'severity'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'WARNING'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E27CC8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'message'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Apple Color Emoji" w:eastAsia="Times New Roman" w:hAnsi="Apple Color Emoji" w:cs="Apple Color Emoji"/>
          <w:color w:val="008000"/>
          <w:kern w:val="0"/>
          <w:sz w:val="20"/>
          <w:szCs w:val="20"/>
          <w:lang w:val="en-US"/>
          <w14:ligatures w14:val="none"/>
        </w:rPr>
        <w:t>⚠️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Very long span — verify no missing pole'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7DF873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'Check field notes and survey evidence'</w:t>
      </w:r>
    </w:p>
    <w:p w14:paraId="3553B0E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66B5AEC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elif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distance &gt;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62FE2E7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4C48FA2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'class'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'extended'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6B14DC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'severity'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'INFO'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B00F00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'message'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'ℹ️ Long span — verify conductor sag compliance'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E05339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'Check clearance calculations'</w:t>
      </w:r>
    </w:p>
    <w:p w14:paraId="58998CE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15BFAB2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7514B45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3657D6B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'class'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'normal'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2D4BAE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'severity'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'PASS'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6128E3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'message'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</w:t>
      </w:r>
      <w:r w:rsidRPr="0097244A">
        <w:rPr>
          <w:rFonts w:ascii="Segoe UI Symbol" w:eastAsia="Times New Roman" w:hAnsi="Segoe UI Symbol" w:cs="Segoe UI Symbol"/>
          <w:color w:val="008000"/>
          <w:kern w:val="0"/>
          <w:sz w:val="20"/>
          <w:szCs w:val="20"/>
          <w:lang w:val="en-US"/>
          <w14:ligatures w14:val="none"/>
        </w:rPr>
        <w:t>✓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Typical span'</w:t>
      </w:r>
    </w:p>
    <w:p w14:paraId="60E61E6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77295A7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Crossing Context Enrichment (C4):</w:t>
      </w:r>
    </w:p>
    <w:p w14:paraId="08815E08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python</w:t>
      </w:r>
    </w:p>
    <w:p w14:paraId="66010CA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/>
          <w14:ligatures w14:val="none"/>
        </w:rPr>
        <w:t># context_crossing.py</w:t>
      </w:r>
    </w:p>
    <w:p w14:paraId="51505CC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CROSSING_TYPES =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1303476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'road'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7FD64A5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'label'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'Road Crossing'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AEE362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'priority'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'HIGH'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FA16F6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'message'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'Critical clearance check required'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F3CBE4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'Measure statutory clearance to road surface'</w:t>
      </w:r>
    </w:p>
    <w:p w14:paraId="085D8D0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07F8258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'11xing'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55C479A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'label'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'11kV Line Crossing'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D7C75D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'priority'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'HIGH'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AC2192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'message'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'Voltage separation required'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34B57F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'Ensure adequate vertical/horizontal clearance'</w:t>
      </w:r>
    </w:p>
    <w:p w14:paraId="5C7A690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5F1D457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'33xing'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00FF622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'label'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'33kV Line Crossing'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064CC7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'priority'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'CRITICAL'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605568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'message'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'Critical voltage clearance'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5D4BDF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'Engineering review required before design'</w:t>
      </w:r>
    </w:p>
    <w:p w14:paraId="2D89DAB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1C99959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'110xing'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4B0BE71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'label'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'110kV Line Crossing'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2AE450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'priority'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'CRITICAL'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29A592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'message'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'Specialist review required'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65A4D6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'DNO/ENWL approval needed, specialist design'</w:t>
      </w:r>
    </w:p>
    <w:p w14:paraId="115889B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0CA8F44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'bt'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48AFE86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'label'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'BT/Telecoms Crossing'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F72F85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'priority'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'MEDIUM'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8AD8A9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'message'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'Proximity coordination required'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4AB18D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'Verify separation distance'</w:t>
      </w:r>
    </w:p>
    <w:p w14:paraId="42E5340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6E0A637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1F967B1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6AFBDC8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def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/>
          <w14:ligatures w14:val="none"/>
        </w:rPr>
        <w:t>enrich_crossing_context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crossing_record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):</w:t>
      </w:r>
    </w:p>
    <w:p w14:paraId="5B47ADA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"""</w:t>
      </w:r>
    </w:p>
    <w:p w14:paraId="67DD1F7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Add priority and action guidance to crossing records.</w:t>
      </w:r>
    </w:p>
    <w:p w14:paraId="290C8BC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 xml:space="preserve">    """</w:t>
      </w:r>
    </w:p>
    <w:p w14:paraId="615BBEB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feature_code = crossing_record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get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'feature_code'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).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lower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</w:t>
      </w:r>
    </w:p>
    <w:p w14:paraId="17B14A4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077A612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for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key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crossing_type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CROSSING_TYPES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.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items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():</w:t>
      </w:r>
    </w:p>
    <w:p w14:paraId="7CEED2B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if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key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in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feature_code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</w:p>
    <w:p w14:paraId="7116886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087AB94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**crossing_record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7216EC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'crossing_label'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crossing_type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'label'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08A4317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'priority'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crossing_type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'priority'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1E0AACA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'clearance_message'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crossing_type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'message'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1A8D3C6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crossing_type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'action'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</w:t>
      </w:r>
    </w:p>
    <w:p w14:paraId="37534A2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1150BB5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</w:p>
    <w:p w14:paraId="612FFE8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val="en-US"/>
          <w14:ligatures w14:val="none"/>
        </w:rPr>
        <w:t>return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0943650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**crossing_record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9882A1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'crossing_label'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'Crossing/Context Feature'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7C39F0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'priority'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'REVIEW'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6B9A8B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'clearance_message'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: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'Review for potential constraints'</w:t>
      </w:r>
    </w:p>
    <w:p w14:paraId="3B8B2D9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65617011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AF234AD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6615376E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Job Outputs (Per Processed Job)</w:t>
      </w:r>
    </w:p>
    <w:p w14:paraId="56FC6F7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Output Files:</w:t>
      </w:r>
    </w:p>
    <w:p w14:paraId="2D4C454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>uploads/jobs/&lt;job_id&gt;/</w:t>
      </w:r>
    </w:p>
    <w:p w14:paraId="6209841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├── meta.json              # Summary, completeness, design-readiness</w:t>
      </w:r>
    </w:p>
    <w:p w14:paraId="221E1A8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├── &lt;original&gt;.csv         # Original uploaded CSV</w:t>
      </w:r>
    </w:p>
    <w:p w14:paraId="77ECD6F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├── issues.csv             # QA flags (blocker/warning/info)</w:t>
      </w:r>
    </w:p>
    <w:p w14:paraId="5400338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├── map_data.json          # GeoJSON point features</w:t>
      </w:r>
    </w:p>
    <w:p w14:paraId="26C57B8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└── sequenced_route.json   # Design chain, EX/PR matches</w:t>
      </w:r>
    </w:p>
    <w:p w14:paraId="012036A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 meta.json:</w:t>
      </w:r>
    </w:p>
    <w:p w14:paraId="4BDD1A8D" w14:textId="77777777" w:rsidR="0097244A" w:rsidRPr="0097244A" w:rsidRDefault="0097244A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json</w:t>
      </w:r>
    </w:p>
    <w:p w14:paraId="7C507F6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37351C4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"job_id"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"J12946"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B8A21D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"filename"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"2814_474c_raw_trimble_export.csv"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4D41E7D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"processed_at"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"2026-04-15T14:32:01Z"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468D52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"total_records"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91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4C76C5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"mapped_features"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91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194915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"coordinate_system"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"OSGB36"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B98659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"bounds"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007E011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"easting_min"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365200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CFB86E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"easting_max"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366800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873E9D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"northing_min"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643500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1DEEE3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"northing_max"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644500</w:t>
      </w:r>
    </w:p>
    <w:p w14:paraId="1066942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4A4E1E3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"design_readiness"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"PARTIALLY READY"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31E913F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"readiness_reasons"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[</w:t>
      </w:r>
    </w:p>
    <w:p w14:paraId="55AFE69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"Height coverage: 19/91 poles (21%) - many heights missing or estimated"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82DEBF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"Material data: 0/91 poles (0%) - material not captured"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4C377D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"Stay/clearance/electrical data incomplete or absent"</w:t>
      </w:r>
    </w:p>
    <w:p w14:paraId="09DA5E8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],</w:t>
      </w:r>
    </w:p>
    <w:p w14:paraId="1968796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"circuit_summary"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5806CFB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"total_poles"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67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85AA0A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"existing_poles"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45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7D1067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"proposed_poles"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8F21C7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"angle_poles"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B3A9FC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"terminal_poles"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311598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"intermediate_poles"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53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BA3A87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"stays_anchors"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8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083C29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"context_features"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24</w:t>
      </w:r>
    </w:p>
    <w:p w14:paraId="69CBF19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5000218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"completeness"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3013BCB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"height"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"21%"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03BB5E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"material"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"0%"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DBE880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"condition"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"0%"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175735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"location"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"12%"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1D605E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"remarks"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/>
          <w14:ligatures w14:val="none"/>
        </w:rPr>
        <w:t>"45%"</w:t>
      </w:r>
    </w:p>
    <w:p w14:paraId="3AAC8D2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08AF500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"sequence_summary"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489F08D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"total_sequenced"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64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823258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"confidence_high"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17647F5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"confidence_medium"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32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0575324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"confidence_low"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7C15835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"detached_items"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3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605C5C0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"ex_pr_matches"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11</w:t>
      </w:r>
    </w:p>
    <w:p w14:paraId="52432DA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},</w:t>
      </w:r>
    </w:p>
    <w:p w14:paraId="763BCAA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 xml:space="preserve">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"qa_summary"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{</w:t>
      </w:r>
    </w:p>
    <w:p w14:paraId="6ED9E76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"total_issues"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28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388EE43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"blockers"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5CD6A3D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"warnings"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18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31586B5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"info"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10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,</w:t>
      </w:r>
    </w:p>
    <w:p w14:paraId="281AA23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  </w:t>
      </w:r>
      <w:r w:rsidRPr="0097244A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val="en-US"/>
          <w14:ligatures w14:val="none"/>
        </w:rPr>
        <w:t>"pass"</w:t>
      </w: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: </w:t>
      </w:r>
      <w:r w:rsidRPr="0097244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val="en-US"/>
          <w14:ligatures w14:val="none"/>
        </w:rPr>
        <w:t>63</w:t>
      </w:r>
    </w:p>
    <w:p w14:paraId="20CE58B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  </w:t>
      </w: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272D856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en-US"/>
          <w14:ligatures w14:val="none"/>
        </w:rPr>
        <w:t>}</w:t>
      </w:r>
    </w:p>
    <w:p w14:paraId="186360A4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75466D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77F2B1A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Real Validation Corpus</w:t>
      </w:r>
    </w:p>
    <w:p w14:paraId="24A54EC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Jobs Processed (45+):</w:t>
      </w:r>
    </w:p>
    <w:p w14:paraId="74CBE2F5" w14:textId="77777777" w:rsidR="0097244A" w:rsidRPr="0097244A" w:rsidRDefault="0097244A" w:rsidP="009724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2814_474 family (multiple variants: 474c, 474_raw, etc.)</w:t>
      </w:r>
    </w:p>
    <w:p w14:paraId="4CCED9D3" w14:textId="77777777" w:rsidR="0097244A" w:rsidRPr="0097244A" w:rsidRDefault="0097244A" w:rsidP="009724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2814_513 family (controller dump format)</w:t>
      </w:r>
    </w:p>
    <w:p w14:paraId="3687410E" w14:textId="77777777" w:rsidR="0097244A" w:rsidRPr="0097244A" w:rsidRDefault="0097244A" w:rsidP="009724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Gordon family (NIE Networks, Irish Grid, split PR1/PR2)</w:t>
      </w:r>
    </w:p>
    <w:p w14:paraId="7DD781E9" w14:textId="77777777" w:rsidR="0097244A" w:rsidRPr="0097244A" w:rsidRDefault="0097244A" w:rsidP="009724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P010, P011 (operational jobs, real designer use)</w:t>
      </w:r>
    </w:p>
    <w:p w14:paraId="4F9FC0F4" w14:textId="77777777" w:rsidR="0097244A" w:rsidRPr="0097244A" w:rsidRDefault="0097244A" w:rsidP="009724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J12946 (SPEN, OSGB)</w:t>
      </w:r>
    </w:p>
    <w:p w14:paraId="3EBA2D7A" w14:textId="77777777" w:rsidR="0097244A" w:rsidRPr="0097244A" w:rsidRDefault="0097244A" w:rsidP="009724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Bellsprings/EWM285 (SPEN, real 11kV refurb)</w:t>
      </w:r>
    </w:p>
    <w:p w14:paraId="076F7D30" w14:textId="77777777" w:rsidR="0097244A" w:rsidRPr="0097244A" w:rsidRDefault="0097244A" w:rsidP="0097244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D1 test series (development validation)</w:t>
      </w:r>
    </w:p>
    <w:p w14:paraId="5B22421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Coordinate Systems Validated:</w:t>
      </w:r>
    </w:p>
    <w:p w14:paraId="4C4DB01D" w14:textId="77777777" w:rsidR="0097244A" w:rsidRPr="0097244A" w:rsidRDefault="0097244A" w:rsidP="0097244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OSGB36 (British National Grid)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</w:p>
    <w:p w14:paraId="5B6A20E0" w14:textId="77777777" w:rsidR="0097244A" w:rsidRPr="0097244A" w:rsidRDefault="0097244A" w:rsidP="0097244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Irish Grid TM65 (Northern Ireland)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</w:p>
    <w:p w14:paraId="117C1123" w14:textId="77777777" w:rsidR="0097244A" w:rsidRPr="0097244A" w:rsidRDefault="0097244A" w:rsidP="0097244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WGS84 (GPS, converted on intake)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</w:p>
    <w:p w14:paraId="5FAA246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DNO Rulepacks Validated:</w:t>
      </w:r>
    </w:p>
    <w:p w14:paraId="1D44A36C" w14:textId="77777777" w:rsidR="0097244A" w:rsidRPr="0097244A" w:rsidRDefault="0097244A" w:rsidP="0097244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SPEN_11kV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</w:p>
    <w:p w14:paraId="6D3E2BB1" w14:textId="77777777" w:rsidR="0097244A" w:rsidRPr="0097244A" w:rsidRDefault="0097244A" w:rsidP="0097244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SSEN_11kV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</w:p>
    <w:p w14:paraId="051F0DC1" w14:textId="77777777" w:rsidR="0097244A" w:rsidRPr="0097244A" w:rsidRDefault="0097244A" w:rsidP="0097244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NIE_11kV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</w:p>
    <w:p w14:paraId="135F6089" w14:textId="77777777" w:rsidR="0097244A" w:rsidRPr="0097244A" w:rsidRDefault="0097244A" w:rsidP="0097244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ENWL_11kV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</w:p>
    <w:p w14:paraId="4D071CD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Issue Patterns (Consistent Across Jobs):</w:t>
      </w:r>
    </w:p>
    <w:p w14:paraId="24E96ED8" w14:textId="77777777" w:rsidR="0097244A" w:rsidRPr="0097244A" w:rsidRDefault="0097244A" w:rsidP="0097244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REPL_PAIR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(EX↔PR replacement relationships)</w:t>
      </w:r>
    </w:p>
    <w:p w14:paraId="2A4E240B" w14:textId="77777777" w:rsidR="0097244A" w:rsidRPr="0097244A" w:rsidRDefault="0097244A" w:rsidP="0097244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SPAN_VERY_SHORT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(&lt;10m probable duplicates)</w:t>
      </w:r>
    </w:p>
    <w:p w14:paraId="12C99017" w14:textId="77777777" w:rsidR="0097244A" w:rsidRPr="0097244A" w:rsidRDefault="0097244A" w:rsidP="0097244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ANGLE_NO_STAY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(angle poles missing stay evidence)</w:t>
      </w:r>
    </w:p>
    <w:p w14:paraId="59A990E1" w14:textId="77777777" w:rsidR="0097244A" w:rsidRPr="0097244A" w:rsidRDefault="0097244A" w:rsidP="0097244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EXPOLE_HEIGHT_EST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(existing pole heights estimated, not measured)</w:t>
      </w:r>
    </w:p>
    <w:p w14:paraId="5927EF5D" w14:textId="77777777" w:rsidR="0097244A" w:rsidRPr="0097244A" w:rsidRDefault="0097244A" w:rsidP="0097244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HEIGHT_RANGE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(heights outside plausible range)</w:t>
      </w:r>
    </w:p>
    <w:p w14:paraId="6C16A4A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These patterns prove GridFlow discovers real engineering uncertainties, not random noise.</w:t>
      </w:r>
    </w:p>
    <w:p w14:paraId="3BB709F6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77EFEB7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805E8DF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4.2 What Doesn't Work Yet (Future Work)</w:t>
      </w:r>
    </w:p>
    <w:p w14:paraId="15C3B04B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Stage 4: Field Capture + Evidence Management</w:t>
      </w:r>
    </w:p>
    <w:p w14:paraId="0F4EFBB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BUILT:</w:t>
      </w:r>
    </w:p>
    <w:p w14:paraId="641ABC52" w14:textId="77777777" w:rsidR="0097244A" w:rsidRPr="0097244A" w:rsidRDefault="0097244A" w:rsidP="0097244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Mobile/tablet capture interface</w:t>
      </w:r>
    </w:p>
    <w:p w14:paraId="70B77BC4" w14:textId="77777777" w:rsidR="0097244A" w:rsidRPr="0097244A" w:rsidRDefault="0097244A" w:rsidP="0097244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 upload/management</w:t>
      </w:r>
    </w:p>
    <w:p w14:paraId="4A13F036" w14:textId="77777777" w:rsidR="0097244A" w:rsidRPr="0097244A" w:rsidRDefault="0097244A" w:rsidP="0097244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Offline workflow support</w:t>
      </w:r>
    </w:p>
    <w:p w14:paraId="79F31191" w14:textId="77777777" w:rsidR="0097244A" w:rsidRPr="0097244A" w:rsidRDefault="0097244A" w:rsidP="0097244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Voice note capture</w:t>
      </w:r>
    </w:p>
    <w:p w14:paraId="7CF5F297" w14:textId="77777777" w:rsidR="0097244A" w:rsidRPr="0097244A" w:rsidRDefault="0097244A" w:rsidP="0097244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Sketch/markup tools</w:t>
      </w:r>
    </w:p>
    <w:p w14:paraId="026881EC" w14:textId="77777777" w:rsidR="0097244A" w:rsidRPr="0097244A" w:rsidRDefault="0097244A" w:rsidP="0097244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Multi-surveyor coordination</w:t>
      </w:r>
    </w:p>
    <w:p w14:paraId="7E4CDFF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Workaround:</w:t>
      </w:r>
    </w:p>
    <w:p w14:paraId="663937DC" w14:textId="77777777" w:rsidR="0097244A" w:rsidRPr="0097244A" w:rsidRDefault="0097244A" w:rsidP="0097244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Surveyors use Field Maps, export CSV, upload to GridFlow</w:t>
      </w:r>
    </w:p>
    <w:p w14:paraId="3C20F2FA" w14:textId="77777777" w:rsidR="0097244A" w:rsidRPr="0097244A" w:rsidRDefault="0097244A" w:rsidP="0097244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Photos stored separately (not linked in GridFlow)</w:t>
      </w:r>
    </w:p>
    <w:p w14:paraId="5716248E" w14:textId="77777777" w:rsidR="0097244A" w:rsidRPr="0097244A" w:rsidRDefault="0097244A" w:rsidP="0097244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Field notes in notebook (not digital)</w:t>
      </w:r>
    </w:p>
    <w:p w14:paraId="07853D39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7D8A727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D8A5AD2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Stage 5: Complete Data Model</w:t>
      </w:r>
    </w:p>
    <w:p w14:paraId="5FCAFD1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BUILT:</w:t>
      </w:r>
    </w:p>
    <w:p w14:paraId="095C03D2" w14:textId="77777777" w:rsidR="0097244A" w:rsidRPr="0097244A" w:rsidRDefault="0097244A" w:rsidP="0097244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50-field popup model (only 12 fields currently)</w:t>
      </w:r>
    </w:p>
    <w:p w14:paraId="2A0B4610" w14:textId="77777777" w:rsidR="0097244A" w:rsidRPr="0097244A" w:rsidRDefault="0097244A" w:rsidP="0097244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 class/strength (not captured)</w:t>
      </w:r>
    </w:p>
    <w:p w14:paraId="0D8BA530" w14:textId="77777777" w:rsidR="0097244A" w:rsidRPr="0097244A" w:rsidRDefault="0097244A" w:rsidP="0097244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Detailed condition ratings (not captured)</w:t>
      </w:r>
    </w:p>
    <w:p w14:paraId="414CDFF4" w14:textId="77777777" w:rsidR="0097244A" w:rsidRPr="0097244A" w:rsidRDefault="0097244A" w:rsidP="0097244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Equipment presence/ratings (sparse)</w:t>
      </w:r>
    </w:p>
    <w:p w14:paraId="3D38725A" w14:textId="77777777" w:rsidR="0097244A" w:rsidRPr="0097244A" w:rsidRDefault="0097244A" w:rsidP="0097244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Earthing configuration (not captured)</w:t>
      </w:r>
    </w:p>
    <w:p w14:paraId="3987B0F3" w14:textId="77777777" w:rsidR="0097244A" w:rsidRPr="0097244A" w:rsidRDefault="0097244A" w:rsidP="0097244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Defect details (not captured)</w:t>
      </w:r>
    </w:p>
    <w:p w14:paraId="259C3458" w14:textId="77777777" w:rsidR="0097244A" w:rsidRPr="0097244A" w:rsidRDefault="0097244A" w:rsidP="0097244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Wayleave/landowner info (not captured)</w:t>
      </w:r>
    </w:p>
    <w:p w14:paraId="7490D42E" w14:textId="77777777" w:rsidR="0097244A" w:rsidRPr="0097244A" w:rsidRDefault="0097244A" w:rsidP="0097244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Surveyor/date/GNSS accuracy (not fully surfaced)</w:t>
      </w:r>
    </w:p>
    <w:p w14:paraId="7328DC1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State:</w:t>
      </w:r>
    </w:p>
    <w:p w14:paraId="0190A0CC" w14:textId="77777777" w:rsidR="0097244A" w:rsidRPr="0097244A" w:rsidRDefault="0097244A" w:rsidP="0097244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Basic popups (identity, height, lifecycle, stay evidence, QA)</w:t>
      </w:r>
    </w:p>
    <w:p w14:paraId="24757360" w14:textId="77777777" w:rsidR="0097244A" w:rsidRPr="0097244A" w:rsidRDefault="0097244A" w:rsidP="0097244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Design-ready for simple jobs</w:t>
      </w:r>
    </w:p>
    <w:p w14:paraId="48D7E55E" w14:textId="77777777" w:rsidR="0097244A" w:rsidRPr="0097244A" w:rsidRDefault="0097244A" w:rsidP="0097244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 comprehensive enough for complex jobs</w:t>
      </w:r>
    </w:p>
    <w:p w14:paraId="1D873509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9E42624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70A4906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Stage 6: GIS Integration + DNO Systems</w:t>
      </w:r>
    </w:p>
    <w:p w14:paraId="10A0523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BUILT:</w:t>
      </w:r>
    </w:p>
    <w:p w14:paraId="717E8BB9" w14:textId="77777777" w:rsidR="0097244A" w:rsidRPr="0097244A" w:rsidRDefault="0097244A" w:rsidP="0097244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ArcGIS connector</w:t>
      </w:r>
    </w:p>
    <w:p w14:paraId="1EC33B8F" w14:textId="77777777" w:rsidR="0097244A" w:rsidRPr="0097244A" w:rsidRDefault="0097244A" w:rsidP="0097244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QGIS export</w:t>
      </w:r>
    </w:p>
    <w:p w14:paraId="42D0A076" w14:textId="77777777" w:rsidR="0097244A" w:rsidRPr="0097244A" w:rsidRDefault="0097244A" w:rsidP="0097244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DNO asset register integration</w:t>
      </w:r>
    </w:p>
    <w:p w14:paraId="58A89B98" w14:textId="77777777" w:rsidR="0097244A" w:rsidRPr="0097244A" w:rsidRDefault="0097244A" w:rsidP="0097244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Field Maps round-trip</w:t>
      </w:r>
    </w:p>
    <w:p w14:paraId="5765F00F" w14:textId="77777777" w:rsidR="0097244A" w:rsidRPr="0097244A" w:rsidRDefault="0097244A" w:rsidP="0097244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PoleCAD direct import</w:t>
      </w:r>
    </w:p>
    <w:p w14:paraId="7CB7411E" w14:textId="77777777" w:rsidR="0097244A" w:rsidRPr="0097244A" w:rsidRDefault="0097244A" w:rsidP="0097244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Work order integration</w:t>
      </w:r>
    </w:p>
    <w:p w14:paraId="1D4A1BA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Workaround:</w:t>
      </w:r>
    </w:p>
    <w:p w14:paraId="3F13A3F8" w14:textId="77777777" w:rsidR="0097244A" w:rsidRPr="0097244A" w:rsidRDefault="0097244A" w:rsidP="0097244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Manual CSV export</w:t>
      </w:r>
    </w:p>
    <w:p w14:paraId="6F8633D0" w14:textId="77777777" w:rsidR="0097244A" w:rsidRPr="0097244A" w:rsidRDefault="0097244A" w:rsidP="0097244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Designer imports to PoleCAD manually</w:t>
      </w:r>
    </w:p>
    <w:p w14:paraId="0A7EA0C9" w14:textId="77777777" w:rsidR="0097244A" w:rsidRPr="0097244A" w:rsidRDefault="0097244A" w:rsidP="0097244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automated DNO system updates</w:t>
      </w:r>
    </w:p>
    <w:p w14:paraId="36EAF9FD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41EE14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F8536E0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Stage 7: Multi-User Deployment</w:t>
      </w:r>
    </w:p>
    <w:p w14:paraId="649712A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BUILT:</w:t>
      </w:r>
    </w:p>
    <w:p w14:paraId="12B3846F" w14:textId="77777777" w:rsidR="0097244A" w:rsidRPr="0097244A" w:rsidRDefault="0097244A" w:rsidP="0097244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User accounts/authentication</w:t>
      </w:r>
    </w:p>
    <w:p w14:paraId="0BEC6228" w14:textId="77777777" w:rsidR="0097244A" w:rsidRPr="0097244A" w:rsidRDefault="0097244A" w:rsidP="0097244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Role-based access control (surveyor/reviewer/designer/approver)</w:t>
      </w:r>
    </w:p>
    <w:p w14:paraId="067E451E" w14:textId="77777777" w:rsidR="0097244A" w:rsidRPr="0097244A" w:rsidRDefault="0097244A" w:rsidP="0097244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Team collaboration (comments, assignments)</w:t>
      </w:r>
    </w:p>
    <w:p w14:paraId="352E464C" w14:textId="77777777" w:rsidR="0097244A" w:rsidRPr="0097244A" w:rsidRDefault="0097244A" w:rsidP="0097244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Approval workflow</w:t>
      </w:r>
    </w:p>
    <w:p w14:paraId="4B4BA681" w14:textId="77777777" w:rsidR="0097244A" w:rsidRPr="0097244A" w:rsidRDefault="0097244A" w:rsidP="0097244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Audit logging</w:t>
      </w:r>
    </w:p>
    <w:p w14:paraId="303F74FC" w14:textId="77777777" w:rsidR="0097244A" w:rsidRPr="0097244A" w:rsidRDefault="0097244A" w:rsidP="0097244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Multi-project management</w:t>
      </w:r>
    </w:p>
    <w:p w14:paraId="0D77C46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State:</w:t>
      </w:r>
    </w:p>
    <w:p w14:paraId="46B5BF77" w14:textId="77777777" w:rsidR="0097244A" w:rsidRPr="0097244A" w:rsidRDefault="0097244A" w:rsidP="0097244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Single-user desktop app</w:t>
      </w:r>
    </w:p>
    <w:p w14:paraId="457F063B" w14:textId="77777777" w:rsidR="0097244A" w:rsidRPr="0097244A" w:rsidRDefault="0097244A" w:rsidP="0097244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authentication (local use only)</w:t>
      </w:r>
    </w:p>
    <w:p w14:paraId="351EE2A5" w14:textId="77777777" w:rsidR="0097244A" w:rsidRPr="0097244A" w:rsidRDefault="0097244A" w:rsidP="0097244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 collaboration features</w:t>
      </w:r>
    </w:p>
    <w:p w14:paraId="7CE9AC47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6C26A4C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B8325EB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PART 5: STRATEGIC DECISION POINT</w:t>
      </w:r>
    </w:p>
    <w:p w14:paraId="61526117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5.1 The Fork in the Road</w:t>
      </w:r>
    </w:p>
    <w:p w14:paraId="30639C7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GridFlow is at a critical decision point.</w:t>
      </w:r>
    </w:p>
    <w:p w14:paraId="7875D39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Two paths forward, fundamentally different products:</w:t>
      </w:r>
    </w:p>
    <w:p w14:paraId="5B437D08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Path A: Phase C2/D (Professional QA + Display)</w:t>
      </w:r>
    </w:p>
    <w:p w14:paraId="47207DB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Product Identity:</w:t>
      </w:r>
    </w:p>
    <w:p w14:paraId="4482A45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"Enhanced pre-CAD QA gatekeeper with professional engineering workspace"</w:t>
      </w:r>
    </w:p>
    <w:p w14:paraId="62E7DB3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Timeline: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2-4 weeks</w:t>
      </w:r>
    </w:p>
    <w:p w14:paraId="73D2F5D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Scope:</w:t>
      </w:r>
    </w:p>
    <w:p w14:paraId="7F2D75BE" w14:textId="77777777" w:rsidR="0097244A" w:rsidRPr="0097244A" w:rsidRDefault="0097244A" w:rsidP="0097244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10-15 key survey fields (12 → 25 field popup)</w:t>
      </w:r>
    </w:p>
    <w:p w14:paraId="0E0AEEFD" w14:textId="77777777" w:rsidR="0097244A" w:rsidRPr="0097244A" w:rsidRDefault="0097244A" w:rsidP="0097244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Map UX refinement (marker size, symbol polish, layer panel split)</w:t>
      </w:r>
    </w:p>
    <w:p w14:paraId="547F2837" w14:textId="77777777" w:rsidR="0097244A" w:rsidRPr="0097244A" w:rsidRDefault="0097244A" w:rsidP="0097244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Asset-specific popup layouts (existing vs. proposed vs. context)</w:t>
      </w:r>
    </w:p>
    <w:p w14:paraId="2D36AAB0" w14:textId="77777777" w:rsidR="0097244A" w:rsidRPr="0097244A" w:rsidRDefault="0097244A" w:rsidP="0097244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Professional display of survey data</w:t>
      </w:r>
    </w:p>
    <w:p w14:paraId="253EDA36" w14:textId="77777777" w:rsidR="0097244A" w:rsidRPr="0097244A" w:rsidRDefault="0097244A" w:rsidP="0097244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Stay as internal/consultancy tool</w:t>
      </w:r>
    </w:p>
    <w:p w14:paraId="77460CE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Investment: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Modest (2-4 weeks focused development)</w:t>
      </w:r>
    </w:p>
    <w:p w14:paraId="5569D81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Risk: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Low (builds on proven Phase C foundation)</w:t>
      </w:r>
    </w:p>
    <w:p w14:paraId="589443B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Commercial Potential: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Internal tool, consultancy leverage, niche productivity layer</w:t>
      </w:r>
    </w:p>
    <w:p w14:paraId="4AF6E7B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Fields to Add (10-15 priority picks):</w:t>
      </w:r>
    </w:p>
    <w:p w14:paraId="7D248409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 class/strength</w:t>
      </w:r>
    </w:p>
    <w:p w14:paraId="7CEA59AF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Material (expand current)</w:t>
      </w:r>
    </w:p>
    <w:p w14:paraId="457F778C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Condition (good/fair/poor/unsafe)</w:t>
      </w:r>
    </w:p>
    <w:p w14:paraId="461A2221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Voltage carried</w:t>
      </w:r>
    </w:p>
    <w:p w14:paraId="739C37E2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Conductor type</w:t>
      </w:r>
    </w:p>
    <w:p w14:paraId="4B18C885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present (yes/no)</w:t>
      </w:r>
    </w:p>
    <w:p w14:paraId="10D1740E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Stay type (if yes)</w:t>
      </w:r>
    </w:p>
    <w:p w14:paraId="4E5DF97A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Lean (direction/severity)</w:t>
      </w:r>
    </w:p>
    <w:p w14:paraId="0638A699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Defects (rot/split/burn)</w:t>
      </w:r>
    </w:p>
    <w:p w14:paraId="465BF6ED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Equipment presence (transformer/switch)</w:t>
      </w:r>
    </w:p>
    <w:p w14:paraId="511CB68B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 indicators (linked, not uploaded)</w:t>
      </w:r>
    </w:p>
    <w:p w14:paraId="5593C12B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Surveyor/date</w:t>
      </w:r>
    </w:p>
    <w:p w14:paraId="20668430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GNSS accuracy</w:t>
      </w:r>
    </w:p>
    <w:p w14:paraId="17E9D8B1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Action required</w:t>
      </w:r>
    </w:p>
    <w:p w14:paraId="012ABB12" w14:textId="77777777" w:rsidR="0097244A" w:rsidRPr="0097244A" w:rsidRDefault="0097244A" w:rsidP="0097244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Wayleave/access notes</w:t>
      </w:r>
    </w:p>
    <w:p w14:paraId="5F5760E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Result: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25-field professional popup (not overwhelming, design-focused)</w:t>
      </w:r>
    </w:p>
    <w:p w14:paraId="362E5790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BCC621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AE21118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Path B: Stage 4 (Full Electrical Survey Platform)</w:t>
      </w:r>
    </w:p>
    <w:p w14:paraId="3DB6A12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Product Identity:</w:t>
      </w:r>
    </w:p>
    <w:p w14:paraId="22505FE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"Professional electrical survey-to-design platform — Field Maps replacement or complement"</w:t>
      </w:r>
    </w:p>
    <w:p w14:paraId="007C16D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Timeline: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6-12 months</w:t>
      </w:r>
    </w:p>
    <w:p w14:paraId="3385A5A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Scope:</w:t>
      </w:r>
    </w:p>
    <w:p w14:paraId="2930C632" w14:textId="77777777" w:rsidR="0097244A" w:rsidRPr="0097244A" w:rsidRDefault="0097244A" w:rsidP="0097244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Complete 50-field data model</w:t>
      </w:r>
    </w:p>
    <w:p w14:paraId="4F3038ED" w14:textId="77777777" w:rsidR="0097244A" w:rsidRPr="0097244A" w:rsidRDefault="0097244A" w:rsidP="0097244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Mobile/tablet field capture</w:t>
      </w:r>
    </w:p>
    <w:p w14:paraId="0804CC9B" w14:textId="77777777" w:rsidR="0097244A" w:rsidRPr="0097244A" w:rsidRDefault="0097244A" w:rsidP="0097244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 upload/management</w:t>
      </w:r>
    </w:p>
    <w:p w14:paraId="3B2A12C7" w14:textId="77777777" w:rsidR="0097244A" w:rsidRPr="0097244A" w:rsidRDefault="0097244A" w:rsidP="0097244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Evidence workflows</w:t>
      </w:r>
    </w:p>
    <w:p w14:paraId="581F262C" w14:textId="77777777" w:rsidR="0097244A" w:rsidRPr="0097244A" w:rsidRDefault="0097244A" w:rsidP="0097244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Asset relationships (parent/child, connectivity)</w:t>
      </w:r>
    </w:p>
    <w:p w14:paraId="3E084392" w14:textId="77777777" w:rsidR="0097244A" w:rsidRPr="0097244A" w:rsidRDefault="0097244A" w:rsidP="0097244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Multi-user collaboration</w:t>
      </w:r>
    </w:p>
    <w:p w14:paraId="5E150CDB" w14:textId="77777777" w:rsidR="0097244A" w:rsidRPr="0097244A" w:rsidRDefault="0097244A" w:rsidP="0097244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GIS integration</w:t>
      </w:r>
    </w:p>
    <w:p w14:paraId="689B1F13" w14:textId="77777777" w:rsidR="0097244A" w:rsidRPr="0097244A" w:rsidRDefault="0097244A" w:rsidP="0097244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PoleCAD export</w:t>
      </w:r>
    </w:p>
    <w:p w14:paraId="2203FCDD" w14:textId="77777777" w:rsidR="0097244A" w:rsidRPr="0097244A" w:rsidRDefault="0097244A" w:rsidP="0097244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DNO system connectors</w:t>
      </w:r>
    </w:p>
    <w:p w14:paraId="0E085F6A" w14:textId="77777777" w:rsidR="0097244A" w:rsidRPr="0097244A" w:rsidRDefault="0097244A" w:rsidP="0097244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Commercial deployment infrastructure</w:t>
      </w:r>
    </w:p>
    <w:p w14:paraId="724110A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Investment: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Substantial (6-12 months sustained development)</w:t>
      </w:r>
    </w:p>
    <w:p w14:paraId="45293B9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Risk: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High (4-5x scope expansion, unproven market demand)</w:t>
      </w:r>
    </w:p>
    <w:p w14:paraId="59DF4CF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Commercial Potential: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Standalone commercial product, DNO procurement target, SaaS revenue</w:t>
      </w:r>
    </w:p>
    <w:p w14:paraId="6697B1E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CRITICAL REQUIREMENT: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Customer validation BEFORE build</w:t>
      </w:r>
    </w:p>
    <w:p w14:paraId="6490205D" w14:textId="77777777" w:rsidR="0097244A" w:rsidRPr="0097244A" w:rsidRDefault="0097244A" w:rsidP="0097244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Talk to 5-10 potential customers (DNOs, contractors)</w:t>
      </w:r>
    </w:p>
    <w:p w14:paraId="083673E5" w14:textId="77777777" w:rsidR="0097244A" w:rsidRPr="0097244A" w:rsidRDefault="0097244A" w:rsidP="0097244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Validate willingness to pay</w:t>
      </w:r>
    </w:p>
    <w:p w14:paraId="2C08BF15" w14:textId="77777777" w:rsidR="0097244A" w:rsidRPr="0097244A" w:rsidRDefault="0097244A" w:rsidP="0097244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Understand must-have vs. nice-to-have features</w:t>
      </w:r>
    </w:p>
    <w:p w14:paraId="66974685" w14:textId="77777777" w:rsidR="0097244A" w:rsidRPr="0097244A" w:rsidRDefault="0097244A" w:rsidP="0097244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Secure 3-5 beta customer commitments</w:t>
      </w:r>
    </w:p>
    <w:p w14:paraId="54793781" w14:textId="77777777" w:rsidR="0097244A" w:rsidRPr="0097244A" w:rsidRDefault="0097244A" w:rsidP="0097244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 business case (revenue model, pricing, costs)</w:t>
      </w:r>
    </w:p>
    <w:p w14:paraId="49532BE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 NOT build Stage 4 without customer proof.</w:t>
      </w:r>
    </w:p>
    <w:p w14:paraId="16C70C51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EAFA64A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D302E07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5.2 Decision Framework</w:t>
      </w:r>
    </w:p>
    <w:p w14:paraId="6C62C1F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1: What is your primary goal for GridFlow?</w:t>
      </w:r>
    </w:p>
    <w:p w14:paraId="23B92C6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A) Consultancy leverage / internal productivity tool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Choose Phase C2/D</w:t>
      </w:r>
    </w:p>
    <w:p w14:paraId="11EA34E1" w14:textId="77777777" w:rsidR="0097244A" w:rsidRPr="0097244A" w:rsidRDefault="0097244A" w:rsidP="0097244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2-4 weeks</w:t>
      </w:r>
    </w:p>
    <w:p w14:paraId="60FB6910" w14:textId="77777777" w:rsidR="0097244A" w:rsidRPr="0097244A" w:rsidRDefault="0097244A" w:rsidP="0097244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Low risk</w:t>
      </w:r>
    </w:p>
    <w:p w14:paraId="27FA7609" w14:textId="77777777" w:rsidR="0097244A" w:rsidRPr="0097244A" w:rsidRDefault="0097244A" w:rsidP="0097244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Proven foundation</w:t>
      </w:r>
    </w:p>
    <w:p w14:paraId="4E8F0E56" w14:textId="77777777" w:rsidR="0097244A" w:rsidRPr="0097244A" w:rsidRDefault="0097244A" w:rsidP="0097244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Immediate value</w:t>
      </w:r>
    </w:p>
    <w:p w14:paraId="6125D5A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B) Commercial product / business venture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Consider Stage 4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BUT ONLY AFTER customer validation</w:t>
      </w:r>
    </w:p>
    <w:p w14:paraId="038159E8" w14:textId="77777777" w:rsidR="0097244A" w:rsidRPr="0097244A" w:rsidRDefault="0097244A" w:rsidP="0097244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6-12 months</w:t>
      </w:r>
    </w:p>
    <w:p w14:paraId="1462D9A6" w14:textId="77777777" w:rsidR="0097244A" w:rsidRPr="0097244A" w:rsidRDefault="0097244A" w:rsidP="0097244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High risk</w:t>
      </w:r>
    </w:p>
    <w:p w14:paraId="2F4469E8" w14:textId="77777777" w:rsidR="0097244A" w:rsidRPr="0097244A" w:rsidRDefault="0097244A" w:rsidP="0097244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Needs market proof</w:t>
      </w:r>
    </w:p>
    <w:p w14:paraId="6E9FB063" w14:textId="77777777" w:rsidR="0097244A" w:rsidRPr="0097244A" w:rsidRDefault="0097244A" w:rsidP="0097244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Customer conversations FIRST</w:t>
      </w:r>
    </w:p>
    <w:p w14:paraId="7F3EAE43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F90E12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2B03A8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2: How much time can you invest?</w:t>
      </w:r>
    </w:p>
    <w:p w14:paraId="5DC2F09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A) 2-4 weeks of focused development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Choose Phase C2/D</w:t>
      </w:r>
    </w:p>
    <w:p w14:paraId="1A94A1A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B) 6-12 months of sustained product development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Consider Stage 4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But validate demand first</w:t>
      </w:r>
    </w:p>
    <w:p w14:paraId="53096FFC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E89D02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C19EFD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3: What customer evidence do you have?</w:t>
      </w:r>
    </w:p>
    <w:p w14:paraId="7A13B88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A) None / hypothetical interest / personal need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Choose Phase C2/D first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Use in real consultancy work → Gather customer feedback →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Then decide Stage 4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based on evidence</w:t>
      </w:r>
    </w:p>
    <w:p w14:paraId="619B7C5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B) Real customer conversations / DNO interest / contractor demand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Consider Stage 4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But create business case first → Revenue model, pricing, deployment cost</w:t>
      </w:r>
    </w:p>
    <w:p w14:paraId="24FF141E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F742EE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8B380F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4: What is your risk tolerance?</w:t>
      </w:r>
    </w:p>
    <w:p w14:paraId="4966605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A) Low — prefer incremental, proven improvements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Choose Phase C2/D</w:t>
      </w:r>
    </w:p>
    <w:p w14:paraId="7789B0D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B) High — willing to bet on bigger commercial opportunity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Consider Stage 4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But validate first</w:t>
      </w:r>
    </w:p>
    <w:p w14:paraId="7851B810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C0E049D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20F322C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5.3 Recommended Path: Hybrid Approach</w:t>
      </w:r>
    </w:p>
    <w:p w14:paraId="4C04C5A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My strong recommendation:</w:t>
      </w:r>
    </w:p>
    <w:p w14:paraId="6E1EB73C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Phase 1: Do Phase C2/D First (2-4 weeks)</w:t>
      </w:r>
    </w:p>
    <w:p w14:paraId="2B685B67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</w:p>
    <w:p w14:paraId="5D8759C1" w14:textId="77777777" w:rsidR="0097244A" w:rsidRPr="0097244A" w:rsidRDefault="0097244A" w:rsidP="0097244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Builds on proven Phase C foundation</w:t>
      </w:r>
    </w:p>
    <w:p w14:paraId="2C8B2B10" w14:textId="77777777" w:rsidR="0097244A" w:rsidRPr="0097244A" w:rsidRDefault="0097244A" w:rsidP="0097244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Low risk (2-4 week timeline)</w:t>
      </w:r>
    </w:p>
    <w:p w14:paraId="71FFD881" w14:textId="77777777" w:rsidR="0097244A" w:rsidRPr="0097244A" w:rsidRDefault="0097244A" w:rsidP="0097244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Immediate validation on existing job corpus</w:t>
      </w:r>
    </w:p>
    <w:p w14:paraId="7F21C8F1" w14:textId="77777777" w:rsidR="0097244A" w:rsidRPr="0097244A" w:rsidRDefault="0097244A" w:rsidP="0097244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Adds 10-15 fields (professional without overwhelming)</w:t>
      </w:r>
    </w:p>
    <w:p w14:paraId="4E26BDF6" w14:textId="77777777" w:rsidR="0097244A" w:rsidRPr="0097244A" w:rsidRDefault="0097244A" w:rsidP="0097244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Proves professional display model works</w:t>
      </w:r>
    </w:p>
    <w:p w14:paraId="3F525C4F" w14:textId="77777777" w:rsidR="0097244A" w:rsidRPr="0097244A" w:rsidRDefault="0097244A" w:rsidP="0097244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 GridFlow in real consultancy work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2-3 months</w:t>
      </w:r>
    </w:p>
    <w:p w14:paraId="55AC29A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Deliverables:</w:t>
      </w:r>
    </w:p>
    <w:p w14:paraId="48C6B52C" w14:textId="77777777" w:rsidR="0097244A" w:rsidRPr="0097244A" w:rsidRDefault="0097244A" w:rsidP="0097244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25-field professional popup</w:t>
      </w:r>
    </w:p>
    <w:p w14:paraId="0A213A18" w14:textId="77777777" w:rsidR="0097244A" w:rsidRPr="0097244A" w:rsidRDefault="0097244A" w:rsidP="0097244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Map UX improvements (markers, symbols, layers)</w:t>
      </w:r>
    </w:p>
    <w:p w14:paraId="37BE6DC8" w14:textId="77777777" w:rsidR="0097244A" w:rsidRPr="0097244A" w:rsidRDefault="0097244A" w:rsidP="0097244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Asset-specific layouts</w:t>
      </w:r>
    </w:p>
    <w:p w14:paraId="1F865AF0" w14:textId="77777777" w:rsidR="0097244A" w:rsidRPr="0097244A" w:rsidRDefault="0097244A" w:rsidP="0097244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Real job validation (P011, Gordon, Bellsprings +new jobs)</w:t>
      </w:r>
    </w:p>
    <w:p w14:paraId="005B7565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4FFD89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FB34CC0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Phase 2: Customer Validation (Months 2-3)</w:t>
      </w:r>
    </w:p>
    <w:p w14:paraId="2C94504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While using Phase C2/D in real work:</w:t>
      </w:r>
    </w:p>
    <w:p w14:paraId="50D84C3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Talk to 5-10 potential customers:</w:t>
      </w:r>
    </w:p>
    <w:p w14:paraId="14F0E26E" w14:textId="77777777" w:rsidR="0097244A" w:rsidRPr="0097244A" w:rsidRDefault="0097244A" w:rsidP="0097244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DNOs (SPEN, SSEN, NIE, ENWL, UKPN, NPG, etc.)</w:t>
      </w:r>
    </w:p>
    <w:p w14:paraId="782B4084" w14:textId="77777777" w:rsidR="0097244A" w:rsidRPr="0097244A" w:rsidRDefault="0097244A" w:rsidP="0097244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Contractors (major electrical contractors)</w:t>
      </w:r>
    </w:p>
    <w:p w14:paraId="2E570EC0" w14:textId="77777777" w:rsidR="0097244A" w:rsidRPr="0097244A" w:rsidRDefault="0097244A" w:rsidP="0097244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Consultancies (survey/design firms)</w:t>
      </w:r>
    </w:p>
    <w:p w14:paraId="5CDDACE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Ask:</w:t>
      </w:r>
    </w:p>
    <w:p w14:paraId="3F3EC288" w14:textId="77777777" w:rsidR="0097244A" w:rsidRPr="0097244A" w:rsidRDefault="0097244A" w:rsidP="0097244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"Would you pay for this platform? How much?"</w:t>
      </w:r>
    </w:p>
    <w:p w14:paraId="65B9A01D" w14:textId="77777777" w:rsidR="0097244A" w:rsidRPr="0097244A" w:rsidRDefault="0097244A" w:rsidP="0097244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"What features are must-have vs. nice-to-have?"</w:t>
      </w:r>
    </w:p>
    <w:p w14:paraId="1D406808" w14:textId="77777777" w:rsidR="0097244A" w:rsidRPr="0097244A" w:rsidRDefault="0097244A" w:rsidP="0097244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"Would you prefer SaaS or on-premise deployment?"</w:t>
      </w:r>
    </w:p>
    <w:p w14:paraId="4AE3B92C" w14:textId="77777777" w:rsidR="0097244A" w:rsidRPr="0097244A" w:rsidRDefault="0097244A" w:rsidP="0097244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"Would you beta test?"</w:t>
      </w:r>
    </w:p>
    <w:p w14:paraId="1D43A4A7" w14:textId="77777777" w:rsidR="0097244A" w:rsidRPr="0097244A" w:rsidRDefault="0097244A" w:rsidP="0097244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"What's missing from current tools (Field Maps, PoleCAD, etc.)?"</w:t>
      </w:r>
    </w:p>
    <w:p w14:paraId="47106213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Create business case:</w:t>
      </w:r>
    </w:p>
    <w:p w14:paraId="5A8F50B6" w14:textId="77777777" w:rsidR="0097244A" w:rsidRPr="0097244A" w:rsidRDefault="0097244A" w:rsidP="0097244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Revenue model (SaaS, license, custom deployment?)</w:t>
      </w:r>
    </w:p>
    <w:p w14:paraId="47183FD7" w14:textId="77777777" w:rsidR="0097244A" w:rsidRPr="0097244A" w:rsidRDefault="0097244A" w:rsidP="0097244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Pricing tiers (surveyor/designer/enterprise)</w:t>
      </w:r>
    </w:p>
    <w:p w14:paraId="08560043" w14:textId="77777777" w:rsidR="0097244A" w:rsidRPr="0097244A" w:rsidRDefault="0097244A" w:rsidP="0097244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Development cost estimate (6-12 months, £50K-200K?)</w:t>
      </w:r>
    </w:p>
    <w:p w14:paraId="6654C60E" w14:textId="77777777" w:rsidR="0097244A" w:rsidRPr="0097244A" w:rsidRDefault="0097244A" w:rsidP="0097244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Break-even analysis</w:t>
      </w:r>
    </w:p>
    <w:p w14:paraId="5D3EFE5F" w14:textId="77777777" w:rsidR="0097244A" w:rsidRPr="0097244A" w:rsidRDefault="0097244A" w:rsidP="0097244A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Market size (14 DNOs, 50+ contractors, 200+ consultancies)</w:t>
      </w:r>
    </w:p>
    <w:p w14:paraId="54B162F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Validate technical requirements:</w:t>
      </w:r>
    </w:p>
    <w:p w14:paraId="342DAEFD" w14:textId="77777777" w:rsidR="0097244A" w:rsidRPr="0097244A" w:rsidRDefault="0097244A" w:rsidP="009724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 customers need full 50-field model, or is 25 enough?</w:t>
      </w:r>
    </w:p>
    <w:p w14:paraId="579EE7EA" w14:textId="77777777" w:rsidR="0097244A" w:rsidRPr="0097244A" w:rsidRDefault="0097244A" w:rsidP="009724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Photo upload essential, or linking sufficient?</w:t>
      </w:r>
    </w:p>
    <w:p w14:paraId="0633EB35" w14:textId="77777777" w:rsidR="0097244A" w:rsidRPr="0097244A" w:rsidRDefault="0097244A" w:rsidP="009724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Mobile/tablet capture required, or desktop-only acceptable?</w:t>
      </w:r>
    </w:p>
    <w:p w14:paraId="10D2F2A6" w14:textId="77777777" w:rsidR="0097244A" w:rsidRPr="0097244A" w:rsidRDefault="0097244A" w:rsidP="009724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Offline workflow critical, or online-only fine?</w:t>
      </w:r>
    </w:p>
    <w:p w14:paraId="07B38C18" w14:textId="77777777" w:rsidR="0097244A" w:rsidRPr="0097244A" w:rsidRDefault="0097244A" w:rsidP="0097244A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GIS integration must-have, or nice-to-have?</w:t>
      </w:r>
    </w:p>
    <w:p w14:paraId="0E123AA1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830D4B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C5FF805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Phase 3: Decision Point (Month 4)</w:t>
      </w:r>
    </w:p>
    <w:p w14:paraId="38BAC73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Review customer validation evidence:</w:t>
      </w:r>
    </w:p>
    <w:p w14:paraId="707A268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If validation shows strong demand:</w:t>
      </w:r>
    </w:p>
    <w:p w14:paraId="1925122A" w14:textId="77777777" w:rsidR="0097244A" w:rsidRPr="0097244A" w:rsidRDefault="0097244A" w:rsidP="0097244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3+ customers commit to beta testing</w:t>
      </w:r>
    </w:p>
    <w:p w14:paraId="3E36982B" w14:textId="77777777" w:rsidR="0097244A" w:rsidRPr="0097244A" w:rsidRDefault="0097244A" w:rsidP="0097244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Pricing validated (customers say they'd pay)</w:t>
      </w:r>
    </w:p>
    <w:p w14:paraId="4F788B54" w14:textId="77777777" w:rsidR="0097244A" w:rsidRPr="0097244A" w:rsidRDefault="0097244A" w:rsidP="0097244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Business case shows path to profitability</w:t>
      </w:r>
    </w:p>
    <w:p w14:paraId="5E85E9F5" w14:textId="77777777" w:rsidR="0097244A" w:rsidRPr="0097244A" w:rsidRDefault="0097244A" w:rsidP="0097244A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Feature requirements confirmed</w:t>
      </w:r>
    </w:p>
    <w:p w14:paraId="526D510B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→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Build Stage 4 roadmap with customer input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Commit to 6-12 month product development → Build survey platform properly</w:t>
      </w:r>
    </w:p>
    <w:p w14:paraId="46CAE23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If validation shows modest interest:</w:t>
      </w:r>
    </w:p>
    <w:p w14:paraId="705471C7" w14:textId="77777777" w:rsidR="0097244A" w:rsidRPr="0097244A" w:rsidRDefault="0097244A" w:rsidP="0097244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Customers like Phase C2/D but not willing to pay for full platform</w:t>
      </w:r>
    </w:p>
    <w:p w14:paraId="729DC26C" w14:textId="77777777" w:rsidR="0097244A" w:rsidRPr="0097244A" w:rsidRDefault="0097244A" w:rsidP="0097244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Feature requests don't justify 6-12 month build</w:t>
      </w:r>
    </w:p>
    <w:p w14:paraId="29388F10" w14:textId="77777777" w:rsidR="0097244A" w:rsidRPr="0097244A" w:rsidRDefault="0097244A" w:rsidP="0097244A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Market not ready for Field Maps replacement</w:t>
      </w:r>
    </w:p>
    <w:p w14:paraId="79D52CF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→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Stay with Phase C2/D professional QA model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Continue incremental improvements based on real use → Use as consultancy leverage / internal tool → Don't expand to full platform without stronger evidence</w:t>
      </w:r>
    </w:p>
    <w:p w14:paraId="022A8C2C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3DC57A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5502D4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 This Hybrid Approach is Best:</w:t>
      </w:r>
    </w:p>
    <w:p w14:paraId="5FE6E17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Low risk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2-4 weeks proves professional display works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Real evidence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customer conversations before 6-12 month commitment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Preserves optionality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can go either direction based on validation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 wasted work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Phase C2/D fields are subset of Stage 4 anyway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Efficient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don't build survey platform without customer proof</w:t>
      </w:r>
    </w:p>
    <w:p w14:paraId="376400FF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biggest mistake would be: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Building Stage 4 (6-12 months) without customer validation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Staying narrow forever when real commercial opportunity exists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Letting survey research work sit unused because of fear of scope expansion</w:t>
      </w:r>
    </w:p>
    <w:p w14:paraId="1287190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safe 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Prove professional display (Phase C2/D, 2-4 weeks)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Validate market demand (customer conversations, 2-3 months)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Then decide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Stage 4 based on real evidence</w:t>
      </w:r>
    </w:p>
    <w:p w14:paraId="63D79B3F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w:pict w14:anchorId="7F8F860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16BB632" w14:textId="0A78E369" w:rsidR="0097244A" w:rsidRPr="0097244A" w:rsidRDefault="0097244A" w:rsidP="00972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PART 6: FILE MANIFEST FOR NEW  DESKTOP PROJECT</w:t>
      </w:r>
    </w:p>
    <w:p w14:paraId="7C399518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6.1 Essential Files (Tier 1 — Must Have)</w:t>
      </w:r>
    </w:p>
    <w:p w14:paraId="4819C05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These 15 files provide complete project understanding:</w:t>
      </w:r>
    </w:p>
    <w:p w14:paraId="1EF5995D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Current State &amp; Decision Context (5 files)</w:t>
      </w:r>
    </w:p>
    <w:p w14:paraId="4F0935A3" w14:textId="77777777" w:rsidR="0097244A" w:rsidRPr="0097244A" w:rsidRDefault="0097244A" w:rsidP="0097244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GridFlow_Project-Control_Review_May_2026.md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(THIS DOCUMENT) </w:t>
      </w:r>
    </w:p>
    <w:p w14:paraId="2F5B988A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</w:t>
      </w:r>
    </w:p>
    <w:p w14:paraId="67F7B64E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Single comprehensive source of truth</w:t>
      </w:r>
    </w:p>
    <w:p w14:paraId="2519B5D0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Complete history, current state, future vision, decision framework</w:t>
      </w:r>
    </w:p>
    <w:p w14:paraId="6660C07B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Size: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~80,000 words</w:t>
      </w:r>
    </w:p>
    <w:p w14:paraId="28C5194F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READ FIRST</w:t>
      </w:r>
    </w:p>
    <w:p w14:paraId="2C68B162" w14:textId="77777777" w:rsidR="0097244A" w:rsidRPr="0097244A" w:rsidRDefault="0097244A" w:rsidP="0097244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CRITICAL_ANALYSIS_PHASE_C_VS_SURVEY_PLATFORM_2026-05-01.md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4769D398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</w:t>
      </w:r>
    </w:p>
    <w:p w14:paraId="41E743A3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Defines scope decision point</w:t>
      </w:r>
    </w:p>
    <w:p w14:paraId="601AA0C0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Phase C2/D vs. Stage 4 analysis, 4-5x gap quantification</w:t>
      </w:r>
    </w:p>
    <w:p w14:paraId="7895CC19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Size: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~8,600 words</w:t>
      </w:r>
    </w:p>
    <w:p w14:paraId="25C3DFEF" w14:textId="77777777" w:rsidR="0097244A" w:rsidRPr="0097244A" w:rsidRDefault="0097244A" w:rsidP="0097244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CURRENT_APP_VS_REQUIRED_STATE_ANALYSIS.md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6672893F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</w:t>
      </w:r>
    </w:p>
    <w:p w14:paraId="53082348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Current vs. required data model comparison</w:t>
      </w:r>
    </w:p>
    <w:p w14:paraId="7A3E627C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12 fields → 50 fields gap analysis</w:t>
      </w:r>
    </w:p>
    <w:p w14:paraId="46552D60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Size: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~4,200 words</w:t>
      </w:r>
    </w:p>
    <w:p w14:paraId="4CBA9F28" w14:textId="77777777" w:rsidR="0097244A" w:rsidRPr="0097244A" w:rsidRDefault="0097244A" w:rsidP="0097244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WORKFLOW_SYSTEM.md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2E788EDC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</w:t>
      </w:r>
    </w:p>
    <w:p w14:paraId="620D52C7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Operating model across all tools</w:t>
      </w:r>
    </w:p>
    <w:p w14:paraId="342D99B9" w14:textId="5AB8E978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ChatGPT orchestrates, Cursor executes,  reviews</w:t>
      </w:r>
    </w:p>
    <w:p w14:paraId="546F2A98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Size: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~2,500 words</w:t>
      </w:r>
    </w:p>
    <w:p w14:paraId="47C1E1A2" w14:textId="77777777" w:rsidR="0097244A" w:rsidRPr="0097244A" w:rsidRDefault="0097244A" w:rsidP="0097244A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CHANGELOG.md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73F9EA93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</w:t>
      </w:r>
    </w:p>
    <w:p w14:paraId="55A90ABA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Actual history of what shipped</w:t>
      </w:r>
    </w:p>
    <w:p w14:paraId="510D6F0A" w14:textId="77777777" w:rsidR="0097244A" w:rsidRPr="0097244A" w:rsidRDefault="0097244A" w:rsidP="0097244A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Phase milestones, test count progression, commit record</w:t>
      </w:r>
    </w:p>
    <w:p w14:paraId="0B69BAF0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ECB0AE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23536AB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Project Identity (3 files)</w:t>
      </w:r>
    </w:p>
    <w:p w14:paraId="7E7F21C6" w14:textId="77777777" w:rsidR="0097244A" w:rsidRPr="0097244A" w:rsidRDefault="0097244A" w:rsidP="0097244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AI_CONTROL/00_PROJECT_CANONICAL.md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6E3F9918" w14:textId="77777777" w:rsidR="0097244A" w:rsidRPr="0097244A" w:rsidRDefault="0097244A" w:rsidP="0097244A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/Users/noelcollins/Unitas-GridFlow/AI_CONTROL/</w:t>
      </w:r>
    </w:p>
    <w:p w14:paraId="18E12AC7" w14:textId="77777777" w:rsidR="0097244A" w:rsidRPr="0097244A" w:rsidRDefault="0097244A" w:rsidP="0097244A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Official project identity</w:t>
      </w:r>
    </w:p>
    <w:p w14:paraId="1132CDEA" w14:textId="77777777" w:rsidR="0097244A" w:rsidRPr="0097244A" w:rsidRDefault="0097244A" w:rsidP="0097244A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Product definition, repo structure, tech stack</w:t>
      </w:r>
    </w:p>
    <w:p w14:paraId="651257A2" w14:textId="77777777" w:rsidR="0097244A" w:rsidRPr="0097244A" w:rsidRDefault="0097244A" w:rsidP="0097244A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Status: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Outdated — needs update post-decision</w:t>
      </w:r>
    </w:p>
    <w:p w14:paraId="0BB8C296" w14:textId="77777777" w:rsidR="0097244A" w:rsidRPr="0097244A" w:rsidRDefault="0097244A" w:rsidP="0097244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AI_CONTROL/01_CURRENT_STATE.md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4A0DBB13" w14:textId="77777777" w:rsidR="0097244A" w:rsidRPr="0097244A" w:rsidRDefault="0097244A" w:rsidP="0097244A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/Users/noelcollins/Unitas-GridFlow/AI_CONTROL/</w:t>
      </w:r>
    </w:p>
    <w:p w14:paraId="0BCEA5CA" w14:textId="77777777" w:rsidR="0097244A" w:rsidRPr="0097244A" w:rsidRDefault="0097244A" w:rsidP="0097244A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What works, what's weak</w:t>
      </w:r>
    </w:p>
    <w:p w14:paraId="11BB00B7" w14:textId="77777777" w:rsidR="0097244A" w:rsidRPr="0097244A" w:rsidRDefault="0097244A" w:rsidP="0097244A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Phase completion status, capabilities, weaknesses</w:t>
      </w:r>
    </w:p>
    <w:p w14:paraId="4E172726" w14:textId="77777777" w:rsidR="0097244A" w:rsidRPr="0097244A" w:rsidRDefault="0097244A" w:rsidP="0097244A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Status: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Outdated — still says "Phase 2A complete"</w:t>
      </w:r>
    </w:p>
    <w:p w14:paraId="6945BF42" w14:textId="77777777" w:rsidR="0097244A" w:rsidRPr="0097244A" w:rsidRDefault="0097244A" w:rsidP="0097244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AI_CONTROL/02_CURRENT_TASK.md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3C73ABE" w14:textId="77777777" w:rsidR="0097244A" w:rsidRPr="0097244A" w:rsidRDefault="0097244A" w:rsidP="0097244A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/Users/noelcollins/Unitas-GridFlow/AI_CONTROL/</w:t>
      </w:r>
    </w:p>
    <w:p w14:paraId="7D2556D9" w14:textId="77777777" w:rsidR="0097244A" w:rsidRPr="0097244A" w:rsidRDefault="0097244A" w:rsidP="0097244A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What should be worked on next</w:t>
      </w:r>
    </w:p>
    <w:p w14:paraId="1C81BC25" w14:textId="77777777" w:rsidR="0097244A" w:rsidRPr="0097244A" w:rsidRDefault="0097244A" w:rsidP="0097244A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Current development focus</w:t>
      </w:r>
    </w:p>
    <w:p w14:paraId="381B8DEA" w14:textId="77777777" w:rsidR="0097244A" w:rsidRPr="0097244A" w:rsidRDefault="0097244A" w:rsidP="0097244A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Status: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Severely outdated — references Phase 1</w:t>
      </w:r>
    </w:p>
    <w:p w14:paraId="142025DF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694D15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059AA03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Phase C Evidence (2 files)</w:t>
      </w:r>
    </w:p>
    <w:p w14:paraId="7ADC124C" w14:textId="77777777" w:rsidR="0097244A" w:rsidRPr="0097244A" w:rsidRDefault="0097244A" w:rsidP="0097244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CURSOR_BRIEF_PHASE_C.md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67B6EC50" w14:textId="77777777" w:rsidR="0097244A" w:rsidRPr="0097244A" w:rsidRDefault="0097244A" w:rsidP="0097244A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</w:t>
      </w:r>
    </w:p>
    <w:p w14:paraId="6F9498E5" w14:textId="77777777" w:rsidR="0097244A" w:rsidRPr="0097244A" w:rsidRDefault="0097244A" w:rsidP="0097244A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Complete Phase C specification (C1-C4)</w:t>
      </w:r>
    </w:p>
    <w:p w14:paraId="32BA6F3F" w14:textId="77777777" w:rsidR="0097244A" w:rsidRPr="0097244A" w:rsidRDefault="0097244A" w:rsidP="0097244A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Feature filtering, lifecycle viz, stay detection, span analysis</w:t>
      </w:r>
    </w:p>
    <w:p w14:paraId="354A8680" w14:textId="77777777" w:rsidR="0097244A" w:rsidRPr="0097244A" w:rsidRDefault="0097244A" w:rsidP="0097244A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Status: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COMPLETE — 300+ tests passing</w:t>
      </w:r>
    </w:p>
    <w:p w14:paraId="0716A256" w14:textId="77777777" w:rsidR="0097244A" w:rsidRPr="0097244A" w:rsidRDefault="0097244A" w:rsidP="0097244A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Size: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~12,000 words</w:t>
      </w:r>
    </w:p>
    <w:p w14:paraId="0A5E7BD0" w14:textId="77777777" w:rsidR="0097244A" w:rsidRPr="0097244A" w:rsidRDefault="0097244A" w:rsidP="0097244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AI_CONTROL/03_WORKING_RULES.md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65C08160" w14:textId="77777777" w:rsidR="0097244A" w:rsidRPr="0097244A" w:rsidRDefault="0097244A" w:rsidP="0097244A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/Users/noelcollins/Unitas-GridFlow/AI_CONTROL/</w:t>
      </w:r>
    </w:p>
    <w:p w14:paraId="25301D2A" w14:textId="77777777" w:rsidR="0097244A" w:rsidRPr="0097244A" w:rsidRDefault="0097244A" w:rsidP="0097244A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AI tool operating constraints</w:t>
      </w:r>
    </w:p>
    <w:p w14:paraId="41DB8D34" w14:textId="77777777" w:rsidR="0097244A" w:rsidRPr="0097244A" w:rsidRDefault="0097244A" w:rsidP="0097244A">
      <w:pPr>
        <w:numPr>
          <w:ilvl w:val="1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Token efficiency, narrow tasks, cost control</w:t>
      </w:r>
    </w:p>
    <w:p w14:paraId="1EC4DF88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CFA136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1C01D81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Future Specifications (2 files — ONE OR BOTH depending on decision)</w:t>
      </w:r>
    </w:p>
    <w:p w14:paraId="4238A113" w14:textId="77777777" w:rsidR="0097244A" w:rsidRPr="0097244A" w:rsidRDefault="0097244A" w:rsidP="0097244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GridFlow_Phase_C_Map_Review_Detailed_Report_2026-05-01.docx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(if Phase C2/D) </w:t>
      </w:r>
    </w:p>
    <w:p w14:paraId="11882D20" w14:textId="77777777" w:rsidR="0097244A" w:rsidRPr="0097244A" w:rsidRDefault="0097244A" w:rsidP="0097244A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(or validation evidence folder)</w:t>
      </w:r>
    </w:p>
    <w:p w14:paraId="3037D93A" w14:textId="77777777" w:rsidR="0097244A" w:rsidRPr="0097244A" w:rsidRDefault="0097244A" w:rsidP="0097244A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Phase C2/D UX improvement requirements</w:t>
      </w:r>
    </w:p>
    <w:p w14:paraId="69954D2D" w14:textId="77777777" w:rsidR="0097244A" w:rsidRPr="0097244A" w:rsidRDefault="0097244A" w:rsidP="0097244A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Map polish, symbol refinement, popup improvements</w:t>
      </w:r>
    </w:p>
    <w:p w14:paraId="1FBE9FA6" w14:textId="77777777" w:rsidR="0097244A" w:rsidRPr="0097244A" w:rsidRDefault="0097244A" w:rsidP="0097244A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Size: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3,924 words</w:t>
      </w:r>
    </w:p>
    <w:p w14:paraId="6EFF7726" w14:textId="46FDF7A9" w:rsidR="0097244A" w:rsidRPr="0097244A" w:rsidRDefault="0097244A" w:rsidP="0097244A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Format: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DOCX — extract text for </w:t>
      </w:r>
    </w:p>
    <w:p w14:paraId="598AD075" w14:textId="77777777" w:rsidR="0097244A" w:rsidRPr="0097244A" w:rsidRDefault="0097244A" w:rsidP="0097244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UK_Electrical_Grid_Survey_Data_Capture_Report.docx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(if Stage 4) </w:t>
      </w:r>
    </w:p>
    <w:p w14:paraId="3D6C08AC" w14:textId="77777777" w:rsidR="0097244A" w:rsidRPr="0097244A" w:rsidRDefault="0097244A" w:rsidP="0097244A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(or validation evidence folder)</w:t>
      </w:r>
    </w:p>
    <w:p w14:paraId="74958519" w14:textId="77777777" w:rsidR="0097244A" w:rsidRPr="0097244A" w:rsidRDefault="0097244A" w:rsidP="0097244A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Complete survey platform specification</w:t>
      </w:r>
    </w:p>
    <w:p w14:paraId="27200F63" w14:textId="77777777" w:rsidR="0097244A" w:rsidRPr="0097244A" w:rsidRDefault="0097244A" w:rsidP="0097244A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50-field data model, evidence management, GIS parity</w:t>
      </w:r>
    </w:p>
    <w:p w14:paraId="13FB13D2" w14:textId="77777777" w:rsidR="0097244A" w:rsidRPr="0097244A" w:rsidRDefault="0097244A" w:rsidP="0097244A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Size: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4,544 words</w:t>
      </w:r>
    </w:p>
    <w:p w14:paraId="22342460" w14:textId="1812DB0D" w:rsidR="0097244A" w:rsidRPr="0097244A" w:rsidRDefault="0097244A" w:rsidP="0097244A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Format: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DOCX — extract text for </w:t>
      </w:r>
    </w:p>
    <w:p w14:paraId="45643C7C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w:pict w14:anchorId="649BD4D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1713112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Domain Context (3 files)</w:t>
      </w:r>
    </w:p>
    <w:p w14:paraId="5E745914" w14:textId="77777777" w:rsidR="0097244A" w:rsidRPr="0097244A" w:rsidRDefault="0097244A" w:rsidP="0097244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AI_CONTROL/28_DOMAIN_REFERENCE_SUMMARY.md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(if exists) </w:t>
      </w:r>
    </w:p>
    <w:p w14:paraId="308A306E" w14:textId="77777777" w:rsidR="0097244A" w:rsidRPr="0097244A" w:rsidRDefault="0097244A" w:rsidP="0097244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/Users/noelcollins/Unitas-GridFlow/AI_CONTROL/</w:t>
      </w:r>
    </w:p>
    <w:p w14:paraId="4070AF79" w14:textId="77777777" w:rsidR="0097244A" w:rsidRPr="0097244A" w:rsidRDefault="0097244A" w:rsidP="0097244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Electrical engineering domain knowledge</w:t>
      </w:r>
    </w:p>
    <w:p w14:paraId="3E0881AF" w14:textId="77777777" w:rsidR="0097244A" w:rsidRPr="0097244A" w:rsidRDefault="0097244A" w:rsidP="0097244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Feature codes, evidence quality, practitioner terminology</w:t>
      </w:r>
    </w:p>
    <w:p w14:paraId="6763F069" w14:textId="77777777" w:rsidR="0097244A" w:rsidRPr="0097244A" w:rsidRDefault="0097244A" w:rsidP="0097244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AI_CONTROL/29_PRACTITIONER_REVIEW_SUMMARY.md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(if exists) </w:t>
      </w:r>
    </w:p>
    <w:p w14:paraId="000AE42F" w14:textId="77777777" w:rsidR="0097244A" w:rsidRPr="0097244A" w:rsidRDefault="0097244A" w:rsidP="0097244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/Users/noelcollins/Unitas-GridFlow/AI_CONTROL/</w:t>
      </w:r>
    </w:p>
    <w:p w14:paraId="3CE0921A" w14:textId="77777777" w:rsidR="0097244A" w:rsidRPr="0097244A" w:rsidRDefault="0097244A" w:rsidP="0097244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Professional language requirements</w:t>
      </w:r>
    </w:p>
    <w:p w14:paraId="0E51BDAD" w14:textId="77777777" w:rsidR="0097244A" w:rsidRPr="0097244A" w:rsidRDefault="0097244A" w:rsidP="0097244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Designer-facing terminology, review standards</w:t>
      </w:r>
    </w:p>
    <w:p w14:paraId="70E648DF" w14:textId="77777777" w:rsidR="0097244A" w:rsidRPr="0097244A" w:rsidRDefault="0097244A" w:rsidP="0097244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P011_OPERATIONAL_FEEDBACK_2026-04-30.md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(if exists) </w:t>
      </w:r>
    </w:p>
    <w:p w14:paraId="4D86879A" w14:textId="77777777" w:rsidR="0097244A" w:rsidRPr="0097244A" w:rsidRDefault="0097244A" w:rsidP="0097244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Path: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/Users/noelcollins/Unitas-GridFlow/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(or validation evidence folder)</w:t>
      </w:r>
    </w:p>
    <w:p w14:paraId="3D0CEAB3" w14:textId="77777777" w:rsidR="0097244A" w:rsidRPr="0097244A" w:rsidRDefault="0097244A" w:rsidP="0097244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Why: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Real designer use, operational blockers</w:t>
      </w:r>
    </w:p>
    <w:p w14:paraId="3394A101" w14:textId="77777777" w:rsidR="0097244A" w:rsidRPr="0097244A" w:rsidRDefault="0097244A" w:rsidP="0097244A">
      <w:pPr>
        <w:numPr>
          <w:ilvl w:val="1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6 blockers identified, all resolved in Phase C</w:t>
      </w:r>
    </w:p>
    <w:p w14:paraId="67F1843E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21106D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76B3968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6.2 Optional Reference Files (Tier 2 — As Needed)</w:t>
      </w:r>
    </w:p>
    <w:p w14:paraId="2786206D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Technical Implementation (read if discussing code)</w:t>
      </w:r>
    </w:p>
    <w:p w14:paraId="5F96C0AD" w14:textId="77777777" w:rsidR="0097244A" w:rsidRPr="0097244A" w:rsidRDefault="0097244A" w:rsidP="0097244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app/electrical_schema.py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56A86D6" w14:textId="77777777" w:rsidR="0097244A" w:rsidRPr="0097244A" w:rsidRDefault="0097244A" w:rsidP="0097244A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Asset taxonomy (6 families, equipment types)</w:t>
      </w:r>
    </w:p>
    <w:p w14:paraId="52C39F5A" w14:textId="77777777" w:rsidR="0097244A" w:rsidRPr="0097244A" w:rsidRDefault="0097244A" w:rsidP="0097244A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~420 lines</w:t>
      </w:r>
    </w:p>
    <w:p w14:paraId="35C510D8" w14:textId="77777777" w:rsidR="0097244A" w:rsidRPr="0097244A" w:rsidRDefault="0097244A" w:rsidP="0097244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app/survey_connectivity.py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6423FD71" w14:textId="77777777" w:rsidR="0097244A" w:rsidRPr="0097244A" w:rsidRDefault="0097244A" w:rsidP="0097244A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EX↔PR matching, connectivity normalization</w:t>
      </w:r>
    </w:p>
    <w:p w14:paraId="53BEC31F" w14:textId="77777777" w:rsidR="0097244A" w:rsidRPr="0097244A" w:rsidRDefault="0097244A" w:rsidP="0097244A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~380 lines</w:t>
      </w:r>
    </w:p>
    <w:p w14:paraId="58506BC1" w14:textId="77777777" w:rsidR="0097244A" w:rsidRPr="0097244A" w:rsidRDefault="0097244A" w:rsidP="0097244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app/qa_engine.py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2042AFBF" w14:textId="77777777" w:rsidR="0097244A" w:rsidRPr="0097244A" w:rsidRDefault="0097244A" w:rsidP="0097244A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Validation rules, issue generation</w:t>
      </w:r>
    </w:p>
    <w:p w14:paraId="395CE3B1" w14:textId="77777777" w:rsidR="0097244A" w:rsidRPr="0097244A" w:rsidRDefault="0097244A" w:rsidP="0097244A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~1,095 lines</w:t>
      </w:r>
    </w:p>
    <w:p w14:paraId="3B97C4B5" w14:textId="77777777" w:rsidR="0097244A" w:rsidRPr="0097244A" w:rsidRDefault="0097244A" w:rsidP="0097244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app/route_sequencer.py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48623190" w14:textId="77777777" w:rsidR="0097244A" w:rsidRPr="0097244A" w:rsidRDefault="0097244A" w:rsidP="0097244A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Auto-sequencing, confidence levels</w:t>
      </w:r>
    </w:p>
    <w:p w14:paraId="7A144B08" w14:textId="77777777" w:rsidR="0097244A" w:rsidRPr="0097244A" w:rsidRDefault="0097244A" w:rsidP="0097244A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~691 lines</w:t>
      </w:r>
    </w:p>
    <w:p w14:paraId="778F7D6B" w14:textId="77777777" w:rsidR="0097244A" w:rsidRPr="0097244A" w:rsidRDefault="0097244A" w:rsidP="0097244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app/static/js/map-viewer.js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56CB7A50" w14:textId="77777777" w:rsidR="0097244A" w:rsidRPr="0097244A" w:rsidRDefault="0097244A" w:rsidP="0097244A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Map intelligence, filters, popups</w:t>
      </w:r>
    </w:p>
    <w:p w14:paraId="5720466C" w14:textId="77777777" w:rsidR="0097244A" w:rsidRPr="0097244A" w:rsidRDefault="0097244A" w:rsidP="0097244A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~2,809 lines</w:t>
      </w:r>
    </w:p>
    <w:p w14:paraId="0C3A84A4" w14:textId="77777777" w:rsidR="0097244A" w:rsidRPr="0097244A" w:rsidRDefault="0097244A" w:rsidP="0097244A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SENSITIVE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treat as fragile</w:t>
      </w:r>
    </w:p>
    <w:p w14:paraId="3BFF2E2B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A92E70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79AF000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Validation Evidence (read if discussing specific jobs)</w:t>
      </w:r>
    </w:p>
    <w:p w14:paraId="1DF61BAD" w14:textId="77777777" w:rsidR="0097244A" w:rsidRPr="0097244A" w:rsidRDefault="0097244A" w:rsidP="0097244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uploads/projects/P005/files/F001/meta.json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05907000" w14:textId="77777777" w:rsidR="0097244A" w:rsidRPr="0097244A" w:rsidRDefault="0097244A" w:rsidP="0097244A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P005/F001 job summary (157 records, partially ready)</w:t>
      </w:r>
    </w:p>
    <w:p w14:paraId="112573AA" w14:textId="77777777" w:rsidR="0097244A" w:rsidRPr="0097244A" w:rsidRDefault="0097244A" w:rsidP="0097244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uploads/jobs/J12946/meta.json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64D2F50E" w14:textId="77777777" w:rsidR="0097244A" w:rsidRPr="0097244A" w:rsidRDefault="0097244A" w:rsidP="0097244A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J12946 job summary (91 records, 2814_474c family)</w:t>
      </w:r>
    </w:p>
    <w:p w14:paraId="0C10120D" w14:textId="77777777" w:rsidR="0097244A" w:rsidRPr="0097244A" w:rsidRDefault="0097244A" w:rsidP="0097244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validation_data/gordon_pt1/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(selective files) </w:t>
      </w:r>
    </w:p>
    <w:p w14:paraId="5F9128C7" w14:textId="77777777" w:rsidR="0097244A" w:rsidRPr="0097244A" w:rsidRDefault="0097244A" w:rsidP="0097244A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Gordon raw survey + PR1/PR2 splits</w:t>
      </w:r>
    </w:p>
    <w:p w14:paraId="5ED65300" w14:textId="77777777" w:rsidR="0097244A" w:rsidRPr="0097244A" w:rsidRDefault="0097244A" w:rsidP="0097244A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NIE Networks, Irish Grid validation</w:t>
      </w:r>
    </w:p>
    <w:p w14:paraId="5F3B18BD" w14:textId="77777777" w:rsidR="0097244A" w:rsidRPr="0097244A" w:rsidRDefault="0097244A" w:rsidP="0097244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validation_data/2814_513/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(selective files) </w:t>
      </w:r>
    </w:p>
    <w:p w14:paraId="79310085" w14:textId="77777777" w:rsidR="0097244A" w:rsidRPr="0097244A" w:rsidRDefault="0097244A" w:rsidP="0097244A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Raw controller dump format</w:t>
      </w:r>
    </w:p>
    <w:p w14:paraId="67EDE3CD" w14:textId="77777777" w:rsidR="0097244A" w:rsidRPr="0097244A" w:rsidRDefault="0097244A" w:rsidP="0097244A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Completeness reporting focus</w:t>
      </w:r>
    </w:p>
    <w:p w14:paraId="2C49287C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4E07007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DA2DDF0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DNO Rules &amp; Regional Context</w:t>
      </w:r>
    </w:p>
    <w:p w14:paraId="3C28FF34" w14:textId="77777777" w:rsidR="0097244A" w:rsidRPr="0097244A" w:rsidRDefault="0097244A" w:rsidP="0097244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app/dno_rules.py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0BD33E84" w14:textId="77777777" w:rsidR="0097244A" w:rsidRPr="0097244A" w:rsidRDefault="0097244A" w:rsidP="0097244A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DNO rulepack definitions (SPEN, SSEN, NIE, ENWL)</w:t>
      </w:r>
    </w:p>
    <w:p w14:paraId="42121283" w14:textId="77777777" w:rsidR="0097244A" w:rsidRPr="0097244A" w:rsidRDefault="0097244A" w:rsidP="0097244A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Voltage-specific parameters</w:t>
      </w:r>
    </w:p>
    <w:p w14:paraId="4A5D0D25" w14:textId="77777777" w:rsidR="0097244A" w:rsidRPr="0097244A" w:rsidRDefault="0097244A" w:rsidP="0097244A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~200 lines</w:t>
      </w:r>
    </w:p>
    <w:p w14:paraId="6ECE314F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EFE5F2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746A0FA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6.3 DO NOT Include in Project</w:t>
      </w:r>
    </w:p>
    <w:p w14:paraId="6B9A8BA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These will cause confusion or waste tokens:</w:t>
      </w:r>
    </w:p>
    <w:p w14:paraId="22EBA69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_archive/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directory — historical only, outdated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Full uploads/ tree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too large, unnecessary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 validation evidence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selective examples only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.venv312/ or .env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local environment, not project truth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All test files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reference only when needed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Old strategic reviews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pre-Phase C, superseded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Previous control review (undated)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replaced by May 2026 edition</w:t>
      </w:r>
    </w:p>
    <w:p w14:paraId="45628F26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B3DBA3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11A89A8" w14:textId="266A2E3B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6.4 Custom Instructions for  Desktop Project</w:t>
      </w:r>
    </w:p>
    <w:p w14:paraId="221FDE9B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Add these as project knowledge or custom instructions:</w:t>
      </w:r>
    </w:p>
    <w:p w14:paraId="3BAB9B6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PROJECT CONTEXT:</w:t>
      </w:r>
    </w:p>
    <w:p w14:paraId="41768A8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 xml:space="preserve">You are the orchestrator for Unitas-GridFlow, a survey-to-design intelligence </w:t>
      </w:r>
    </w:p>
    <w:p w14:paraId="7BAC2B8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platform for UK electrical overhead line (OHL) work.</w:t>
      </w:r>
    </w:p>
    <w:p w14:paraId="170F1B3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3993A46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CURRENT STATUS (May 2026):</w:t>
      </w:r>
    </w:p>
    <w:p w14:paraId="70180A8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Phase C complete (C1-C4): 300+ tests passing</w:t>
      </w:r>
    </w:p>
    <w:p w14:paraId="655956A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Feature filtering, lifecycle viz, stay detection, span analysis operational</w:t>
      </w:r>
    </w:p>
    <w:p w14:paraId="2F5D3A2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Real validation: P011, Gordon, Bellsprings (DNO jobs)</w:t>
      </w:r>
    </w:p>
    <w:p w14:paraId="268BBD1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Strategic decision pending: Phase C2/D vs. Stage 4</w:t>
      </w:r>
    </w:p>
    <w:p w14:paraId="59E1B83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43647A1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CRITICAL DECISION POINT:</w:t>
      </w:r>
    </w:p>
    <w:p w14:paraId="00AD482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GridFlow is choosing between two fundamentally different products:</w:t>
      </w:r>
    </w:p>
    <w:p w14:paraId="12B5108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4747CC2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Path A (Phase C2/D): Professional QA + Display Platform</w:t>
      </w:r>
    </w:p>
    <w:p w14:paraId="286FF9F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Timeline: 2-4 weeks</w:t>
      </w:r>
    </w:p>
    <w:p w14:paraId="6AD4D89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Scope: Add 10-15 key fields (12 → 25 field popup), map UX refinement</w:t>
      </w:r>
    </w:p>
    <w:p w14:paraId="0285CF4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Identity: Enhanced pre-CAD QA gatekeeper</w:t>
      </w:r>
    </w:p>
    <w:p w14:paraId="626CC58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Risk: LOW, builds on proven foundation</w:t>
      </w:r>
    </w:p>
    <w:p w14:paraId="01E1DE5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511BF02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Path B (Stage 4): Full Electrical Survey Platform</w:t>
      </w:r>
    </w:p>
    <w:p w14:paraId="37D99AC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Timeline: 6-12 months</w:t>
      </w:r>
    </w:p>
    <w:p w14:paraId="3213D07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Scope: 50-field data model, mobile capture, evidence management, GIS integration</w:t>
      </w:r>
    </w:p>
    <w:p w14:paraId="3D31F91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Identity: Professional survey platform, Field Maps replacement potential</w:t>
      </w:r>
    </w:p>
    <w:p w14:paraId="412EC61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Risk: HIGH, needs customer validation FIRST</w:t>
      </w:r>
    </w:p>
    <w:p w14:paraId="3A726A8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526D6E6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DECISION PENDING: No implementation work until strategic direction confirmed.</w:t>
      </w:r>
    </w:p>
    <w:p w14:paraId="4B31F39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565B815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YOUR ROLE:</w:t>
      </w:r>
    </w:p>
    <w:p w14:paraId="0F7E908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Strategic planning and decision analysis</w:t>
      </w:r>
    </w:p>
    <w:p w14:paraId="057B1FF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Specification review and domain alignment</w:t>
      </w:r>
    </w:p>
    <w:p w14:paraId="5F857AC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Control layer maintenance</w:t>
      </w:r>
    </w:p>
    <w:p w14:paraId="1EC310E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Customer validation guidance</w:t>
      </w:r>
    </w:p>
    <w:p w14:paraId="3C6C8978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2AE29DB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YOU DO NOT:</w:t>
      </w:r>
    </w:p>
    <w:p w14:paraId="52C9E04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Write implementation code (Cursor does that)</w:t>
      </w:r>
    </w:p>
    <w:p w14:paraId="25AEF438" w14:textId="527C633A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Execute in terminal ( Code does that)</w:t>
      </w:r>
    </w:p>
    <w:p w14:paraId="43DBC0B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Make final strategic decisions (Noel does that)</w:t>
      </w:r>
    </w:p>
    <w:p w14:paraId="607C108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1293F1A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KEY PRINCIPLES:</w:t>
      </w:r>
    </w:p>
    <w:p w14:paraId="50AA53E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Validation-led development (real operational use only)</w:t>
      </w:r>
    </w:p>
    <w:p w14:paraId="3160D22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Scope discipline (Phase C2/D ≠ Stage 4)</w:t>
      </w:r>
    </w:p>
    <w:p w14:paraId="6A6A0B5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Token efficiency (read minimum necessary files)</w:t>
      </w:r>
    </w:p>
    <w:p w14:paraId="0141C9C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Real evidence gates all decisions</w:t>
      </w:r>
    </w:p>
    <w:p w14:paraId="53E74BA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6B4D6C5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DOMAIN CONTEXT:</w:t>
      </w:r>
    </w:p>
    <w:p w14:paraId="1442B09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UK electrical distribution (11kV, 33kV, 132kV OHL)</w:t>
      </w:r>
    </w:p>
    <w:p w14:paraId="5D7D0F9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- 4 DNOs validated: NIE, SPEN, SSEN, ENWL</w:t>
      </w:r>
    </w:p>
    <w:p w14:paraId="21CB9D99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- 3 coordinate systems: OSGB36, Irish Grid TM65, WGS84</w:t>
      </w:r>
    </w:p>
    <w:p w14:paraId="1B69C19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- 6 asset families: poles, spans, stays, cables, context, equipment</w:t>
      </w:r>
    </w:p>
    <w:p w14:paraId="43346A8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- 11 lifecycle states: existing, proposed, retained, recovered, replacement, etc.</w:t>
      </w:r>
    </w:p>
    <w:p w14:paraId="4CE7075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5610A59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CURRENT DATA MODEL:</w:t>
      </w:r>
    </w:p>
    <w:p w14:paraId="57AC57CF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Existing: ~12 fields across 8 popup sections</w:t>
      </w:r>
    </w:p>
    <w:p w14:paraId="09B17984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Required (professional): 25-35 fields (Phase C2/D)</w:t>
      </w:r>
    </w:p>
    <w:p w14:paraId="788F843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Required (full platform): 50+ fields (Stage 4)</w:t>
      </w:r>
    </w:p>
    <w:p w14:paraId="34CFDB7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Gap: 2-4x expansion depending on path chosen</w:t>
      </w:r>
    </w:p>
    <w:p w14:paraId="25243C6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7A2D134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VALIDATION CORPUS:</w:t>
      </w:r>
    </w:p>
    <w:p w14:paraId="2E4973E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P011 (operational feedback, 6 blockers resolved)</w:t>
      </w:r>
    </w:p>
    <w:p w14:paraId="52F0D23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Gordon (NIE, Irish Grid, split-file testing)</w:t>
      </w:r>
    </w:p>
    <w:p w14:paraId="7BBD6BA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Bellsprings/EWM285 (SPEN, real 11kV refurb)</w:t>
      </w:r>
    </w:p>
    <w:p w14:paraId="2CD7160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- 2814_474/513 families (regression baselines)</w:t>
      </w:r>
    </w:p>
    <w:p w14:paraId="5274948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- 45+ processed jobs total</w:t>
      </w:r>
    </w:p>
    <w:p w14:paraId="5D721F22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7E21485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lastRenderedPageBreak/>
        <w:t>CONTROL LAYER PRIORITY:</w:t>
      </w:r>
    </w:p>
    <w:p w14:paraId="5DE2495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1. GridFlow_Project-Control_Review_May_2026.md (THIS IS TRUTH)</w:t>
      </w:r>
    </w:p>
    <w:p w14:paraId="4D25615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2. CRITICAL_ANALYSIS documents (decision framework)</w:t>
      </w:r>
    </w:p>
    <w:p w14:paraId="2E14C177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3. CURSOR_BRIEF_PHASE_C.md (Phase C complete)</w:t>
      </w:r>
    </w:p>
    <w:p w14:paraId="6D4ED12A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4. AI_CONTROL files (need update post-decision)</w:t>
      </w:r>
    </w:p>
    <w:p w14:paraId="03BB176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5. CHANGELOG.md (actual shipped history)</w:t>
      </w:r>
    </w:p>
    <w:p w14:paraId="3B7E3193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734095B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FILE SENSITIVITY:</w:t>
      </w:r>
    </w:p>
    <w:p w14:paraId="0FBD5C7D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map-viewer.js (~2,809 lines): FRAGILE, narrow changes only</w:t>
      </w:r>
    </w:p>
    <w:p w14:paraId="6E91DF61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qa_engine.py (~1,095 lines): stable, well-tested</w:t>
      </w:r>
    </w:p>
    <w:p w14:paraId="6D338060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- Control files: update after major milestones only</w:t>
      </w:r>
    </w:p>
    <w:p w14:paraId="6BD0D18B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</w:p>
    <w:p w14:paraId="4503A64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RECOMMENDED NEXT STEP:</w:t>
      </w:r>
    </w:p>
    <w:p w14:paraId="380EB11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1. Read GridFlow_Project-Control_Review_May_2026.md (complete context)</w:t>
      </w:r>
    </w:p>
    <w:p w14:paraId="26AD454E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2. Read CRITICAL_ANALYSIS (decision framework)</w:t>
      </w:r>
    </w:p>
    <w:p w14:paraId="60489BC6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3. Help Noel decide: Phase C2/D or Stage 4?</w:t>
      </w:r>
    </w:p>
    <w:p w14:paraId="5C8CDDFC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4. If Phase C2/D: create specification from Map Review doc</w:t>
      </w:r>
    </w:p>
    <w:p w14:paraId="232CEB55" w14:textId="77777777" w:rsidR="0097244A" w:rsidRPr="0097244A" w:rsidRDefault="0097244A" w:rsidP="0097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</w:pPr>
      <w:r w:rsidRPr="0097244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/>
          <w14:ligatures w14:val="none"/>
        </w:rPr>
        <w:t>5. If Stage 4: guide customer validation process BEFORE build</w:t>
      </w:r>
    </w:p>
    <w:p w14:paraId="0D4CED1B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E692DD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B30D463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PART 7: SUMMARY &amp; NEXT ACTIONS</w:t>
      </w:r>
    </w:p>
    <w:p w14:paraId="7B50C0EA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7.1 What You Now Have</w:t>
      </w:r>
    </w:p>
    <w:p w14:paraId="6405C0E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document provides:</w:t>
      </w:r>
    </w:p>
    <w:p w14:paraId="4BC5328E" w14:textId="08F7811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Complete project history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from inception → Phase C complete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Technical implementation details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stack, architecture, data model, code structure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Domain knowledge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UK electrical OHL, DNOs, asset types, survey workflows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Current state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what works (Phase C), what doesn't (Stage 4+)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Future vision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what GridFlow will be when fully developed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Strategic decision framework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Phase C2/D vs. Stage 4, customer validation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 manifest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15 essential files + optional references for new  Project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Custom instructions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project context, principles, domain, control layer</w:t>
      </w:r>
    </w:p>
    <w:p w14:paraId="673161FA" w14:textId="1A1FFABE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Everything a new  Desktop Project needs to understand GridFlow completely.</w:t>
      </w:r>
    </w:p>
    <w:p w14:paraId="6C889F57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143489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055BF8B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7.2 Immediate Next Actions</w:t>
      </w:r>
    </w:p>
    <w:p w14:paraId="04A229C4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For You (Noel)</w:t>
      </w:r>
    </w:p>
    <w:p w14:paraId="5C28F7C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Strategic Decision (This Week)</w:t>
      </w:r>
    </w:p>
    <w:p w14:paraId="2AB57FC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Choose path:</w:t>
      </w:r>
    </w:p>
    <w:p w14:paraId="0FF2E463" w14:textId="77777777" w:rsidR="0097244A" w:rsidRPr="0097244A" w:rsidRDefault="0097244A" w:rsidP="0097244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Phase C2/D (2-4 weeks, professional QA+display)</w:t>
      </w:r>
    </w:p>
    <w:p w14:paraId="74305233" w14:textId="77777777" w:rsidR="0097244A" w:rsidRPr="0097244A" w:rsidRDefault="0097244A" w:rsidP="0097244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Stage 4 (6-12 months, full platform,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validate first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</w:p>
    <w:p w14:paraId="7CCE5D1E" w14:textId="77777777" w:rsidR="0097244A" w:rsidRPr="0097244A" w:rsidRDefault="0097244A" w:rsidP="0097244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Hybrid (Phase C2/D → customer validation → then decide Stage 4)</w:t>
      </w:r>
    </w:p>
    <w:p w14:paraId="13D74C0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decision:</w:t>
      </w:r>
    </w:p>
    <w:p w14:paraId="458B5878" w14:textId="77777777" w:rsidR="0097244A" w:rsidRPr="0097244A" w:rsidRDefault="0097244A" w:rsidP="0097244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 </w:t>
      </w: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AI_CONTROL/07_STRATEGIC_DECISION_MAY_2026.md</w:t>
      </w:r>
    </w:p>
    <w:p w14:paraId="0DCDBD7A" w14:textId="77777777" w:rsidR="0097244A" w:rsidRPr="0097244A" w:rsidRDefault="0097244A" w:rsidP="0097244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Document rationale, chosen path, timeline</w:t>
      </w:r>
    </w:p>
    <w:p w14:paraId="28EAA88B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617007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D50B15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Control Layer Refresh (Next Week)</w:t>
      </w:r>
    </w:p>
    <w:p w14:paraId="2BAF3B9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Update these files based on decision:</w:t>
      </w:r>
    </w:p>
    <w:p w14:paraId="7C8D7DB8" w14:textId="77777777" w:rsidR="0097244A" w:rsidRPr="0097244A" w:rsidRDefault="0097244A" w:rsidP="0097244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AI_CONTROL/00_PROJECT_CANONICAL.md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(product identity)</w:t>
      </w:r>
    </w:p>
    <w:p w14:paraId="5B1CFDB1" w14:textId="77777777" w:rsidR="0097244A" w:rsidRPr="0097244A" w:rsidRDefault="0097244A" w:rsidP="0097244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AI_CONTROL/01_CURRENT_STATE.md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(Phase C complete status)</w:t>
      </w:r>
    </w:p>
    <w:p w14:paraId="023D6744" w14:textId="77777777" w:rsidR="0097244A" w:rsidRPr="0097244A" w:rsidRDefault="0097244A" w:rsidP="0097244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AI_CONTROL/02_CURRENT_TASK.md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(chosen path, next spec)</w:t>
      </w:r>
    </w:p>
    <w:p w14:paraId="08AF47C4" w14:textId="77777777" w:rsidR="0097244A" w:rsidRPr="0097244A" w:rsidRDefault="0097244A" w:rsidP="0097244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README.md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(product description)</w:t>
      </w:r>
    </w:p>
    <w:p w14:paraId="4760D630" w14:textId="77777777" w:rsidR="0097244A" w:rsidRPr="0097244A" w:rsidRDefault="0097244A" w:rsidP="0097244A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CHANGELOG.md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(Phase C completion entry)</w:t>
      </w:r>
    </w:p>
    <w:p w14:paraId="6905D1CF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AA8C16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4ECFB6" w14:textId="57E30504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3. New  Desktop Project Setup (When Ready)</w:t>
      </w:r>
    </w:p>
    <w:p w14:paraId="2D8346F8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Create project folder:</w:t>
      </w:r>
    </w:p>
    <w:p w14:paraId="2046675F" w14:textId="77777777" w:rsidR="0097244A" w:rsidRPr="0097244A" w:rsidRDefault="0097244A" w:rsidP="0097244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Include 15 essential files (Tier 1)</w:t>
      </w:r>
    </w:p>
    <w:p w14:paraId="47F861BB" w14:textId="77777777" w:rsidR="0097244A" w:rsidRPr="0097244A" w:rsidRDefault="0097244A" w:rsidP="0097244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Add custom instructions (project context)</w:t>
      </w:r>
    </w:p>
    <w:p w14:paraId="1ECA21F2" w14:textId="3B445AEC" w:rsidR="0097244A" w:rsidRPr="0097244A" w:rsidRDefault="0097244A" w:rsidP="0097244A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Test: can  answer the 10 key questions?</w:t>
      </w:r>
    </w:p>
    <w:p w14:paraId="4B8500AD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Validate understanding:</w:t>
      </w:r>
    </w:p>
    <w:p w14:paraId="4877DCCA" w14:textId="77777777" w:rsidR="0097244A" w:rsidRPr="0097244A" w:rsidRDefault="0097244A" w:rsidP="0097244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"What is GridFlow?"</w:t>
      </w:r>
    </w:p>
    <w:p w14:paraId="395E1975" w14:textId="77777777" w:rsidR="0097244A" w:rsidRPr="0097244A" w:rsidRDefault="0097244A" w:rsidP="0097244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"What phase is it in?"</w:t>
      </w:r>
    </w:p>
    <w:p w14:paraId="6A0382CE" w14:textId="77777777" w:rsidR="0097244A" w:rsidRPr="0097244A" w:rsidRDefault="0097244A" w:rsidP="0097244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"What's the current decision point?"</w:t>
      </w:r>
    </w:p>
    <w:p w14:paraId="23BE08DB" w14:textId="77777777" w:rsidR="0097244A" w:rsidRPr="0097244A" w:rsidRDefault="0097244A" w:rsidP="0097244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"What are the two path options?"</w:t>
      </w:r>
    </w:p>
    <w:p w14:paraId="4C66823D" w14:textId="77777777" w:rsidR="0097244A" w:rsidRPr="0097244A" w:rsidRDefault="0097244A" w:rsidP="0097244A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"What validation is required for Stage 4?"</w:t>
      </w:r>
    </w:p>
    <w:p w14:paraId="139F3F58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1C9256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4DDCFF" w14:textId="4860DBDD" w:rsidR="0097244A" w:rsidRPr="0097244A" w:rsidRDefault="0097244A" w:rsidP="0097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For  Desktop (Me)</w:t>
      </w:r>
    </w:p>
    <w:p w14:paraId="49240E29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If Phase C2/D Chosen:</w:t>
      </w:r>
    </w:p>
    <w:p w14:paraId="0740077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Review Map Review Document</w:t>
      </w:r>
    </w:p>
    <w:p w14:paraId="3E6B78DC" w14:textId="77777777" w:rsidR="0097244A" w:rsidRPr="0097244A" w:rsidRDefault="0097244A" w:rsidP="0097244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Extract UX improvement requirements</w:t>
      </w:r>
    </w:p>
    <w:p w14:paraId="3C0869D6" w14:textId="77777777" w:rsidR="0097244A" w:rsidRPr="0097244A" w:rsidRDefault="0097244A" w:rsidP="0097244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Identify 10-15 priority fields to add</w:t>
      </w:r>
    </w:p>
    <w:p w14:paraId="29D10F62" w14:textId="77777777" w:rsidR="0097244A" w:rsidRPr="0097244A" w:rsidRDefault="0097244A" w:rsidP="0097244A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 asset-specific popup layouts</w:t>
      </w:r>
    </w:p>
    <w:p w14:paraId="5447F7DE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Create Phase C2/D Specification</w:t>
      </w:r>
    </w:p>
    <w:p w14:paraId="67FCF49C" w14:textId="77777777" w:rsidR="0097244A" w:rsidRPr="0097244A" w:rsidRDefault="0097244A" w:rsidP="0097244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Map UX refinements (marker size, symbols, layers)</w:t>
      </w:r>
    </w:p>
    <w:p w14:paraId="6E40F343" w14:textId="77777777" w:rsidR="0097244A" w:rsidRPr="0097244A" w:rsidRDefault="0097244A" w:rsidP="0097244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Field additions (12 → 25 fields)</w:t>
      </w:r>
    </w:p>
    <w:p w14:paraId="4CC15570" w14:textId="77777777" w:rsidR="0097244A" w:rsidRPr="0097244A" w:rsidRDefault="0097244A" w:rsidP="0097244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Popup organization (existing/proposed/context layouts)</w:t>
      </w:r>
    </w:p>
    <w:p w14:paraId="2FF78C85" w14:textId="77777777" w:rsidR="0097244A" w:rsidRPr="0097244A" w:rsidRDefault="0097244A" w:rsidP="0097244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Test requirements</w:t>
      </w:r>
    </w:p>
    <w:p w14:paraId="46D69432" w14:textId="77777777" w:rsidR="0097244A" w:rsidRPr="0097244A" w:rsidRDefault="0097244A" w:rsidP="0097244A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Visual acceptance criteria</w:t>
      </w:r>
    </w:p>
    <w:p w14:paraId="31001FC0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3. Support Implementation</w:t>
      </w:r>
    </w:p>
    <w:p w14:paraId="6CCEDD91" w14:textId="77777777" w:rsidR="0097244A" w:rsidRPr="0097244A" w:rsidRDefault="0097244A" w:rsidP="0097244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Review Cursor output for domain alignment</w:t>
      </w:r>
    </w:p>
    <w:p w14:paraId="5716F531" w14:textId="77777777" w:rsidR="0097244A" w:rsidRPr="0097244A" w:rsidRDefault="0097244A" w:rsidP="0097244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Check terminology (practitioner-facing language)</w:t>
      </w:r>
    </w:p>
    <w:p w14:paraId="26C939D6" w14:textId="77777777" w:rsidR="0097244A" w:rsidRPr="0097244A" w:rsidRDefault="0097244A" w:rsidP="0097244A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Validate against operational evidence (P011, Gordon)</w:t>
      </w:r>
    </w:p>
    <w:p w14:paraId="10BC82D7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F88B9B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AF41925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If Stage 4 Chosen:</w:t>
      </w:r>
    </w:p>
    <w:p w14:paraId="71756C4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Guide Customer Validation Process</w:t>
      </w:r>
    </w:p>
    <w:p w14:paraId="40C76603" w14:textId="77777777" w:rsidR="0097244A" w:rsidRPr="0097244A" w:rsidRDefault="0097244A" w:rsidP="0097244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 customer interview template</w:t>
      </w:r>
    </w:p>
    <w:p w14:paraId="3CA15DED" w14:textId="77777777" w:rsidR="0097244A" w:rsidRPr="0097244A" w:rsidRDefault="0097244A" w:rsidP="0097244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Identify target customers (DNOs, contractors, consultancies)</w:t>
      </w:r>
    </w:p>
    <w:p w14:paraId="159D28F6" w14:textId="77777777" w:rsidR="0097244A" w:rsidRPr="0097244A" w:rsidRDefault="0097244A" w:rsidP="0097244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 business case framework</w:t>
      </w:r>
    </w:p>
    <w:p w14:paraId="4939335E" w14:textId="77777777" w:rsidR="0097244A" w:rsidRPr="0097244A" w:rsidRDefault="0097244A" w:rsidP="0097244A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Define feature priority questions</w:t>
      </w:r>
    </w:p>
    <w:p w14:paraId="32747A5C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Review Survey Research Document</w:t>
      </w:r>
    </w:p>
    <w:p w14:paraId="3986F3C3" w14:textId="77777777" w:rsidR="0097244A" w:rsidRPr="0097244A" w:rsidRDefault="0097244A" w:rsidP="0097244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Extract 50-field data model requirements</w:t>
      </w:r>
    </w:p>
    <w:p w14:paraId="09425F9A" w14:textId="77777777" w:rsidR="0097244A" w:rsidRPr="0097244A" w:rsidRDefault="0097244A" w:rsidP="0097244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Identify must-have vs. nice-to-have features</w:t>
      </w:r>
    </w:p>
    <w:p w14:paraId="525A4FAA" w14:textId="77777777" w:rsidR="0097244A" w:rsidRPr="0097244A" w:rsidRDefault="0097244A" w:rsidP="0097244A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Create Stage 4 roadmap outline</w:t>
      </w:r>
    </w:p>
    <w:p w14:paraId="6DAF19D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3. Support Commercial Analysis</w:t>
      </w:r>
    </w:p>
    <w:p w14:paraId="717FAC04" w14:textId="77777777" w:rsidR="0097244A" w:rsidRPr="0097244A" w:rsidRDefault="0097244A" w:rsidP="0097244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Review market size estimates</w:t>
      </w:r>
    </w:p>
    <w:p w14:paraId="49F6FDFA" w14:textId="77777777" w:rsidR="0097244A" w:rsidRPr="0097244A" w:rsidRDefault="0097244A" w:rsidP="0097244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Validate pricing model assumptions</w:t>
      </w:r>
    </w:p>
    <w:p w14:paraId="237A48A6" w14:textId="77777777" w:rsidR="0097244A" w:rsidRPr="0097244A" w:rsidRDefault="0097244A" w:rsidP="0097244A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Assess competitive landscape</w:t>
      </w:r>
    </w:p>
    <w:p w14:paraId="2541C03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BUT: Do NOT create Stage 4 specification until customer validation complete.</w:t>
      </w:r>
    </w:p>
    <w:p w14:paraId="667751B2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876DB7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860C75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7.3 Success Criteria</w:t>
      </w:r>
    </w:p>
    <w:p w14:paraId="5398A278" w14:textId="46DF75BE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New  Desktop Project is successful if it can:</w:t>
      </w:r>
    </w:p>
    <w:p w14:paraId="219DB7C1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Understand project history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MVP → Phase C evolution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Explain current state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300+ tests, Phase C complete, decision pending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Describe future vision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full survey platform (Stage 4+)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Articulate decision point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Phase C2/D vs. Stage 4, validation requirements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Provide domain context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UK OHL, DNOs, asset types, workflows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Guide strategic decisions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customer validation, business case, risk assessment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Review specifications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domain alignment, practitioner terminology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✅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Maintain control layer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update canonical files after milestones</w:t>
      </w:r>
    </w:p>
    <w:p w14:paraId="3A9F18A4" w14:textId="05B4C64E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It should NOT: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Write implementation code (Cursor's job)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Execute terminal commands ( Code's job)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Make final strategic decisions (Noel's authority)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Recommend Stage 4 without customer validation </w:t>
      </w:r>
      <w:r w:rsidRPr="0097244A">
        <w:rPr>
          <w:rFonts w:ascii="Apple Color Emoji" w:eastAsia="Times New Roman" w:hAnsi="Apple Color Emoji" w:cs="Apple Color Emoji"/>
          <w:kern w:val="0"/>
          <w:lang w:val="en-US"/>
          <w14:ligatures w14:val="none"/>
        </w:rPr>
        <w:t>❌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Conflate Phase C2/D scope with Stage 4 scope</w:t>
      </w:r>
    </w:p>
    <w:p w14:paraId="048127E5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B519EB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E42746" w14:textId="77777777" w:rsidR="0097244A" w:rsidRPr="0097244A" w:rsidRDefault="0097244A" w:rsidP="0097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7.4 Final Note</w:t>
      </w:r>
    </w:p>
    <w:p w14:paraId="70C3934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GridFlow is a real, valuable product with a clear path forward.</w:t>
      </w:r>
    </w:p>
    <w:p w14:paraId="19F5E562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 proved the technical foundation is solid:</w:t>
      </w:r>
    </w:p>
    <w:p w14:paraId="096DAB4F" w14:textId="77777777" w:rsidR="0097244A" w:rsidRPr="0097244A" w:rsidRDefault="0097244A" w:rsidP="0097244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300+ tests passing</w:t>
      </w:r>
    </w:p>
    <w:p w14:paraId="4F51ACD9" w14:textId="77777777" w:rsidR="0097244A" w:rsidRPr="0097244A" w:rsidRDefault="0097244A" w:rsidP="0097244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Real operational validation</w:t>
      </w:r>
    </w:p>
    <w:p w14:paraId="0B60CEB0" w14:textId="77777777" w:rsidR="0097244A" w:rsidRPr="0097244A" w:rsidRDefault="0097244A" w:rsidP="0097244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Professional map intelligence</w:t>
      </w:r>
    </w:p>
    <w:p w14:paraId="1BE5DEDA" w14:textId="77777777" w:rsidR="0097244A" w:rsidRPr="0097244A" w:rsidRDefault="0097244A" w:rsidP="0097244A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Design-ready outputs</w:t>
      </w:r>
    </w:p>
    <w:p w14:paraId="5CA30B6A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next phase is not a technical question — it's a strategic decision:</w:t>
      </w:r>
    </w:p>
    <w:p w14:paraId="75F9C084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C2/D: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Low-risk professional enhancement (2-4 weeks) </w:t>
      </w: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Stage 4:</w:t>
      </w:r>
      <w:r w:rsidRPr="0097244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High-reward commercial platform (6-12 months, validate first)</w:t>
      </w:r>
    </w:p>
    <w:p w14:paraId="095B6E1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Both are valid. Both can succeed. The choice depends on your goals, timeline, and customer evidence.</w:t>
      </w:r>
    </w:p>
    <w:p w14:paraId="139AE549" w14:textId="03284E5E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document gives you — and any new  Desktop Project — everything needed to make that decision with full context.</w:t>
      </w:r>
    </w:p>
    <w:p w14:paraId="385AEA33" w14:textId="77777777" w:rsidR="0097244A" w:rsidRPr="0097244A" w:rsidRDefault="00EB26BC" w:rsidP="0097244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B26B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7AF18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D787B6" w14:textId="77777777" w:rsidR="0097244A" w:rsidRPr="0097244A" w:rsidRDefault="0097244A" w:rsidP="0097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97244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END OF MASTER PROJECT BRIEFING</w:t>
      </w:r>
    </w:p>
    <w:p w14:paraId="0DCD149E" w14:textId="77777777" w:rsidR="0097244A" w:rsidRDefault="0097244A"/>
    <w:sectPr w:rsidR="009724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444"/>
    <w:multiLevelType w:val="multilevel"/>
    <w:tmpl w:val="AEF6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23EE"/>
    <w:multiLevelType w:val="multilevel"/>
    <w:tmpl w:val="4A5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D2D0C"/>
    <w:multiLevelType w:val="multilevel"/>
    <w:tmpl w:val="C40A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024B3"/>
    <w:multiLevelType w:val="multilevel"/>
    <w:tmpl w:val="2F2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02DA2"/>
    <w:multiLevelType w:val="multilevel"/>
    <w:tmpl w:val="97B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43BA1"/>
    <w:multiLevelType w:val="multilevel"/>
    <w:tmpl w:val="C076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82E57"/>
    <w:multiLevelType w:val="multilevel"/>
    <w:tmpl w:val="ED6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367BA"/>
    <w:multiLevelType w:val="multilevel"/>
    <w:tmpl w:val="55DC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97367"/>
    <w:multiLevelType w:val="multilevel"/>
    <w:tmpl w:val="01A0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80301"/>
    <w:multiLevelType w:val="multilevel"/>
    <w:tmpl w:val="F55E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20B84"/>
    <w:multiLevelType w:val="multilevel"/>
    <w:tmpl w:val="D962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715EE"/>
    <w:multiLevelType w:val="multilevel"/>
    <w:tmpl w:val="F4D6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9181F"/>
    <w:multiLevelType w:val="multilevel"/>
    <w:tmpl w:val="4B22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DA09A3"/>
    <w:multiLevelType w:val="multilevel"/>
    <w:tmpl w:val="D10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E087D"/>
    <w:multiLevelType w:val="multilevel"/>
    <w:tmpl w:val="AA78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A44F21"/>
    <w:multiLevelType w:val="multilevel"/>
    <w:tmpl w:val="C4F6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B744DD"/>
    <w:multiLevelType w:val="multilevel"/>
    <w:tmpl w:val="482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0C6C68"/>
    <w:multiLevelType w:val="multilevel"/>
    <w:tmpl w:val="1F7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B71585"/>
    <w:multiLevelType w:val="multilevel"/>
    <w:tmpl w:val="874C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1E011C"/>
    <w:multiLevelType w:val="multilevel"/>
    <w:tmpl w:val="75D6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E2F3F"/>
    <w:multiLevelType w:val="multilevel"/>
    <w:tmpl w:val="7956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483C5F"/>
    <w:multiLevelType w:val="multilevel"/>
    <w:tmpl w:val="6C72F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09330B"/>
    <w:multiLevelType w:val="multilevel"/>
    <w:tmpl w:val="B1F0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B02480"/>
    <w:multiLevelType w:val="multilevel"/>
    <w:tmpl w:val="1D3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526B1F"/>
    <w:multiLevelType w:val="multilevel"/>
    <w:tmpl w:val="982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9F08FF"/>
    <w:multiLevelType w:val="multilevel"/>
    <w:tmpl w:val="B1E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A565DD"/>
    <w:multiLevelType w:val="multilevel"/>
    <w:tmpl w:val="2232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F91615"/>
    <w:multiLevelType w:val="multilevel"/>
    <w:tmpl w:val="D0AA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FD1A59"/>
    <w:multiLevelType w:val="multilevel"/>
    <w:tmpl w:val="1C2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EB14AB"/>
    <w:multiLevelType w:val="multilevel"/>
    <w:tmpl w:val="509E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7C2E33"/>
    <w:multiLevelType w:val="multilevel"/>
    <w:tmpl w:val="2414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E0245F"/>
    <w:multiLevelType w:val="multilevel"/>
    <w:tmpl w:val="FDAA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604D41"/>
    <w:multiLevelType w:val="multilevel"/>
    <w:tmpl w:val="14E4D74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DF22EA"/>
    <w:multiLevelType w:val="multilevel"/>
    <w:tmpl w:val="2BBA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EE598F"/>
    <w:multiLevelType w:val="multilevel"/>
    <w:tmpl w:val="393A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02394F"/>
    <w:multiLevelType w:val="multilevel"/>
    <w:tmpl w:val="8E14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D9678C"/>
    <w:multiLevelType w:val="multilevel"/>
    <w:tmpl w:val="4CE0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3F3FEE"/>
    <w:multiLevelType w:val="multilevel"/>
    <w:tmpl w:val="8BF0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095FB4"/>
    <w:multiLevelType w:val="multilevel"/>
    <w:tmpl w:val="A7B6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680F72"/>
    <w:multiLevelType w:val="multilevel"/>
    <w:tmpl w:val="7166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AA7E52"/>
    <w:multiLevelType w:val="multilevel"/>
    <w:tmpl w:val="E10C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AD62A0"/>
    <w:multiLevelType w:val="multilevel"/>
    <w:tmpl w:val="BBC6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52205E"/>
    <w:multiLevelType w:val="multilevel"/>
    <w:tmpl w:val="CF22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AD2E29"/>
    <w:multiLevelType w:val="multilevel"/>
    <w:tmpl w:val="1526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19220D"/>
    <w:multiLevelType w:val="multilevel"/>
    <w:tmpl w:val="F3F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8147DE"/>
    <w:multiLevelType w:val="multilevel"/>
    <w:tmpl w:val="8F56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A1613A"/>
    <w:multiLevelType w:val="multilevel"/>
    <w:tmpl w:val="541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D1152D"/>
    <w:multiLevelType w:val="multilevel"/>
    <w:tmpl w:val="3908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4D08B4"/>
    <w:multiLevelType w:val="multilevel"/>
    <w:tmpl w:val="FE60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3254CE"/>
    <w:multiLevelType w:val="multilevel"/>
    <w:tmpl w:val="4250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8432FB"/>
    <w:multiLevelType w:val="multilevel"/>
    <w:tmpl w:val="F9A4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6C6E68"/>
    <w:multiLevelType w:val="multilevel"/>
    <w:tmpl w:val="CA62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935664"/>
    <w:multiLevelType w:val="multilevel"/>
    <w:tmpl w:val="090E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001B61"/>
    <w:multiLevelType w:val="multilevel"/>
    <w:tmpl w:val="FFBE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3F4B7A"/>
    <w:multiLevelType w:val="multilevel"/>
    <w:tmpl w:val="73A6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8A7CA3"/>
    <w:multiLevelType w:val="multilevel"/>
    <w:tmpl w:val="81C8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492248"/>
    <w:multiLevelType w:val="multilevel"/>
    <w:tmpl w:val="A4F0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9A1A1C"/>
    <w:multiLevelType w:val="multilevel"/>
    <w:tmpl w:val="9398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A81B45"/>
    <w:multiLevelType w:val="multilevel"/>
    <w:tmpl w:val="BB40FC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AF404F"/>
    <w:multiLevelType w:val="multilevel"/>
    <w:tmpl w:val="C9183CD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A4F2010"/>
    <w:multiLevelType w:val="multilevel"/>
    <w:tmpl w:val="728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4E50AA"/>
    <w:multiLevelType w:val="multilevel"/>
    <w:tmpl w:val="8C76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5235C8"/>
    <w:multiLevelType w:val="multilevel"/>
    <w:tmpl w:val="E876B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DC329B8"/>
    <w:multiLevelType w:val="multilevel"/>
    <w:tmpl w:val="8072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4C02A5"/>
    <w:multiLevelType w:val="multilevel"/>
    <w:tmpl w:val="54C2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D968E7"/>
    <w:multiLevelType w:val="multilevel"/>
    <w:tmpl w:val="72EC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2475549"/>
    <w:multiLevelType w:val="multilevel"/>
    <w:tmpl w:val="2D7A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F75024"/>
    <w:multiLevelType w:val="multilevel"/>
    <w:tmpl w:val="532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88724C"/>
    <w:multiLevelType w:val="multilevel"/>
    <w:tmpl w:val="3F04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97290E"/>
    <w:multiLevelType w:val="multilevel"/>
    <w:tmpl w:val="813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991A10"/>
    <w:multiLevelType w:val="multilevel"/>
    <w:tmpl w:val="30F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9E3DDF"/>
    <w:multiLevelType w:val="multilevel"/>
    <w:tmpl w:val="CE3A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7D3405"/>
    <w:multiLevelType w:val="multilevel"/>
    <w:tmpl w:val="D81A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173474"/>
    <w:multiLevelType w:val="multilevel"/>
    <w:tmpl w:val="FF20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9E61CA"/>
    <w:multiLevelType w:val="multilevel"/>
    <w:tmpl w:val="9362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DB74CC"/>
    <w:multiLevelType w:val="multilevel"/>
    <w:tmpl w:val="0F2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ED2589"/>
    <w:multiLevelType w:val="multilevel"/>
    <w:tmpl w:val="4C1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2D3A61"/>
    <w:multiLevelType w:val="multilevel"/>
    <w:tmpl w:val="C560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FB24EB"/>
    <w:multiLevelType w:val="multilevel"/>
    <w:tmpl w:val="1560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B929EA"/>
    <w:multiLevelType w:val="multilevel"/>
    <w:tmpl w:val="421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1B4A11"/>
    <w:multiLevelType w:val="multilevel"/>
    <w:tmpl w:val="490C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9B6617"/>
    <w:multiLevelType w:val="multilevel"/>
    <w:tmpl w:val="8776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4D02BF"/>
    <w:multiLevelType w:val="multilevel"/>
    <w:tmpl w:val="F0B8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1E55B6"/>
    <w:multiLevelType w:val="multilevel"/>
    <w:tmpl w:val="D840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3263D1"/>
    <w:multiLevelType w:val="multilevel"/>
    <w:tmpl w:val="2B0A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947B7A"/>
    <w:multiLevelType w:val="multilevel"/>
    <w:tmpl w:val="96D0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F57123"/>
    <w:multiLevelType w:val="multilevel"/>
    <w:tmpl w:val="509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FB4458"/>
    <w:multiLevelType w:val="multilevel"/>
    <w:tmpl w:val="4526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746C25"/>
    <w:multiLevelType w:val="multilevel"/>
    <w:tmpl w:val="4766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C20685"/>
    <w:multiLevelType w:val="multilevel"/>
    <w:tmpl w:val="9AD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7B6F16"/>
    <w:multiLevelType w:val="multilevel"/>
    <w:tmpl w:val="C6BE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2B36E5"/>
    <w:multiLevelType w:val="multilevel"/>
    <w:tmpl w:val="46EC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88116C"/>
    <w:multiLevelType w:val="multilevel"/>
    <w:tmpl w:val="FCE4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3D2654"/>
    <w:multiLevelType w:val="multilevel"/>
    <w:tmpl w:val="243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E72366"/>
    <w:multiLevelType w:val="multilevel"/>
    <w:tmpl w:val="6EEA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907769"/>
    <w:multiLevelType w:val="multilevel"/>
    <w:tmpl w:val="9CF6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544EC1"/>
    <w:multiLevelType w:val="multilevel"/>
    <w:tmpl w:val="1D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CA0525"/>
    <w:multiLevelType w:val="multilevel"/>
    <w:tmpl w:val="24E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7948B9"/>
    <w:multiLevelType w:val="multilevel"/>
    <w:tmpl w:val="6B1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D5169F"/>
    <w:multiLevelType w:val="multilevel"/>
    <w:tmpl w:val="11F4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D964E4"/>
    <w:multiLevelType w:val="multilevel"/>
    <w:tmpl w:val="865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751952"/>
    <w:multiLevelType w:val="multilevel"/>
    <w:tmpl w:val="493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8D220C"/>
    <w:multiLevelType w:val="multilevel"/>
    <w:tmpl w:val="A8AA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BE7194"/>
    <w:multiLevelType w:val="multilevel"/>
    <w:tmpl w:val="22BA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DC5B9B"/>
    <w:multiLevelType w:val="multilevel"/>
    <w:tmpl w:val="2D12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087FD3"/>
    <w:multiLevelType w:val="multilevel"/>
    <w:tmpl w:val="44E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36529A"/>
    <w:multiLevelType w:val="multilevel"/>
    <w:tmpl w:val="6A58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965A92"/>
    <w:multiLevelType w:val="multilevel"/>
    <w:tmpl w:val="AAE22A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FB86F92"/>
    <w:multiLevelType w:val="multilevel"/>
    <w:tmpl w:val="EC7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E477C0"/>
    <w:multiLevelType w:val="multilevel"/>
    <w:tmpl w:val="BE4AC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0B956B0"/>
    <w:multiLevelType w:val="multilevel"/>
    <w:tmpl w:val="B09A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D17192"/>
    <w:multiLevelType w:val="multilevel"/>
    <w:tmpl w:val="764C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5845C8"/>
    <w:multiLevelType w:val="multilevel"/>
    <w:tmpl w:val="A92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0D19E9"/>
    <w:multiLevelType w:val="multilevel"/>
    <w:tmpl w:val="6C8A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1C7BFC"/>
    <w:multiLevelType w:val="multilevel"/>
    <w:tmpl w:val="7D44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A46248"/>
    <w:multiLevelType w:val="multilevel"/>
    <w:tmpl w:val="661C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9E6CB3"/>
    <w:multiLevelType w:val="multilevel"/>
    <w:tmpl w:val="AE00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8CD5321"/>
    <w:multiLevelType w:val="multilevel"/>
    <w:tmpl w:val="A388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4C50A4"/>
    <w:multiLevelType w:val="multilevel"/>
    <w:tmpl w:val="D706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9FE0692"/>
    <w:multiLevelType w:val="multilevel"/>
    <w:tmpl w:val="5DE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825AAC"/>
    <w:multiLevelType w:val="multilevel"/>
    <w:tmpl w:val="654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114BC4"/>
    <w:multiLevelType w:val="multilevel"/>
    <w:tmpl w:val="A98CF28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B4B60D0"/>
    <w:multiLevelType w:val="multilevel"/>
    <w:tmpl w:val="999A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672A55"/>
    <w:multiLevelType w:val="multilevel"/>
    <w:tmpl w:val="649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A60854"/>
    <w:multiLevelType w:val="multilevel"/>
    <w:tmpl w:val="5AA8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1B1757"/>
    <w:multiLevelType w:val="multilevel"/>
    <w:tmpl w:val="4F6A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3D7EEE"/>
    <w:multiLevelType w:val="multilevel"/>
    <w:tmpl w:val="9AD6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F81D4E"/>
    <w:multiLevelType w:val="multilevel"/>
    <w:tmpl w:val="E9B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534107"/>
    <w:multiLevelType w:val="multilevel"/>
    <w:tmpl w:val="DDE659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F7E0E71"/>
    <w:multiLevelType w:val="multilevel"/>
    <w:tmpl w:val="5E7E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F8B73F1"/>
    <w:multiLevelType w:val="multilevel"/>
    <w:tmpl w:val="8488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FDB6333"/>
    <w:multiLevelType w:val="multilevel"/>
    <w:tmpl w:val="DD7E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32032D"/>
    <w:multiLevelType w:val="multilevel"/>
    <w:tmpl w:val="EB7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676A4B"/>
    <w:multiLevelType w:val="multilevel"/>
    <w:tmpl w:val="3650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0A54153"/>
    <w:multiLevelType w:val="multilevel"/>
    <w:tmpl w:val="9F9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5F122E"/>
    <w:multiLevelType w:val="multilevel"/>
    <w:tmpl w:val="68BC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100B26"/>
    <w:multiLevelType w:val="multilevel"/>
    <w:tmpl w:val="B778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34F6760"/>
    <w:multiLevelType w:val="multilevel"/>
    <w:tmpl w:val="568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0E7D3C"/>
    <w:multiLevelType w:val="multilevel"/>
    <w:tmpl w:val="609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32632D"/>
    <w:multiLevelType w:val="multilevel"/>
    <w:tmpl w:val="F924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BB6980"/>
    <w:multiLevelType w:val="multilevel"/>
    <w:tmpl w:val="4BDE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E26491"/>
    <w:multiLevelType w:val="multilevel"/>
    <w:tmpl w:val="A46C5D8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81F2020"/>
    <w:multiLevelType w:val="multilevel"/>
    <w:tmpl w:val="383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C02677"/>
    <w:multiLevelType w:val="multilevel"/>
    <w:tmpl w:val="D6C0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CD27D6"/>
    <w:multiLevelType w:val="multilevel"/>
    <w:tmpl w:val="E85A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0E6714"/>
    <w:multiLevelType w:val="multilevel"/>
    <w:tmpl w:val="528E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141CFB"/>
    <w:multiLevelType w:val="multilevel"/>
    <w:tmpl w:val="F778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2D59A1"/>
    <w:multiLevelType w:val="multilevel"/>
    <w:tmpl w:val="6630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AC479A4"/>
    <w:multiLevelType w:val="multilevel"/>
    <w:tmpl w:val="926C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1B7AA7"/>
    <w:multiLevelType w:val="multilevel"/>
    <w:tmpl w:val="5ED0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482B91"/>
    <w:multiLevelType w:val="multilevel"/>
    <w:tmpl w:val="0DDC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800D79"/>
    <w:multiLevelType w:val="multilevel"/>
    <w:tmpl w:val="3B32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C5576B"/>
    <w:multiLevelType w:val="multilevel"/>
    <w:tmpl w:val="DD50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CC73C62"/>
    <w:multiLevelType w:val="multilevel"/>
    <w:tmpl w:val="8426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142B91"/>
    <w:multiLevelType w:val="multilevel"/>
    <w:tmpl w:val="2E96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EE725D1"/>
    <w:multiLevelType w:val="multilevel"/>
    <w:tmpl w:val="19EA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F1B7255"/>
    <w:multiLevelType w:val="multilevel"/>
    <w:tmpl w:val="EFEC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FEB2398"/>
    <w:multiLevelType w:val="multilevel"/>
    <w:tmpl w:val="7D48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265616">
    <w:abstractNumId w:val="137"/>
  </w:num>
  <w:num w:numId="2" w16cid:durableId="1111708543">
    <w:abstractNumId w:val="157"/>
  </w:num>
  <w:num w:numId="3" w16cid:durableId="2125224412">
    <w:abstractNumId w:val="7"/>
  </w:num>
  <w:num w:numId="4" w16cid:durableId="1739472248">
    <w:abstractNumId w:val="10"/>
  </w:num>
  <w:num w:numId="5" w16cid:durableId="1193376261">
    <w:abstractNumId w:val="108"/>
  </w:num>
  <w:num w:numId="6" w16cid:durableId="1670719474">
    <w:abstractNumId w:val="114"/>
  </w:num>
  <w:num w:numId="7" w16cid:durableId="926230629">
    <w:abstractNumId w:val="47"/>
  </w:num>
  <w:num w:numId="8" w16cid:durableId="42339293">
    <w:abstractNumId w:val="127"/>
  </w:num>
  <w:num w:numId="9" w16cid:durableId="2038044310">
    <w:abstractNumId w:val="77"/>
  </w:num>
  <w:num w:numId="10" w16cid:durableId="1599828180">
    <w:abstractNumId w:val="54"/>
  </w:num>
  <w:num w:numId="11" w16cid:durableId="102238205">
    <w:abstractNumId w:val="93"/>
  </w:num>
  <w:num w:numId="12" w16cid:durableId="1601789150">
    <w:abstractNumId w:val="42"/>
  </w:num>
  <w:num w:numId="13" w16cid:durableId="1980189008">
    <w:abstractNumId w:val="5"/>
  </w:num>
  <w:num w:numId="14" w16cid:durableId="1798646746">
    <w:abstractNumId w:val="94"/>
  </w:num>
  <w:num w:numId="15" w16cid:durableId="405691011">
    <w:abstractNumId w:val="16"/>
  </w:num>
  <w:num w:numId="16" w16cid:durableId="698169118">
    <w:abstractNumId w:val="34"/>
  </w:num>
  <w:num w:numId="17" w16cid:durableId="174267259">
    <w:abstractNumId w:val="49"/>
  </w:num>
  <w:num w:numId="18" w16cid:durableId="1263101588">
    <w:abstractNumId w:val="143"/>
  </w:num>
  <w:num w:numId="19" w16cid:durableId="1017804753">
    <w:abstractNumId w:val="144"/>
  </w:num>
  <w:num w:numId="20" w16cid:durableId="243758921">
    <w:abstractNumId w:val="90"/>
  </w:num>
  <w:num w:numId="21" w16cid:durableId="857962151">
    <w:abstractNumId w:val="145"/>
  </w:num>
  <w:num w:numId="22" w16cid:durableId="158468152">
    <w:abstractNumId w:val="66"/>
  </w:num>
  <w:num w:numId="23" w16cid:durableId="1101603912">
    <w:abstractNumId w:val="146"/>
  </w:num>
  <w:num w:numId="24" w16cid:durableId="205993732">
    <w:abstractNumId w:val="8"/>
  </w:num>
  <w:num w:numId="25" w16cid:durableId="1616868736">
    <w:abstractNumId w:val="101"/>
  </w:num>
  <w:num w:numId="26" w16cid:durableId="174850174">
    <w:abstractNumId w:val="6"/>
  </w:num>
  <w:num w:numId="27" w16cid:durableId="5064970">
    <w:abstractNumId w:val="17"/>
  </w:num>
  <w:num w:numId="28" w16cid:durableId="1347900327">
    <w:abstractNumId w:val="60"/>
  </w:num>
  <w:num w:numId="29" w16cid:durableId="343673724">
    <w:abstractNumId w:val="153"/>
  </w:num>
  <w:num w:numId="30" w16cid:durableId="1629047470">
    <w:abstractNumId w:val="51"/>
  </w:num>
  <w:num w:numId="31" w16cid:durableId="536235283">
    <w:abstractNumId w:val="65"/>
  </w:num>
  <w:num w:numId="32" w16cid:durableId="525798806">
    <w:abstractNumId w:val="30"/>
  </w:num>
  <w:num w:numId="33" w16cid:durableId="15474108">
    <w:abstractNumId w:val="125"/>
  </w:num>
  <w:num w:numId="34" w16cid:durableId="240798668">
    <w:abstractNumId w:val="106"/>
  </w:num>
  <w:num w:numId="35" w16cid:durableId="426968914">
    <w:abstractNumId w:val="29"/>
  </w:num>
  <w:num w:numId="36" w16cid:durableId="832840378">
    <w:abstractNumId w:val="3"/>
  </w:num>
  <w:num w:numId="37" w16cid:durableId="1625648521">
    <w:abstractNumId w:val="119"/>
  </w:num>
  <w:num w:numId="38" w16cid:durableId="2061590326">
    <w:abstractNumId w:val="138"/>
  </w:num>
  <w:num w:numId="39" w16cid:durableId="1969895468">
    <w:abstractNumId w:val="124"/>
  </w:num>
  <w:num w:numId="40" w16cid:durableId="959997850">
    <w:abstractNumId w:val="41"/>
  </w:num>
  <w:num w:numId="41" w16cid:durableId="491332803">
    <w:abstractNumId w:val="99"/>
  </w:num>
  <w:num w:numId="42" w16cid:durableId="2031250518">
    <w:abstractNumId w:val="140"/>
  </w:num>
  <w:num w:numId="43" w16cid:durableId="436174754">
    <w:abstractNumId w:val="156"/>
  </w:num>
  <w:num w:numId="44" w16cid:durableId="509028322">
    <w:abstractNumId w:val="57"/>
  </w:num>
  <w:num w:numId="45" w16cid:durableId="178400581">
    <w:abstractNumId w:val="68"/>
  </w:num>
  <w:num w:numId="46" w16cid:durableId="116800408">
    <w:abstractNumId w:val="98"/>
  </w:num>
  <w:num w:numId="47" w16cid:durableId="2009021932">
    <w:abstractNumId w:val="129"/>
  </w:num>
  <w:num w:numId="48" w16cid:durableId="940525752">
    <w:abstractNumId w:val="82"/>
  </w:num>
  <w:num w:numId="49" w16cid:durableId="1882863477">
    <w:abstractNumId w:val="134"/>
  </w:num>
  <w:num w:numId="50" w16cid:durableId="97915388">
    <w:abstractNumId w:val="85"/>
  </w:num>
  <w:num w:numId="51" w16cid:durableId="1877624314">
    <w:abstractNumId w:val="37"/>
  </w:num>
  <w:num w:numId="52" w16cid:durableId="1773434112">
    <w:abstractNumId w:val="80"/>
  </w:num>
  <w:num w:numId="53" w16cid:durableId="2032026408">
    <w:abstractNumId w:val="110"/>
  </w:num>
  <w:num w:numId="54" w16cid:durableId="2080982318">
    <w:abstractNumId w:val="11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946619858">
    <w:abstractNumId w:val="18"/>
  </w:num>
  <w:num w:numId="56" w16cid:durableId="964847203">
    <w:abstractNumId w:val="69"/>
  </w:num>
  <w:num w:numId="57" w16cid:durableId="1522666854">
    <w:abstractNumId w:val="39"/>
  </w:num>
  <w:num w:numId="58" w16cid:durableId="743261091">
    <w:abstractNumId w:val="48"/>
  </w:num>
  <w:num w:numId="59" w16cid:durableId="1779329414">
    <w:abstractNumId w:val="152"/>
  </w:num>
  <w:num w:numId="60" w16cid:durableId="1580560534">
    <w:abstractNumId w:val="23"/>
  </w:num>
  <w:num w:numId="61" w16cid:durableId="1958172569">
    <w:abstractNumId w:val="155"/>
  </w:num>
  <w:num w:numId="62" w16cid:durableId="1627008899">
    <w:abstractNumId w:val="88"/>
  </w:num>
  <w:num w:numId="63" w16cid:durableId="393549599">
    <w:abstractNumId w:val="112"/>
  </w:num>
  <w:num w:numId="64" w16cid:durableId="1421104633">
    <w:abstractNumId w:val="74"/>
  </w:num>
  <w:num w:numId="65" w16cid:durableId="1456559918">
    <w:abstractNumId w:val="154"/>
  </w:num>
  <w:num w:numId="66" w16cid:durableId="1669360761">
    <w:abstractNumId w:val="89"/>
  </w:num>
  <w:num w:numId="67" w16cid:durableId="1787968564">
    <w:abstractNumId w:val="40"/>
  </w:num>
  <w:num w:numId="68" w16cid:durableId="371348397">
    <w:abstractNumId w:val="73"/>
  </w:num>
  <w:num w:numId="69" w16cid:durableId="947931644">
    <w:abstractNumId w:val="113"/>
  </w:num>
  <w:num w:numId="70" w16cid:durableId="223179856">
    <w:abstractNumId w:val="15"/>
  </w:num>
  <w:num w:numId="71" w16cid:durableId="1285844341">
    <w:abstractNumId w:val="4"/>
  </w:num>
  <w:num w:numId="72" w16cid:durableId="1909337778">
    <w:abstractNumId w:val="150"/>
  </w:num>
  <w:num w:numId="73" w16cid:durableId="990796261">
    <w:abstractNumId w:val="35"/>
  </w:num>
  <w:num w:numId="74" w16cid:durableId="195116622">
    <w:abstractNumId w:val="104"/>
  </w:num>
  <w:num w:numId="75" w16cid:durableId="1088621028">
    <w:abstractNumId w:val="135"/>
  </w:num>
  <w:num w:numId="76" w16cid:durableId="463474934">
    <w:abstractNumId w:val="46"/>
  </w:num>
  <w:num w:numId="77" w16cid:durableId="307049809">
    <w:abstractNumId w:val="103"/>
  </w:num>
  <w:num w:numId="78" w16cid:durableId="1357385526">
    <w:abstractNumId w:val="26"/>
  </w:num>
  <w:num w:numId="79" w16cid:durableId="1970285249">
    <w:abstractNumId w:val="56"/>
  </w:num>
  <w:num w:numId="80" w16cid:durableId="176118304">
    <w:abstractNumId w:val="117"/>
  </w:num>
  <w:num w:numId="81" w16cid:durableId="1220635443">
    <w:abstractNumId w:val="55"/>
  </w:num>
  <w:num w:numId="82" w16cid:durableId="123695440">
    <w:abstractNumId w:val="102"/>
  </w:num>
  <w:num w:numId="83" w16cid:durableId="1300069570">
    <w:abstractNumId w:val="126"/>
  </w:num>
  <w:num w:numId="84" w16cid:durableId="1056781019">
    <w:abstractNumId w:val="151"/>
  </w:num>
  <w:num w:numId="85" w16cid:durableId="1065760873">
    <w:abstractNumId w:val="72"/>
  </w:num>
  <w:num w:numId="86" w16cid:durableId="1756245250">
    <w:abstractNumId w:val="97"/>
  </w:num>
  <w:num w:numId="87" w16cid:durableId="245463206">
    <w:abstractNumId w:val="92"/>
  </w:num>
  <w:num w:numId="88" w16cid:durableId="749158747">
    <w:abstractNumId w:val="96"/>
  </w:num>
  <w:num w:numId="89" w16cid:durableId="1017120046">
    <w:abstractNumId w:val="148"/>
  </w:num>
  <w:num w:numId="90" w16cid:durableId="1163591894">
    <w:abstractNumId w:val="105"/>
  </w:num>
  <w:num w:numId="91" w16cid:durableId="145513047">
    <w:abstractNumId w:val="64"/>
  </w:num>
  <w:num w:numId="92" w16cid:durableId="179126982">
    <w:abstractNumId w:val="9"/>
  </w:num>
  <w:num w:numId="93" w16cid:durableId="675107951">
    <w:abstractNumId w:val="123"/>
  </w:num>
  <w:num w:numId="94" w16cid:durableId="2092892251">
    <w:abstractNumId w:val="111"/>
  </w:num>
  <w:num w:numId="95" w16cid:durableId="456459763">
    <w:abstractNumId w:val="81"/>
  </w:num>
  <w:num w:numId="96" w16cid:durableId="186989231">
    <w:abstractNumId w:val="136"/>
  </w:num>
  <w:num w:numId="97" w16cid:durableId="274404468">
    <w:abstractNumId w:val="31"/>
  </w:num>
  <w:num w:numId="98" w16cid:durableId="629021189">
    <w:abstractNumId w:val="116"/>
  </w:num>
  <w:num w:numId="99" w16cid:durableId="1726028150">
    <w:abstractNumId w:val="118"/>
  </w:num>
  <w:num w:numId="100" w16cid:durableId="1746683478">
    <w:abstractNumId w:val="0"/>
  </w:num>
  <w:num w:numId="101" w16cid:durableId="699816881">
    <w:abstractNumId w:val="21"/>
  </w:num>
  <w:num w:numId="102" w16cid:durableId="439302523">
    <w:abstractNumId w:val="133"/>
  </w:num>
  <w:num w:numId="103" w16cid:durableId="1086994735">
    <w:abstractNumId w:val="109"/>
  </w:num>
  <w:num w:numId="104" w16cid:durableId="792335223">
    <w:abstractNumId w:val="130"/>
  </w:num>
  <w:num w:numId="105" w16cid:durableId="1583250608">
    <w:abstractNumId w:val="2"/>
  </w:num>
  <w:num w:numId="106" w16cid:durableId="2117753255">
    <w:abstractNumId w:val="62"/>
  </w:num>
  <w:num w:numId="107" w16cid:durableId="1617517664">
    <w:abstractNumId w:val="28"/>
  </w:num>
  <w:num w:numId="108" w16cid:durableId="799104332">
    <w:abstractNumId w:val="22"/>
  </w:num>
  <w:num w:numId="109" w16cid:durableId="1807969017">
    <w:abstractNumId w:val="142"/>
  </w:num>
  <w:num w:numId="110" w16cid:durableId="1953390525">
    <w:abstractNumId w:val="44"/>
  </w:num>
  <w:num w:numId="111" w16cid:durableId="94250294">
    <w:abstractNumId w:val="52"/>
  </w:num>
  <w:num w:numId="112" w16cid:durableId="957954365">
    <w:abstractNumId w:val="75"/>
  </w:num>
  <w:num w:numId="113" w16cid:durableId="1003388272">
    <w:abstractNumId w:val="19"/>
  </w:num>
  <w:num w:numId="114" w16cid:durableId="634869917">
    <w:abstractNumId w:val="24"/>
  </w:num>
  <w:num w:numId="115" w16cid:durableId="915631822">
    <w:abstractNumId w:val="61"/>
  </w:num>
  <w:num w:numId="116" w16cid:durableId="907110547">
    <w:abstractNumId w:val="45"/>
  </w:num>
  <w:num w:numId="117" w16cid:durableId="1962109261">
    <w:abstractNumId w:val="43"/>
  </w:num>
  <w:num w:numId="118" w16cid:durableId="1636064126">
    <w:abstractNumId w:val="1"/>
  </w:num>
  <w:num w:numId="119" w16cid:durableId="1718237843">
    <w:abstractNumId w:val="79"/>
  </w:num>
  <w:num w:numId="120" w16cid:durableId="2036231503">
    <w:abstractNumId w:val="84"/>
  </w:num>
  <w:num w:numId="121" w16cid:durableId="1661931964">
    <w:abstractNumId w:val="53"/>
  </w:num>
  <w:num w:numId="122" w16cid:durableId="1847818029">
    <w:abstractNumId w:val="149"/>
  </w:num>
  <w:num w:numId="123" w16cid:durableId="1043485124">
    <w:abstractNumId w:val="87"/>
  </w:num>
  <w:num w:numId="124" w16cid:durableId="1794859059">
    <w:abstractNumId w:val="13"/>
  </w:num>
  <w:num w:numId="125" w16cid:durableId="230312059">
    <w:abstractNumId w:val="71"/>
  </w:num>
  <w:num w:numId="126" w16cid:durableId="843517895">
    <w:abstractNumId w:val="86"/>
  </w:num>
  <w:num w:numId="127" w16cid:durableId="613902321">
    <w:abstractNumId w:val="147"/>
  </w:num>
  <w:num w:numId="128" w16cid:durableId="906918506">
    <w:abstractNumId w:val="100"/>
  </w:num>
  <w:num w:numId="129" w16cid:durableId="1510176567">
    <w:abstractNumId w:val="27"/>
  </w:num>
  <w:num w:numId="130" w16cid:durableId="363017606">
    <w:abstractNumId w:val="67"/>
  </w:num>
  <w:num w:numId="131" w16cid:durableId="839656501">
    <w:abstractNumId w:val="25"/>
  </w:num>
  <w:num w:numId="132" w16cid:durableId="1146043355">
    <w:abstractNumId w:val="76"/>
  </w:num>
  <w:num w:numId="133" w16cid:durableId="741171991">
    <w:abstractNumId w:val="14"/>
  </w:num>
  <w:num w:numId="134" w16cid:durableId="400831196">
    <w:abstractNumId w:val="63"/>
  </w:num>
  <w:num w:numId="135" w16cid:durableId="969480760">
    <w:abstractNumId w:val="115"/>
  </w:num>
  <w:num w:numId="136" w16cid:durableId="1767263393">
    <w:abstractNumId w:val="33"/>
  </w:num>
  <w:num w:numId="137" w16cid:durableId="769007633">
    <w:abstractNumId w:val="12"/>
  </w:num>
  <w:num w:numId="138" w16cid:durableId="334650265">
    <w:abstractNumId w:val="120"/>
  </w:num>
  <w:num w:numId="139" w16cid:durableId="1032879240">
    <w:abstractNumId w:val="95"/>
  </w:num>
  <w:num w:numId="140" w16cid:durableId="290326887">
    <w:abstractNumId w:val="83"/>
  </w:num>
  <w:num w:numId="141" w16cid:durableId="763526865">
    <w:abstractNumId w:val="128"/>
  </w:num>
  <w:num w:numId="142" w16cid:durableId="413862876">
    <w:abstractNumId w:val="107"/>
  </w:num>
  <w:num w:numId="143" w16cid:durableId="1452748897">
    <w:abstractNumId w:val="58"/>
  </w:num>
  <w:num w:numId="144" w16cid:durableId="991711773">
    <w:abstractNumId w:val="59"/>
  </w:num>
  <w:num w:numId="145" w16cid:durableId="1118797728">
    <w:abstractNumId w:val="141"/>
  </w:num>
  <w:num w:numId="146" w16cid:durableId="1556502060">
    <w:abstractNumId w:val="121"/>
  </w:num>
  <w:num w:numId="147" w16cid:durableId="1861356641">
    <w:abstractNumId w:val="32"/>
  </w:num>
  <w:num w:numId="148" w16cid:durableId="127166243">
    <w:abstractNumId w:val="11"/>
  </w:num>
  <w:num w:numId="149" w16cid:durableId="1402606358">
    <w:abstractNumId w:val="132"/>
  </w:num>
  <w:num w:numId="150" w16cid:durableId="1505633837">
    <w:abstractNumId w:val="91"/>
  </w:num>
  <w:num w:numId="151" w16cid:durableId="1322584815">
    <w:abstractNumId w:val="78"/>
  </w:num>
  <w:num w:numId="152" w16cid:durableId="859007776">
    <w:abstractNumId w:val="50"/>
  </w:num>
  <w:num w:numId="153" w16cid:durableId="1844393187">
    <w:abstractNumId w:val="131"/>
  </w:num>
  <w:num w:numId="154" w16cid:durableId="599027066">
    <w:abstractNumId w:val="20"/>
  </w:num>
  <w:num w:numId="155" w16cid:durableId="35010388">
    <w:abstractNumId w:val="38"/>
  </w:num>
  <w:num w:numId="156" w16cid:durableId="1686977547">
    <w:abstractNumId w:val="70"/>
  </w:num>
  <w:num w:numId="157" w16cid:durableId="619265694">
    <w:abstractNumId w:val="36"/>
  </w:num>
  <w:num w:numId="158" w16cid:durableId="411776209">
    <w:abstractNumId w:val="122"/>
  </w:num>
  <w:num w:numId="159" w16cid:durableId="1072583050">
    <w:abstractNumId w:val="1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22B"/>
    <w:rsid w:val="0045092E"/>
    <w:rsid w:val="0089022B"/>
    <w:rsid w:val="0097244A"/>
    <w:rsid w:val="00A1318B"/>
    <w:rsid w:val="00A14FC1"/>
    <w:rsid w:val="00B14995"/>
    <w:rsid w:val="00C42D18"/>
    <w:rsid w:val="00D62141"/>
    <w:rsid w:val="00EB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95FDA"/>
  <w15:chartTrackingRefBased/>
  <w15:docId w15:val="{EF90452D-FED2-3940-B062-17FA3FA14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0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0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22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9022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9022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9022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22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22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22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22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22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90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22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22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90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22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90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22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9022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72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font-claude-response-body">
    <w:name w:val="font-claude-response-body"/>
    <w:basedOn w:val="Normal"/>
    <w:rsid w:val="00972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7244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7244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244A"/>
    <w:rPr>
      <w:color w:val="800080"/>
      <w:u w:val="single"/>
    </w:rPr>
  </w:style>
  <w:style w:type="paragraph" w:customStyle="1" w:styleId="whitespace-normal">
    <w:name w:val="whitespace-normal"/>
    <w:basedOn w:val="Normal"/>
    <w:rsid w:val="00972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4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44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244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72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oelyC123/Unitas-GridFlo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ECDEF4-4D30-B640-A095-0CF9E45E4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63</Pages>
  <Words>11257</Words>
  <Characters>73400</Characters>
  <Application>Microsoft Office Word</Application>
  <DocSecurity>0</DocSecurity>
  <Lines>1747</Lines>
  <Paragraphs>1144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COLLINS</dc:creator>
  <cp:keywords/>
  <dc:description/>
  <cp:lastModifiedBy>NOEL COLLINS</cp:lastModifiedBy>
  <cp:revision>1</cp:revision>
  <dcterms:created xsi:type="dcterms:W3CDTF">2026-05-03T11:37:00Z</dcterms:created>
  <dcterms:modified xsi:type="dcterms:W3CDTF">2026-05-03T12:20:00Z</dcterms:modified>
</cp:coreProperties>
</file>