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d4ed8"/>
          <w:sz w:val="48"/>
          <w:szCs w:val="48"/>
        </w:rPr>
        <w:t xml:space="preserve">Food Truck Management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74151"/>
          <w:sz w:val="32"/>
          <w:szCs w:val="32"/>
        </w:rPr>
        <w:t xml:space="preserve">API Design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Version 1.0 — April 2026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URL: http://localhost:8081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endpoints require a Bearer JWT token in the Authorization header unless noted otherwise.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Content-Type: application/json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 header format: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Authorization: Bearer eyJhbGciOiJIUzI1NiIsInR5cCI6IkpXVCJ9...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levels: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— no token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— requires ADMIN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ADMIN, EMPLOYEE — either role accepted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2.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and receive JWT token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user account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/api/auth/login — Request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 "email": "admin@example.com", "password": "yourPassword" 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/api/auth/login — Response 200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 "token": "eyJ...", "userId": 1, "email": "admin@example.com", "role": "ADMIN" }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3.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users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/api/users/{id}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user by 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user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/api/users/{id}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user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/api/users/{id}/deactivate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user account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/api/users/{id}/reactivate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Reactivate user account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/api/users — Request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 "name": "Jane Doe", "email": "jane@example.com", "phone": "614-555-1234", "role": "EMPLOYEE", "password": "securePass" 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Response 201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 "userId": 2, "name": "Jane Doe", "email": "jane@example.com", "phone": "614-555-1234", "role": "EMPLOYEE", "active": true }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4.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categories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/api/categories/{id}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category by 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category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/api/categories/{id}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category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/api/categories/{id}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category (only if no products linked)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/api/categories — Request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 "name": "Main Dishes" 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Response 201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 "categoryId": 1, "name": "Main Dishes" }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5.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ADMIN, 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products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/api/products/{id}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ADMIN, 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product by 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product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/api/products/{id}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product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/api/products/{id}/availability?available={bool}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ADMIN, 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product availability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/api/products — Request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 "categoryId": 1, "name": "Tacos al Pastor", "description": "Traditional pork tacos", "price": 12.99, "imageUrl": "https://...", "isSpecial": false 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Response 201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 "productId": 1, "categoryId": 1, "categoryName": "Main Dishes", "name": "Tacos al Pastor", "description": "...", "price": 12.99, "imageUrl": "...", "available": true, "isSpecial": false }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6.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ADMIN, 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orders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/api/orders/{id}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ADMIN, 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order by 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ADMIN, 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order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/api/orders/{id}/status?status={status}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ADMIN, 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order status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 Status Values: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PENDING — order created, awaiting preparation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IN_PREPARATION — kitchen is preparing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READY — order ready for pickup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DELIVERED — order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CANCELLED — only allowed from PENDING status</w:t>
      </w:r>
    </w:p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/api/orders — Request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 "customerName": "Maria Garcia", "customerPhone": "555-123-4567", "customerEmail": "maria@example.com", "paymentMethod": "CASH", "status": "PENDING", "note": "No onions", "items": [{ "productId": 1, "quantity": 2, "notes": "" }] 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Response 201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 "orderId": 1, "customerName": "Maria Garcia", "total": 25.98, "status": "PENDING", "paymentMethod": "CASH", "items": [...], "processedByUserName": "John Smith" }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7. 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/api/expenses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expenses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/api/expenses/{id}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expense by 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/api/expenses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expense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/api/expenses/{id}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expense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/api/expenses/{id}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expense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Expense Category Values: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INGREDIENTS, FUEL, MAINTENANCE, PERMITS, SALARIES, MARKETING, SUPPLIES, OTHER</w:t>
      </w:r>
    </w:p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/api/expenses — Request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 "date": "2026-04-17", "amount": 150.00, "category": "FUEL", "description": "Gas fill-up", "receiptUrl": "https://..." 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Response 201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 "expenseId": 1, "recordedByUserId": 1, "recordedByUserName": "Admin User", "date": "2026-04-17", "amount": 150.00, "category": "FUEL", "description": "Gas fill-up" }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8.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/api/dashboard/stats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ADMIN, 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today's dashboard statistics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Response 200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 "ordersToday": 12, "revenueToday": 450.00, "pendingOrders": 3, "expensesToday": 120.00 }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expensesToday is null for EMPLOYEE role.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9.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/api/reports/monthly-expenses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expenses grouped by category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/api/reports/popular-items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ordered products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/api/reports/daily-sales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sales history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GET /api/reports/monthly-expenses — Response 200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[ { "month": "2026-03", "category": "FUEL", "expenseCount": 3, "totalAmount": 150.00 } ]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GET /api/reports/popular-items — Response 200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[ { "productId": 1, "name": "Tacos al Pastor", "categoryName": "Main Dishes", "timesOrdered": 45, "totalRevenue": 584.55 } ]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GET /api/reports/daily-sales — Response 200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[ { "saleDate": "2026-03-15", "totalOrders": 8, "totalRevenue": 245.00 } ]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10.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/api/payments/create-intent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ADMIN, 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Stripe PaymentIntent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/api/payments/create-intent — Request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 "amount": 2598 }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amount is in cents (2598 = $25.98)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Response 201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 "clientSecret": "pi_3TMsilDhS1ppcqIz0sWfDyci_secret_..." }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11. Standard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input data or validation failure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invalid JWT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role permissions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does not exist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resource (e.g. email already exists)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server error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Error Response Format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 "timestamp": "2026-04-17T10:30:00", "status": 404, "error": "Not Found", "message": "Product not found with id: 99", "path": "/api/products/99" 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2026-04-17T17:33:05.924Z</dcterms:created>
  <dcterms:modified xsi:type="dcterms:W3CDTF">2026-04-17T17:33:05.925Z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