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5CD7" w14:textId="77777777" w:rsidR="00DA4E61" w:rsidRDefault="00000000">
      <w:pPr>
        <w:spacing w:after="240"/>
        <w:jc w:val="center"/>
      </w:pPr>
      <w:r>
        <w:rPr>
          <w:b/>
          <w:bCs/>
          <w:sz w:val="32"/>
          <w:szCs w:val="32"/>
        </w:rPr>
        <w:t>Food Truck Management System</w:t>
      </w:r>
    </w:p>
    <w:p w14:paraId="7ED38955" w14:textId="77777777" w:rsidR="00DA4E61" w:rsidRDefault="00000000">
      <w:pPr>
        <w:spacing w:after="720"/>
        <w:jc w:val="center"/>
      </w:pPr>
      <w:r>
        <w:rPr>
          <w:i/>
          <w:iCs/>
          <w:sz w:val="28"/>
          <w:szCs w:val="28"/>
        </w:rPr>
        <w:t>Capstone Project Proposal</w:t>
      </w:r>
    </w:p>
    <w:p w14:paraId="14486B02" w14:textId="77777777" w:rsidR="00DA4E61" w:rsidRDefault="00000000">
      <w:pPr>
        <w:pStyle w:val="Heading1"/>
      </w:pPr>
      <w:r>
        <w:t>1. Executive Summary</w:t>
      </w:r>
    </w:p>
    <w:p w14:paraId="393DD935" w14:textId="436AE248" w:rsidR="00DA4E61" w:rsidRDefault="00F96512">
      <w:pPr>
        <w:spacing w:after="240"/>
      </w:pPr>
      <w:r w:rsidRPr="00F96512">
        <w:t>Food Truck Management System</w:t>
      </w:r>
      <w:r>
        <w:t xml:space="preserve"> </w:t>
      </w:r>
      <w:r w:rsidR="00000000">
        <w:t xml:space="preserve">is a comprehensive full-stack web application designed to streamline operations for </w:t>
      </w:r>
      <w:r>
        <w:t xml:space="preserve">a </w:t>
      </w:r>
      <w:r w:rsidR="00000000">
        <w:t>food truck business. The system addresses critical challenges faced by food truck operators: managing customer orders efficiently, tracking inventory in real-time, monitoring business expenses, and providing customers with a seamless online ordering experience.</w:t>
      </w:r>
    </w:p>
    <w:p w14:paraId="14C2A9E9" w14:textId="77777777" w:rsidR="00DA4E61" w:rsidRDefault="00000000">
      <w:pPr>
        <w:spacing w:after="240"/>
      </w:pPr>
      <w:r>
        <w:t>This project demonstrates mastery of modern web development technologies including React frontend, Spring Boot RESTful APIs, MySQL database, Spring Security with JWT authentication, and cloud deployment on AWS infrastructure. The application will serve two primary user groups: customers who can browse the menu and place orders, and business administrators who manage operations, inventory, and financial tracking.</w:t>
      </w:r>
    </w:p>
    <w:p w14:paraId="0AFD1974" w14:textId="77777777" w:rsidR="00DA4E61" w:rsidRDefault="00000000">
      <w:pPr>
        <w:pStyle w:val="Heading1"/>
      </w:pPr>
      <w:r>
        <w:t>2. Problem Statement and Business Justification</w:t>
      </w:r>
    </w:p>
    <w:p w14:paraId="2AC62765" w14:textId="77777777" w:rsidR="00DA4E61" w:rsidRDefault="00000000">
      <w:pPr>
        <w:pStyle w:val="Heading2"/>
      </w:pPr>
      <w:r>
        <w:t>2.1 Current Challenges</w:t>
      </w:r>
    </w:p>
    <w:p w14:paraId="0EE226A2" w14:textId="77777777" w:rsidR="00DA4E61" w:rsidRDefault="00000000">
      <w:pPr>
        <w:spacing w:after="120"/>
      </w:pPr>
      <w:r>
        <w:t>Food truck operators face several operational challenges:</w:t>
      </w:r>
    </w:p>
    <w:p w14:paraId="14F0DFA2" w14:textId="77777777" w:rsidR="00DA4E61" w:rsidRDefault="00000000">
      <w:pPr>
        <w:pStyle w:val="ListParagraph"/>
        <w:numPr>
          <w:ilvl w:val="0"/>
          <w:numId w:val="2"/>
        </w:numPr>
      </w:pPr>
      <w:r>
        <w:rPr>
          <w:b/>
          <w:bCs/>
        </w:rPr>
        <w:t xml:space="preserve">Order Management: </w:t>
      </w:r>
      <w:r>
        <w:t xml:space="preserve">Managing orders during peak hours leads to errors, long </w:t>
      </w:r>
      <w:proofErr w:type="gramStart"/>
      <w:r>
        <w:t>wait</w:t>
      </w:r>
      <w:proofErr w:type="gramEnd"/>
      <w:r>
        <w:t xml:space="preserve"> times, and customer dissatisfaction</w:t>
      </w:r>
    </w:p>
    <w:p w14:paraId="77C007F7" w14:textId="77777777" w:rsidR="00DA4E61" w:rsidRDefault="00000000">
      <w:pPr>
        <w:pStyle w:val="ListParagraph"/>
        <w:numPr>
          <w:ilvl w:val="0"/>
          <w:numId w:val="2"/>
        </w:numPr>
      </w:pPr>
      <w:r>
        <w:rPr>
          <w:b/>
          <w:bCs/>
        </w:rPr>
        <w:t xml:space="preserve">Inventory Tracking: </w:t>
      </w:r>
      <w:r>
        <w:t>Lack of real-time inventory visibility results in stockouts and inability to update customers on product availability</w:t>
      </w:r>
    </w:p>
    <w:p w14:paraId="1CFE7ED3" w14:textId="77777777" w:rsidR="00DA4E61" w:rsidRDefault="00000000">
      <w:pPr>
        <w:pStyle w:val="ListParagraph"/>
        <w:numPr>
          <w:ilvl w:val="0"/>
          <w:numId w:val="2"/>
        </w:numPr>
      </w:pPr>
      <w:r>
        <w:rPr>
          <w:b/>
          <w:bCs/>
        </w:rPr>
        <w:t xml:space="preserve">Financial Oversight: </w:t>
      </w:r>
      <w:r>
        <w:t>Manual expense tracking is time-consuming and error-prone, making it difficult to assess profitability</w:t>
      </w:r>
    </w:p>
    <w:p w14:paraId="6A54344D" w14:textId="77777777" w:rsidR="00DA4E61" w:rsidRDefault="00000000">
      <w:pPr>
        <w:pStyle w:val="ListParagraph"/>
        <w:numPr>
          <w:ilvl w:val="0"/>
          <w:numId w:val="2"/>
        </w:numPr>
        <w:spacing w:after="240"/>
      </w:pPr>
      <w:r>
        <w:rPr>
          <w:b/>
          <w:bCs/>
        </w:rPr>
        <w:t xml:space="preserve">Customer Experience: </w:t>
      </w:r>
      <w:r>
        <w:t xml:space="preserve">Customers lack visibility </w:t>
      </w:r>
      <w:proofErr w:type="gramStart"/>
      <w:r>
        <w:t>into</w:t>
      </w:r>
      <w:proofErr w:type="gramEnd"/>
      <w:r>
        <w:t xml:space="preserve"> menu items, pricing, and the ability to order ahead, leading to lost sales</w:t>
      </w:r>
    </w:p>
    <w:p w14:paraId="3B674B09" w14:textId="77777777" w:rsidR="00DA4E61" w:rsidRDefault="00000000">
      <w:pPr>
        <w:pStyle w:val="Heading2"/>
      </w:pPr>
      <w:r>
        <w:t>2.2 Proposed Solution</w:t>
      </w:r>
    </w:p>
    <w:p w14:paraId="04B662AD" w14:textId="19A92B87" w:rsidR="00DA4E61" w:rsidRDefault="00F96512">
      <w:pPr>
        <w:spacing w:after="240"/>
      </w:pPr>
      <w:r w:rsidRPr="00F96512">
        <w:t>Food Truck Management System</w:t>
      </w:r>
      <w:r>
        <w:t xml:space="preserve"> </w:t>
      </w:r>
      <w:r w:rsidR="00000000">
        <w:t>provides a centralized digital platform that addresses these challenges through:</w:t>
      </w:r>
    </w:p>
    <w:p w14:paraId="63F4487C" w14:textId="77777777" w:rsidR="00DA4E61" w:rsidRDefault="00000000">
      <w:pPr>
        <w:pStyle w:val="ListParagraph"/>
        <w:numPr>
          <w:ilvl w:val="0"/>
          <w:numId w:val="2"/>
        </w:numPr>
      </w:pPr>
      <w:r>
        <w:t>Real-time order management with status tracking (pending, in preparation, ready, delivered)</w:t>
      </w:r>
    </w:p>
    <w:p w14:paraId="2D8D9B62" w14:textId="77777777" w:rsidR="00DA4E61" w:rsidRDefault="00000000">
      <w:pPr>
        <w:pStyle w:val="ListParagraph"/>
        <w:numPr>
          <w:ilvl w:val="0"/>
          <w:numId w:val="2"/>
        </w:numPr>
      </w:pPr>
      <w:r>
        <w:t>Simple inventory control allowing operators to mark items as available or sold out</w:t>
      </w:r>
    </w:p>
    <w:p w14:paraId="2C8ECC61" w14:textId="77777777" w:rsidR="00DA4E61" w:rsidRDefault="00000000">
      <w:pPr>
        <w:pStyle w:val="ListParagraph"/>
        <w:numPr>
          <w:ilvl w:val="0"/>
          <w:numId w:val="2"/>
        </w:numPr>
      </w:pPr>
      <w:r>
        <w:t>Automated expense tracking with categorization and reporting capabilities</w:t>
      </w:r>
    </w:p>
    <w:p w14:paraId="7D436D8A" w14:textId="77777777" w:rsidR="00DA4E61" w:rsidRDefault="00000000">
      <w:pPr>
        <w:pStyle w:val="ListParagraph"/>
        <w:numPr>
          <w:ilvl w:val="0"/>
          <w:numId w:val="2"/>
        </w:numPr>
      </w:pPr>
      <w:r>
        <w:t>Customer-facing online ordering system with integrated payment processing</w:t>
      </w:r>
    </w:p>
    <w:p w14:paraId="1ECE5234" w14:textId="77777777" w:rsidR="00DA4E61" w:rsidRDefault="00000000">
      <w:pPr>
        <w:pStyle w:val="ListParagraph"/>
        <w:numPr>
          <w:ilvl w:val="0"/>
          <w:numId w:val="2"/>
        </w:numPr>
        <w:spacing w:after="240"/>
      </w:pPr>
      <w:r>
        <w:t>Sales analytics and business insights dashboard</w:t>
      </w:r>
    </w:p>
    <w:p w14:paraId="6C344D29" w14:textId="77777777" w:rsidR="00DA4E61" w:rsidRDefault="00000000">
      <w:pPr>
        <w:pStyle w:val="Heading1"/>
      </w:pPr>
      <w:r>
        <w:t>3. Target Users and User Stories</w:t>
      </w:r>
    </w:p>
    <w:p w14:paraId="2D81078B" w14:textId="77777777" w:rsidR="00DA4E61" w:rsidRDefault="00000000">
      <w:pPr>
        <w:pStyle w:val="Heading2"/>
      </w:pPr>
      <w:r>
        <w:lastRenderedPageBreak/>
        <w:t>3.1 Primary User Groups</w:t>
      </w:r>
    </w:p>
    <w:p w14:paraId="4A0B3DD5" w14:textId="77777777" w:rsidR="00DA4E61" w:rsidRDefault="00000000">
      <w:pPr>
        <w:spacing w:after="120"/>
      </w:pPr>
      <w:r>
        <w:rPr>
          <w:b/>
          <w:bCs/>
        </w:rPr>
        <w:t>Customers</w:t>
      </w:r>
      <w:r>
        <w:t>: Individuals seeking to view the menu, place orders, and make payments online</w:t>
      </w:r>
    </w:p>
    <w:p w14:paraId="2C4FE228" w14:textId="77777777" w:rsidR="00DA4E61" w:rsidRDefault="00000000">
      <w:pPr>
        <w:spacing w:after="240"/>
      </w:pPr>
      <w:r>
        <w:rPr>
          <w:b/>
          <w:bCs/>
        </w:rPr>
        <w:t>Business Administrators</w:t>
      </w:r>
      <w:r>
        <w:t>: Food truck owner and authorized employees managing operations, inventory, and finances</w:t>
      </w:r>
    </w:p>
    <w:p w14:paraId="0FA3E0D7" w14:textId="77777777" w:rsidR="00DA4E61" w:rsidRDefault="00000000">
      <w:pPr>
        <w:pStyle w:val="Heading2"/>
      </w:pPr>
      <w:r>
        <w:t>3.2 User Stories (Minimum 8 Required)</w:t>
      </w:r>
    </w:p>
    <w:p w14:paraId="1CF55673" w14:textId="77777777" w:rsidR="00DA4E61" w:rsidRDefault="00000000">
      <w:pPr>
        <w:spacing w:before="120" w:after="120"/>
      </w:pPr>
      <w:r>
        <w:rPr>
          <w:b/>
          <w:bCs/>
          <w:i/>
          <w:iCs/>
        </w:rPr>
        <w:t>Customer Stories:</w:t>
      </w:r>
    </w:p>
    <w:p w14:paraId="0B02320D" w14:textId="77777777" w:rsidR="00DA4E61" w:rsidRDefault="00000000">
      <w:pPr>
        <w:pStyle w:val="ListParagraph"/>
        <w:numPr>
          <w:ilvl w:val="0"/>
          <w:numId w:val="3"/>
        </w:numPr>
      </w:pPr>
      <w:r>
        <w:rPr>
          <w:b/>
          <w:bCs/>
        </w:rPr>
        <w:t xml:space="preserve">US-01: </w:t>
      </w:r>
      <w:r>
        <w:t>As a customer, I want to view the complete menu with photos, descriptions, and prices so that I can decide what to order</w:t>
      </w:r>
    </w:p>
    <w:p w14:paraId="6E46E001" w14:textId="77777777" w:rsidR="00DA4E61" w:rsidRDefault="00000000">
      <w:pPr>
        <w:pStyle w:val="ListParagraph"/>
        <w:numPr>
          <w:ilvl w:val="0"/>
          <w:numId w:val="3"/>
        </w:numPr>
      </w:pPr>
      <w:r>
        <w:rPr>
          <w:b/>
          <w:bCs/>
        </w:rPr>
        <w:t xml:space="preserve">US-02: </w:t>
      </w:r>
      <w:r>
        <w:t>As a customer, I want to add items to a shopping cart so that I can review my order before checkout</w:t>
      </w:r>
    </w:p>
    <w:p w14:paraId="300C8AEA" w14:textId="77777777" w:rsidR="00DA4E61" w:rsidRDefault="00000000">
      <w:pPr>
        <w:pStyle w:val="ListParagraph"/>
        <w:numPr>
          <w:ilvl w:val="0"/>
          <w:numId w:val="3"/>
        </w:numPr>
      </w:pPr>
      <w:r>
        <w:rPr>
          <w:b/>
          <w:bCs/>
        </w:rPr>
        <w:t xml:space="preserve">US-03: </w:t>
      </w:r>
      <w:r>
        <w:t>As a customer, I want to securely pay for my order online using credit/debit cards so that I don't need to carry cash</w:t>
      </w:r>
    </w:p>
    <w:p w14:paraId="6C39F2EB" w14:textId="77777777" w:rsidR="00DA4E61" w:rsidRDefault="00000000">
      <w:pPr>
        <w:pStyle w:val="ListParagraph"/>
        <w:numPr>
          <w:ilvl w:val="0"/>
          <w:numId w:val="3"/>
        </w:numPr>
      </w:pPr>
      <w:r>
        <w:rPr>
          <w:b/>
          <w:bCs/>
        </w:rPr>
        <w:t xml:space="preserve">US-04: </w:t>
      </w:r>
      <w:r>
        <w:t>As a customer, I want to receive an order confirmation with an order number so that I can track my order status</w:t>
      </w:r>
    </w:p>
    <w:p w14:paraId="06291F41" w14:textId="77777777" w:rsidR="00DA4E61" w:rsidRDefault="00000000">
      <w:pPr>
        <w:spacing w:before="240" w:after="120"/>
      </w:pPr>
      <w:proofErr w:type="gramStart"/>
      <w:r>
        <w:rPr>
          <w:b/>
          <w:bCs/>
          <w:i/>
          <w:iCs/>
        </w:rPr>
        <w:t>Administrator</w:t>
      </w:r>
      <w:proofErr w:type="gramEnd"/>
      <w:r>
        <w:rPr>
          <w:b/>
          <w:bCs/>
          <w:i/>
          <w:iCs/>
        </w:rPr>
        <w:t xml:space="preserve"> Stories:</w:t>
      </w:r>
    </w:p>
    <w:p w14:paraId="72A0BA15" w14:textId="77777777" w:rsidR="00DA4E61" w:rsidRDefault="00000000">
      <w:pPr>
        <w:pStyle w:val="ListParagraph"/>
        <w:numPr>
          <w:ilvl w:val="0"/>
          <w:numId w:val="3"/>
        </w:numPr>
      </w:pPr>
      <w:r>
        <w:rPr>
          <w:b/>
          <w:bCs/>
        </w:rPr>
        <w:t xml:space="preserve">US-05: </w:t>
      </w:r>
      <w:r>
        <w:t>As an administrator, I want to view all incoming orders in real-time so that I can begin preparation immediately</w:t>
      </w:r>
    </w:p>
    <w:p w14:paraId="1B0F9DAF" w14:textId="77777777" w:rsidR="00DA4E61" w:rsidRDefault="00000000">
      <w:pPr>
        <w:pStyle w:val="ListParagraph"/>
        <w:numPr>
          <w:ilvl w:val="0"/>
          <w:numId w:val="3"/>
        </w:numPr>
      </w:pPr>
      <w:r>
        <w:rPr>
          <w:b/>
          <w:bCs/>
        </w:rPr>
        <w:t xml:space="preserve">US-06: </w:t>
      </w:r>
      <w:r>
        <w:t>As an administrator, I want to update order status (pending → in preparation → ready → delivered) so that the workflow is transparent</w:t>
      </w:r>
    </w:p>
    <w:p w14:paraId="41210556" w14:textId="77777777" w:rsidR="00DA4E61" w:rsidRDefault="00000000">
      <w:pPr>
        <w:pStyle w:val="ListParagraph"/>
        <w:numPr>
          <w:ilvl w:val="0"/>
          <w:numId w:val="3"/>
        </w:numPr>
      </w:pPr>
      <w:r>
        <w:rPr>
          <w:b/>
          <w:bCs/>
        </w:rPr>
        <w:t xml:space="preserve">US-07: </w:t>
      </w:r>
      <w:r>
        <w:t>As an administrator, I want to mark menu items as sold out so that customers cannot order unavailable items</w:t>
      </w:r>
    </w:p>
    <w:p w14:paraId="2AD68803" w14:textId="77777777" w:rsidR="00DA4E61" w:rsidRDefault="00000000">
      <w:pPr>
        <w:pStyle w:val="ListParagraph"/>
        <w:numPr>
          <w:ilvl w:val="0"/>
          <w:numId w:val="3"/>
        </w:numPr>
      </w:pPr>
      <w:r>
        <w:rPr>
          <w:b/>
          <w:bCs/>
        </w:rPr>
        <w:t xml:space="preserve">US-08: </w:t>
      </w:r>
      <w:r>
        <w:t>As an administrator, I want to track business expenses by category so that I can monitor costs and profitability</w:t>
      </w:r>
    </w:p>
    <w:p w14:paraId="032CB7C8" w14:textId="77777777" w:rsidR="00DA4E61" w:rsidRDefault="00000000">
      <w:pPr>
        <w:pStyle w:val="ListParagraph"/>
        <w:numPr>
          <w:ilvl w:val="0"/>
          <w:numId w:val="3"/>
        </w:numPr>
      </w:pPr>
      <w:r>
        <w:rPr>
          <w:b/>
          <w:bCs/>
        </w:rPr>
        <w:t xml:space="preserve">US-09: </w:t>
      </w:r>
      <w:r>
        <w:t>As an administrator, I want to view daily sales reports so that I can assess business performance</w:t>
      </w:r>
    </w:p>
    <w:p w14:paraId="65931B37" w14:textId="77777777" w:rsidR="00DA4E61" w:rsidRDefault="00000000">
      <w:pPr>
        <w:pStyle w:val="ListParagraph"/>
        <w:numPr>
          <w:ilvl w:val="0"/>
          <w:numId w:val="3"/>
        </w:numPr>
        <w:spacing w:after="240"/>
      </w:pPr>
      <w:r>
        <w:rPr>
          <w:b/>
          <w:bCs/>
        </w:rPr>
        <w:t xml:space="preserve">US-10: </w:t>
      </w:r>
      <w:r>
        <w:t>As an administrator, I want to add, edit, and remove menu items so that I can keep the menu current</w:t>
      </w:r>
    </w:p>
    <w:p w14:paraId="57880996" w14:textId="77777777" w:rsidR="00DA4E61" w:rsidRDefault="00000000">
      <w:pPr>
        <w:pStyle w:val="Heading1"/>
      </w:pPr>
      <w:r>
        <w:t>4. Functional Requirements (Minimum 10 Required)</w:t>
      </w:r>
    </w:p>
    <w:p w14:paraId="18E4B2F6" w14:textId="77777777" w:rsidR="00DA4E61" w:rsidRDefault="00000000">
      <w:pPr>
        <w:pStyle w:val="ListParagraph"/>
        <w:numPr>
          <w:ilvl w:val="0"/>
          <w:numId w:val="3"/>
        </w:numPr>
      </w:pPr>
      <w:r>
        <w:rPr>
          <w:b/>
          <w:bCs/>
        </w:rPr>
        <w:t xml:space="preserve">FR-01: Authentication System - </w:t>
      </w:r>
      <w:r>
        <w:t xml:space="preserve">The system shall implement JWT-based authentication for administrator access with secure password hashing using </w:t>
      </w:r>
      <w:proofErr w:type="spellStart"/>
      <w:r>
        <w:t>BCrypt</w:t>
      </w:r>
      <w:proofErr w:type="spellEnd"/>
    </w:p>
    <w:p w14:paraId="18B23753" w14:textId="77777777" w:rsidR="00DA4E61" w:rsidRDefault="00000000">
      <w:pPr>
        <w:pStyle w:val="ListParagraph"/>
        <w:numPr>
          <w:ilvl w:val="0"/>
          <w:numId w:val="3"/>
        </w:numPr>
      </w:pPr>
      <w:r>
        <w:rPr>
          <w:b/>
          <w:bCs/>
        </w:rPr>
        <w:t xml:space="preserve">FR-02: Product Management - </w:t>
      </w:r>
      <w:r>
        <w:t>The system shall provide complete CRUD operations for menu products including name, description, price, category, and availability status</w:t>
      </w:r>
    </w:p>
    <w:p w14:paraId="08012839" w14:textId="77777777" w:rsidR="00DA4E61" w:rsidRDefault="00000000">
      <w:pPr>
        <w:pStyle w:val="ListParagraph"/>
        <w:numPr>
          <w:ilvl w:val="0"/>
          <w:numId w:val="3"/>
        </w:numPr>
      </w:pPr>
      <w:r>
        <w:rPr>
          <w:b/>
          <w:bCs/>
        </w:rPr>
        <w:t xml:space="preserve">FR-03: Order Management - </w:t>
      </w:r>
      <w:r>
        <w:t>The system shall allow creation, viewing, and status updates of customer orders with support for multiple items per order</w:t>
      </w:r>
    </w:p>
    <w:p w14:paraId="2F70C79C" w14:textId="77777777" w:rsidR="00DA4E61" w:rsidRDefault="00000000">
      <w:pPr>
        <w:pStyle w:val="ListParagraph"/>
        <w:numPr>
          <w:ilvl w:val="0"/>
          <w:numId w:val="3"/>
        </w:numPr>
      </w:pPr>
      <w:r>
        <w:rPr>
          <w:b/>
          <w:bCs/>
        </w:rPr>
        <w:t xml:space="preserve">FR-04: Expense Tracking - </w:t>
      </w:r>
      <w:r>
        <w:t>The system shall enable administrators to record and categorize business expenses with date, amount, category, and description</w:t>
      </w:r>
    </w:p>
    <w:p w14:paraId="14A6684B" w14:textId="77777777" w:rsidR="00DA4E61" w:rsidRDefault="00000000">
      <w:pPr>
        <w:pStyle w:val="ListParagraph"/>
        <w:numPr>
          <w:ilvl w:val="0"/>
          <w:numId w:val="3"/>
        </w:numPr>
      </w:pPr>
      <w:r>
        <w:rPr>
          <w:b/>
          <w:bCs/>
        </w:rPr>
        <w:t xml:space="preserve">FR-05: Public Menu Display - </w:t>
      </w:r>
      <w:r>
        <w:t>The system shall display a public-facing menu showing only available items without requiring authentication</w:t>
      </w:r>
    </w:p>
    <w:p w14:paraId="4EFBB6B3" w14:textId="77777777" w:rsidR="00DA4E61" w:rsidRDefault="00000000">
      <w:pPr>
        <w:pStyle w:val="ListParagraph"/>
        <w:numPr>
          <w:ilvl w:val="0"/>
          <w:numId w:val="3"/>
        </w:numPr>
      </w:pPr>
      <w:r>
        <w:rPr>
          <w:b/>
          <w:bCs/>
        </w:rPr>
        <w:lastRenderedPageBreak/>
        <w:t xml:space="preserve">FR-06: Shopping Cart - </w:t>
      </w:r>
      <w:r>
        <w:t>The system shall provide a shopping cart interface allowing customers to add, remove, and modify quantities before checkout</w:t>
      </w:r>
    </w:p>
    <w:p w14:paraId="299CC65F" w14:textId="77777777" w:rsidR="00DA4E61" w:rsidRDefault="00000000">
      <w:pPr>
        <w:pStyle w:val="ListParagraph"/>
        <w:numPr>
          <w:ilvl w:val="0"/>
          <w:numId w:val="3"/>
        </w:numPr>
      </w:pPr>
      <w:r>
        <w:rPr>
          <w:b/>
          <w:bCs/>
        </w:rPr>
        <w:t xml:space="preserve">FR-07: Payment Processing - </w:t>
      </w:r>
      <w:r>
        <w:t>The system shall integrate with Stripe API to securely process credit card and debit card payments</w:t>
      </w:r>
    </w:p>
    <w:p w14:paraId="7E730014" w14:textId="77777777" w:rsidR="00DA4E61" w:rsidRDefault="00000000">
      <w:pPr>
        <w:pStyle w:val="ListParagraph"/>
        <w:numPr>
          <w:ilvl w:val="0"/>
          <w:numId w:val="3"/>
        </w:numPr>
      </w:pPr>
      <w:r>
        <w:rPr>
          <w:b/>
          <w:bCs/>
        </w:rPr>
        <w:t xml:space="preserve">FR-08: Sales Reporting - </w:t>
      </w:r>
      <w:r>
        <w:t>The system shall generate daily sales reports showing total orders, revenue, and popular items</w:t>
      </w:r>
    </w:p>
    <w:p w14:paraId="1CD6E9BE" w14:textId="77777777" w:rsidR="00DA4E61" w:rsidRDefault="00000000">
      <w:pPr>
        <w:pStyle w:val="ListParagraph"/>
        <w:numPr>
          <w:ilvl w:val="0"/>
          <w:numId w:val="3"/>
        </w:numPr>
      </w:pPr>
      <w:r>
        <w:rPr>
          <w:b/>
          <w:bCs/>
        </w:rPr>
        <w:t xml:space="preserve">FR-09: Inventory Control - </w:t>
      </w:r>
      <w:r>
        <w:t>The system shall allow administrators to toggle product availability status with immediate reflection in the public menu</w:t>
      </w:r>
    </w:p>
    <w:p w14:paraId="7BD1D5D7" w14:textId="77777777" w:rsidR="00DA4E61" w:rsidRDefault="00000000">
      <w:pPr>
        <w:pStyle w:val="ListParagraph"/>
        <w:numPr>
          <w:ilvl w:val="0"/>
          <w:numId w:val="3"/>
        </w:numPr>
      </w:pPr>
      <w:r>
        <w:rPr>
          <w:b/>
          <w:bCs/>
        </w:rPr>
        <w:t xml:space="preserve">FR-10: Role-Based Access Control - </w:t>
      </w:r>
      <w:r>
        <w:t>The system shall enforce role-based permissions with USER role (customers) and ADMIN role (operators) having distinct capabilities</w:t>
      </w:r>
    </w:p>
    <w:p w14:paraId="3C05A5AC" w14:textId="77777777" w:rsidR="00DA4E61" w:rsidRDefault="00000000">
      <w:pPr>
        <w:pStyle w:val="ListParagraph"/>
        <w:numPr>
          <w:ilvl w:val="0"/>
          <w:numId w:val="3"/>
        </w:numPr>
        <w:spacing w:after="240"/>
      </w:pPr>
      <w:r>
        <w:rPr>
          <w:b/>
          <w:bCs/>
        </w:rPr>
        <w:t xml:space="preserve">FR-11: Order Status Workflow - </w:t>
      </w:r>
      <w:r>
        <w:t>The system shall support order lifecycle management through states: pending, in preparation, ready, delivered, and cancelled</w:t>
      </w:r>
    </w:p>
    <w:p w14:paraId="3FB18808" w14:textId="77777777" w:rsidR="00DA4E61" w:rsidRDefault="00000000">
      <w:pPr>
        <w:pStyle w:val="Heading1"/>
      </w:pPr>
      <w:r>
        <w:t>5. Non-Functional Requirements</w:t>
      </w:r>
    </w:p>
    <w:p w14:paraId="18BC7EDD" w14:textId="77777777" w:rsidR="00DA4E61" w:rsidRDefault="00000000">
      <w:pPr>
        <w:pStyle w:val="Heading2"/>
      </w:pPr>
      <w:r>
        <w:t>5.1 Performance</w:t>
      </w:r>
    </w:p>
    <w:p w14:paraId="125BA39A" w14:textId="77777777" w:rsidR="00DA4E61" w:rsidRDefault="00000000">
      <w:pPr>
        <w:pStyle w:val="ListParagraph"/>
        <w:numPr>
          <w:ilvl w:val="0"/>
          <w:numId w:val="2"/>
        </w:numPr>
      </w:pPr>
      <w:r>
        <w:t>API response time shall not exceed 500ms for 95% of requests</w:t>
      </w:r>
    </w:p>
    <w:p w14:paraId="60A01114" w14:textId="77777777" w:rsidR="00DA4E61" w:rsidRDefault="00000000">
      <w:pPr>
        <w:pStyle w:val="ListParagraph"/>
        <w:numPr>
          <w:ilvl w:val="0"/>
          <w:numId w:val="2"/>
        </w:numPr>
      </w:pPr>
      <w:r>
        <w:t>The system shall support at least 50 concurrent users without performance degradation</w:t>
      </w:r>
    </w:p>
    <w:p w14:paraId="77BC06B3" w14:textId="77777777" w:rsidR="00DA4E61" w:rsidRDefault="00000000">
      <w:pPr>
        <w:pStyle w:val="ListParagraph"/>
        <w:numPr>
          <w:ilvl w:val="0"/>
          <w:numId w:val="2"/>
        </w:numPr>
        <w:spacing w:after="240"/>
      </w:pPr>
      <w:r>
        <w:t>Database queries shall be optimized with appropriate indexing for frequently accessed data</w:t>
      </w:r>
    </w:p>
    <w:p w14:paraId="035A0A73" w14:textId="77777777" w:rsidR="00DA4E61" w:rsidRDefault="00000000">
      <w:pPr>
        <w:pStyle w:val="Heading2"/>
      </w:pPr>
      <w:r>
        <w:t>5.2 Security</w:t>
      </w:r>
    </w:p>
    <w:p w14:paraId="304F9659" w14:textId="77777777" w:rsidR="00DA4E61" w:rsidRDefault="00000000">
      <w:pPr>
        <w:pStyle w:val="ListParagraph"/>
        <w:numPr>
          <w:ilvl w:val="0"/>
          <w:numId w:val="2"/>
        </w:numPr>
      </w:pPr>
      <w:r>
        <w:t xml:space="preserve">All passwords shall be hashed using </w:t>
      </w:r>
      <w:proofErr w:type="spellStart"/>
      <w:r>
        <w:t>BCrypt</w:t>
      </w:r>
      <w:proofErr w:type="spellEnd"/>
      <w:r>
        <w:t xml:space="preserve"> with a minimum work factor of 10</w:t>
      </w:r>
    </w:p>
    <w:p w14:paraId="7847B37D" w14:textId="77777777" w:rsidR="00DA4E61" w:rsidRDefault="00000000">
      <w:pPr>
        <w:pStyle w:val="ListParagraph"/>
        <w:numPr>
          <w:ilvl w:val="0"/>
          <w:numId w:val="2"/>
        </w:numPr>
      </w:pPr>
      <w:r>
        <w:t>Sensitive configuration data (database credentials, API keys) shall be stored in AWS Systems Manager Parameter Store</w:t>
      </w:r>
    </w:p>
    <w:p w14:paraId="71BDB679" w14:textId="77777777" w:rsidR="00DA4E61" w:rsidRDefault="00000000">
      <w:pPr>
        <w:pStyle w:val="ListParagraph"/>
        <w:numPr>
          <w:ilvl w:val="0"/>
          <w:numId w:val="2"/>
        </w:numPr>
      </w:pPr>
      <w:r>
        <w:t>All API endpoints shall implement proper CORS configuration and input validation</w:t>
      </w:r>
    </w:p>
    <w:p w14:paraId="160E27BC" w14:textId="77777777" w:rsidR="00DA4E61" w:rsidRDefault="00000000">
      <w:pPr>
        <w:pStyle w:val="ListParagraph"/>
        <w:numPr>
          <w:ilvl w:val="0"/>
          <w:numId w:val="2"/>
        </w:numPr>
        <w:spacing w:after="240"/>
      </w:pPr>
      <w:r>
        <w:t>Payment processing shall comply with PCI-DSS standards through Stripe integration (no card data stored locally)</w:t>
      </w:r>
    </w:p>
    <w:p w14:paraId="381720CD" w14:textId="77777777" w:rsidR="00DA4E61" w:rsidRDefault="00000000">
      <w:pPr>
        <w:pStyle w:val="Heading2"/>
      </w:pPr>
      <w:r>
        <w:t>5.3 Scalability</w:t>
      </w:r>
    </w:p>
    <w:p w14:paraId="6A523994" w14:textId="77777777" w:rsidR="00DA4E61" w:rsidRDefault="00000000">
      <w:pPr>
        <w:pStyle w:val="ListParagraph"/>
        <w:numPr>
          <w:ilvl w:val="0"/>
          <w:numId w:val="2"/>
        </w:numPr>
      </w:pPr>
      <w:r>
        <w:t>The architecture shall support horizontal scaling of the Spring Boot application on AWS EC2</w:t>
      </w:r>
    </w:p>
    <w:p w14:paraId="6F77CC30" w14:textId="77777777" w:rsidR="00DA4E61" w:rsidRDefault="00000000">
      <w:pPr>
        <w:pStyle w:val="ListParagraph"/>
        <w:numPr>
          <w:ilvl w:val="0"/>
          <w:numId w:val="2"/>
        </w:numPr>
        <w:spacing w:after="240"/>
      </w:pPr>
      <w:r>
        <w:t>Database design shall accommodate future expansion of features without major schema changes</w:t>
      </w:r>
    </w:p>
    <w:p w14:paraId="61E13D14" w14:textId="77777777" w:rsidR="00DA4E61" w:rsidRDefault="00000000">
      <w:pPr>
        <w:pStyle w:val="Heading2"/>
      </w:pPr>
      <w:r>
        <w:t>5.4 Usability</w:t>
      </w:r>
    </w:p>
    <w:p w14:paraId="18F11AFC" w14:textId="77777777" w:rsidR="00DA4E61" w:rsidRDefault="00000000">
      <w:pPr>
        <w:pStyle w:val="ListParagraph"/>
        <w:numPr>
          <w:ilvl w:val="0"/>
          <w:numId w:val="2"/>
        </w:numPr>
      </w:pPr>
      <w:r>
        <w:t xml:space="preserve">The user interface </w:t>
      </w:r>
      <w:proofErr w:type="gramStart"/>
      <w:r>
        <w:t>shall</w:t>
      </w:r>
      <w:proofErr w:type="gramEnd"/>
      <w:r>
        <w:t xml:space="preserve"> be responsive and function correctly on mobile, tablet, and desktop devices</w:t>
      </w:r>
    </w:p>
    <w:p w14:paraId="74A4EC8B" w14:textId="77777777" w:rsidR="00DA4E61" w:rsidRDefault="00000000">
      <w:pPr>
        <w:pStyle w:val="ListParagraph"/>
        <w:numPr>
          <w:ilvl w:val="0"/>
          <w:numId w:val="2"/>
        </w:numPr>
      </w:pPr>
      <w:proofErr w:type="gramStart"/>
      <w:r>
        <w:t>Form</w:t>
      </w:r>
      <w:proofErr w:type="gramEnd"/>
      <w:r>
        <w:t xml:space="preserve"> validation errors shall provide clear, actionable feedback to users</w:t>
      </w:r>
    </w:p>
    <w:p w14:paraId="761376C5" w14:textId="77777777" w:rsidR="00DA4E61" w:rsidRDefault="00000000">
      <w:pPr>
        <w:pStyle w:val="ListParagraph"/>
        <w:numPr>
          <w:ilvl w:val="0"/>
          <w:numId w:val="2"/>
        </w:numPr>
        <w:spacing w:after="240"/>
      </w:pPr>
      <w:r>
        <w:t>The application shall meet WCAG 2.1 Level A accessibility standards</w:t>
      </w:r>
    </w:p>
    <w:p w14:paraId="63C06185" w14:textId="77777777" w:rsidR="00DA4E61" w:rsidRDefault="00000000">
      <w:pPr>
        <w:pStyle w:val="Heading1"/>
      </w:pPr>
      <w:r>
        <w:lastRenderedPageBreak/>
        <w:t>6. Out-of-Scope Items</w:t>
      </w:r>
    </w:p>
    <w:p w14:paraId="666A1231" w14:textId="77777777" w:rsidR="00DA4E61" w:rsidRDefault="00000000">
      <w:pPr>
        <w:spacing w:after="120"/>
      </w:pPr>
      <w:r>
        <w:t>The following features are explicitly excluded from the initial release but may be considered for future versions:</w:t>
      </w:r>
    </w:p>
    <w:p w14:paraId="0E48CAB4" w14:textId="77777777" w:rsidR="00DA4E61" w:rsidRDefault="00000000">
      <w:pPr>
        <w:pStyle w:val="ListParagraph"/>
        <w:numPr>
          <w:ilvl w:val="0"/>
          <w:numId w:val="2"/>
        </w:numPr>
      </w:pPr>
      <w:r>
        <w:t>Customer account registration and login (guest checkout only in v1.0)</w:t>
      </w:r>
    </w:p>
    <w:p w14:paraId="19951A42" w14:textId="77777777" w:rsidR="00DA4E61" w:rsidRDefault="00000000">
      <w:pPr>
        <w:pStyle w:val="ListParagraph"/>
        <w:numPr>
          <w:ilvl w:val="0"/>
          <w:numId w:val="2"/>
        </w:numPr>
      </w:pPr>
      <w:r>
        <w:t>Delivery and logistics management</w:t>
      </w:r>
    </w:p>
    <w:p w14:paraId="081D18AB" w14:textId="77777777" w:rsidR="00DA4E61" w:rsidRDefault="00000000">
      <w:pPr>
        <w:pStyle w:val="ListParagraph"/>
        <w:numPr>
          <w:ilvl w:val="0"/>
          <w:numId w:val="2"/>
        </w:numPr>
      </w:pPr>
      <w:r>
        <w:t>Employee scheduling and time tracking</w:t>
      </w:r>
    </w:p>
    <w:p w14:paraId="5F47FE8F" w14:textId="77777777" w:rsidR="00DA4E61" w:rsidRDefault="00000000">
      <w:pPr>
        <w:pStyle w:val="ListParagraph"/>
        <w:numPr>
          <w:ilvl w:val="0"/>
          <w:numId w:val="2"/>
        </w:numPr>
      </w:pPr>
      <w:r>
        <w:t>Payroll processing</w:t>
      </w:r>
    </w:p>
    <w:p w14:paraId="67FD94C1" w14:textId="77777777" w:rsidR="00DA4E61" w:rsidRDefault="00000000">
      <w:pPr>
        <w:pStyle w:val="ListParagraph"/>
        <w:numPr>
          <w:ilvl w:val="0"/>
          <w:numId w:val="2"/>
        </w:numPr>
      </w:pPr>
      <w:r>
        <w:t>Automated inventory deduction based on orders</w:t>
      </w:r>
    </w:p>
    <w:p w14:paraId="0640A408" w14:textId="77777777" w:rsidR="00DA4E61" w:rsidRDefault="00000000">
      <w:pPr>
        <w:pStyle w:val="ListParagraph"/>
        <w:numPr>
          <w:ilvl w:val="0"/>
          <w:numId w:val="2"/>
        </w:numPr>
      </w:pPr>
      <w:r>
        <w:t>Detailed nutritional information for menu items</w:t>
      </w:r>
    </w:p>
    <w:p w14:paraId="78E17A4E" w14:textId="77777777" w:rsidR="00DA4E61" w:rsidRDefault="00000000">
      <w:pPr>
        <w:pStyle w:val="ListParagraph"/>
        <w:numPr>
          <w:ilvl w:val="0"/>
          <w:numId w:val="2"/>
        </w:numPr>
      </w:pPr>
      <w:r>
        <w:t>Loyalty rewards program</w:t>
      </w:r>
    </w:p>
    <w:p w14:paraId="7D1DF366" w14:textId="77777777" w:rsidR="00DA4E61" w:rsidRDefault="00000000">
      <w:pPr>
        <w:pStyle w:val="ListParagraph"/>
        <w:numPr>
          <w:ilvl w:val="0"/>
          <w:numId w:val="2"/>
        </w:numPr>
        <w:spacing w:after="240"/>
      </w:pPr>
      <w:r>
        <w:t>Mobile native applications (iOS/Android)</w:t>
      </w:r>
    </w:p>
    <w:p w14:paraId="010F9402" w14:textId="77777777" w:rsidR="00DA4E61" w:rsidRDefault="00000000">
      <w:pPr>
        <w:pStyle w:val="Heading1"/>
      </w:pPr>
      <w:r>
        <w:t>7. Technology Stack and Architecture</w:t>
      </w:r>
    </w:p>
    <w:p w14:paraId="4DADBF42" w14:textId="77777777" w:rsidR="00DA4E61" w:rsidRDefault="00000000">
      <w:pPr>
        <w:pStyle w:val="Heading2"/>
      </w:pPr>
      <w:r>
        <w:t>7.1 Frontend</w:t>
      </w:r>
    </w:p>
    <w:p w14:paraId="1D8F191A" w14:textId="77777777" w:rsidR="00DA4E61" w:rsidRDefault="00000000">
      <w:pPr>
        <w:pStyle w:val="ListParagraph"/>
        <w:numPr>
          <w:ilvl w:val="0"/>
          <w:numId w:val="2"/>
        </w:numPr>
      </w:pPr>
      <w:r>
        <w:rPr>
          <w:b/>
          <w:bCs/>
        </w:rPr>
        <w:t xml:space="preserve">React 18+: </w:t>
      </w:r>
      <w:r>
        <w:t>Component-based UI framework</w:t>
      </w:r>
    </w:p>
    <w:p w14:paraId="15C2BC63" w14:textId="77777777" w:rsidR="00DA4E61" w:rsidRDefault="00000000">
      <w:pPr>
        <w:pStyle w:val="ListParagraph"/>
        <w:numPr>
          <w:ilvl w:val="0"/>
          <w:numId w:val="2"/>
        </w:numPr>
      </w:pPr>
      <w:r>
        <w:rPr>
          <w:b/>
          <w:bCs/>
        </w:rPr>
        <w:t xml:space="preserve">TypeScript: </w:t>
      </w:r>
      <w:r>
        <w:t>Type-safe JavaScript for enhanced code quality</w:t>
      </w:r>
    </w:p>
    <w:p w14:paraId="6AC1CF72" w14:textId="77777777" w:rsidR="00DA4E61" w:rsidRDefault="00000000">
      <w:pPr>
        <w:pStyle w:val="ListParagraph"/>
        <w:numPr>
          <w:ilvl w:val="0"/>
          <w:numId w:val="2"/>
        </w:numPr>
      </w:pPr>
      <w:r>
        <w:rPr>
          <w:b/>
          <w:bCs/>
        </w:rPr>
        <w:t xml:space="preserve">Vite: </w:t>
      </w:r>
      <w:r>
        <w:t>Build tool and development server</w:t>
      </w:r>
    </w:p>
    <w:p w14:paraId="28402C12" w14:textId="77777777" w:rsidR="00DA4E61" w:rsidRDefault="00000000">
      <w:pPr>
        <w:pStyle w:val="ListParagraph"/>
        <w:numPr>
          <w:ilvl w:val="0"/>
          <w:numId w:val="2"/>
        </w:numPr>
      </w:pPr>
      <w:r>
        <w:rPr>
          <w:b/>
          <w:bCs/>
        </w:rPr>
        <w:t xml:space="preserve">React Router: </w:t>
      </w:r>
      <w:r>
        <w:t>Client-side routing (minimum 5 routes)</w:t>
      </w:r>
    </w:p>
    <w:p w14:paraId="40E77858" w14:textId="77777777" w:rsidR="00DA4E61" w:rsidRDefault="00000000">
      <w:pPr>
        <w:pStyle w:val="ListParagraph"/>
        <w:numPr>
          <w:ilvl w:val="0"/>
          <w:numId w:val="2"/>
        </w:numPr>
      </w:pPr>
      <w:r>
        <w:rPr>
          <w:b/>
          <w:bCs/>
        </w:rPr>
        <w:t xml:space="preserve">Axios: </w:t>
      </w:r>
      <w:r>
        <w:t>HTTP client for API communication</w:t>
      </w:r>
    </w:p>
    <w:p w14:paraId="0B009E97" w14:textId="77777777" w:rsidR="00DA4E61" w:rsidRDefault="00000000">
      <w:pPr>
        <w:pStyle w:val="ListParagraph"/>
        <w:numPr>
          <w:ilvl w:val="0"/>
          <w:numId w:val="2"/>
        </w:numPr>
        <w:spacing w:after="240"/>
      </w:pPr>
      <w:r>
        <w:rPr>
          <w:b/>
          <w:bCs/>
        </w:rPr>
        <w:t xml:space="preserve">Tailwind CSS: </w:t>
      </w:r>
      <w:r>
        <w:t>Utility-first CSS framework for responsive design</w:t>
      </w:r>
    </w:p>
    <w:p w14:paraId="31D0B96F" w14:textId="77777777" w:rsidR="00DA4E61" w:rsidRDefault="00000000">
      <w:pPr>
        <w:pStyle w:val="Heading2"/>
      </w:pPr>
      <w:r>
        <w:t>7.2 Backend</w:t>
      </w:r>
    </w:p>
    <w:p w14:paraId="2F66A21B" w14:textId="77777777" w:rsidR="00DA4E61" w:rsidRDefault="00000000">
      <w:pPr>
        <w:pStyle w:val="ListParagraph"/>
        <w:numPr>
          <w:ilvl w:val="0"/>
          <w:numId w:val="2"/>
        </w:numPr>
      </w:pPr>
      <w:r>
        <w:rPr>
          <w:b/>
          <w:bCs/>
        </w:rPr>
        <w:t xml:space="preserve">Java 17: </w:t>
      </w:r>
      <w:r>
        <w:t>Programming language</w:t>
      </w:r>
    </w:p>
    <w:p w14:paraId="0F65A3ED" w14:textId="77777777" w:rsidR="00DA4E61" w:rsidRDefault="00000000">
      <w:pPr>
        <w:pStyle w:val="ListParagraph"/>
        <w:numPr>
          <w:ilvl w:val="0"/>
          <w:numId w:val="2"/>
        </w:numPr>
      </w:pPr>
      <w:r>
        <w:rPr>
          <w:b/>
          <w:bCs/>
        </w:rPr>
        <w:t xml:space="preserve">Spring Boot 3.x: </w:t>
      </w:r>
      <w:r>
        <w:t>Application framework</w:t>
      </w:r>
    </w:p>
    <w:p w14:paraId="494E84D4" w14:textId="77777777" w:rsidR="00DA4E61" w:rsidRDefault="00000000">
      <w:pPr>
        <w:pStyle w:val="ListParagraph"/>
        <w:numPr>
          <w:ilvl w:val="0"/>
          <w:numId w:val="2"/>
        </w:numPr>
      </w:pPr>
      <w:r>
        <w:rPr>
          <w:b/>
          <w:bCs/>
        </w:rPr>
        <w:t xml:space="preserve">Spring Data JPA / Hibernate: </w:t>
      </w:r>
      <w:r>
        <w:t>ORM for database access</w:t>
      </w:r>
    </w:p>
    <w:p w14:paraId="644A88AA" w14:textId="77777777" w:rsidR="00DA4E61" w:rsidRDefault="00000000">
      <w:pPr>
        <w:pStyle w:val="ListParagraph"/>
        <w:numPr>
          <w:ilvl w:val="0"/>
          <w:numId w:val="2"/>
        </w:numPr>
      </w:pPr>
      <w:r>
        <w:rPr>
          <w:b/>
          <w:bCs/>
        </w:rPr>
        <w:t xml:space="preserve">Spring Security: </w:t>
      </w:r>
      <w:r>
        <w:t>Authentication and authorization framework</w:t>
      </w:r>
    </w:p>
    <w:p w14:paraId="1A69BED2" w14:textId="77777777" w:rsidR="00DA4E61" w:rsidRDefault="00000000">
      <w:pPr>
        <w:pStyle w:val="ListParagraph"/>
        <w:numPr>
          <w:ilvl w:val="0"/>
          <w:numId w:val="2"/>
        </w:numPr>
      </w:pPr>
      <w:r>
        <w:rPr>
          <w:b/>
          <w:bCs/>
        </w:rPr>
        <w:t xml:space="preserve">JWT (JSON Web Tokens): </w:t>
      </w:r>
      <w:r>
        <w:t>Stateless authentication mechanism</w:t>
      </w:r>
    </w:p>
    <w:p w14:paraId="65CA48B1" w14:textId="5CAB88DA" w:rsidR="00DA4E61" w:rsidRDefault="00000000">
      <w:pPr>
        <w:pStyle w:val="ListParagraph"/>
        <w:numPr>
          <w:ilvl w:val="0"/>
          <w:numId w:val="2"/>
        </w:numPr>
      </w:pPr>
      <w:r>
        <w:rPr>
          <w:b/>
          <w:bCs/>
        </w:rPr>
        <w:t xml:space="preserve">Maven: </w:t>
      </w:r>
      <w:r>
        <w:t xml:space="preserve">Build and </w:t>
      </w:r>
      <w:r w:rsidR="00F96512">
        <w:t>Dependency Management</w:t>
      </w:r>
    </w:p>
    <w:p w14:paraId="1C53964E" w14:textId="77777777" w:rsidR="00DA4E61" w:rsidRDefault="00000000">
      <w:pPr>
        <w:pStyle w:val="ListParagraph"/>
        <w:numPr>
          <w:ilvl w:val="0"/>
          <w:numId w:val="2"/>
        </w:numPr>
        <w:spacing w:after="240"/>
      </w:pPr>
      <w:r>
        <w:rPr>
          <w:b/>
          <w:bCs/>
        </w:rPr>
        <w:t xml:space="preserve">Stripe Java SDK: </w:t>
      </w:r>
      <w:r>
        <w:t>Payment processing integration</w:t>
      </w:r>
    </w:p>
    <w:p w14:paraId="4DB9E64F" w14:textId="77777777" w:rsidR="00DA4E61" w:rsidRDefault="00000000">
      <w:pPr>
        <w:pStyle w:val="Heading2"/>
      </w:pPr>
      <w:r>
        <w:t>7.3 Database</w:t>
      </w:r>
    </w:p>
    <w:p w14:paraId="6FC53279" w14:textId="77777777" w:rsidR="00DA4E61" w:rsidRDefault="00000000">
      <w:pPr>
        <w:pStyle w:val="ListParagraph"/>
        <w:numPr>
          <w:ilvl w:val="0"/>
          <w:numId w:val="2"/>
        </w:numPr>
        <w:spacing w:after="240"/>
      </w:pPr>
      <w:r>
        <w:rPr>
          <w:b/>
          <w:bCs/>
        </w:rPr>
        <w:t xml:space="preserve">MySQL 8.0+: </w:t>
      </w:r>
      <w:r>
        <w:t>Relational database management system deployed on AWS RDS</w:t>
      </w:r>
    </w:p>
    <w:p w14:paraId="7B2E3A9F" w14:textId="77777777" w:rsidR="00DA4E61" w:rsidRDefault="00000000">
      <w:pPr>
        <w:pStyle w:val="Heading2"/>
      </w:pPr>
      <w:r>
        <w:t>7.4 Testing and Quality</w:t>
      </w:r>
    </w:p>
    <w:p w14:paraId="378BF0E8" w14:textId="77777777" w:rsidR="00DA4E61" w:rsidRDefault="00000000">
      <w:pPr>
        <w:pStyle w:val="ListParagraph"/>
        <w:numPr>
          <w:ilvl w:val="0"/>
          <w:numId w:val="2"/>
        </w:numPr>
      </w:pPr>
      <w:r>
        <w:rPr>
          <w:b/>
          <w:bCs/>
        </w:rPr>
        <w:t xml:space="preserve">JUnit 5: </w:t>
      </w:r>
      <w:r>
        <w:t>Unit testing framework (target: 70%+ code coverage)</w:t>
      </w:r>
    </w:p>
    <w:p w14:paraId="0EA5B399" w14:textId="77777777" w:rsidR="00DA4E61" w:rsidRDefault="00000000">
      <w:pPr>
        <w:pStyle w:val="ListParagraph"/>
        <w:numPr>
          <w:ilvl w:val="0"/>
          <w:numId w:val="2"/>
        </w:numPr>
      </w:pPr>
      <w:r>
        <w:rPr>
          <w:b/>
          <w:bCs/>
        </w:rPr>
        <w:t xml:space="preserve">Mockito: </w:t>
      </w:r>
      <w:r>
        <w:t>Mocking framework for isolated unit tests</w:t>
      </w:r>
    </w:p>
    <w:p w14:paraId="05E7BAB8" w14:textId="77777777" w:rsidR="00DA4E61" w:rsidRDefault="00000000">
      <w:pPr>
        <w:pStyle w:val="ListParagraph"/>
        <w:numPr>
          <w:ilvl w:val="0"/>
          <w:numId w:val="2"/>
        </w:numPr>
      </w:pPr>
      <w:r>
        <w:rPr>
          <w:b/>
          <w:bCs/>
        </w:rPr>
        <w:t xml:space="preserve">Postman: </w:t>
      </w:r>
      <w:r>
        <w:t>API testing and documentation</w:t>
      </w:r>
    </w:p>
    <w:p w14:paraId="25F2D8EC" w14:textId="77777777" w:rsidR="00DA4E61" w:rsidRDefault="00000000">
      <w:pPr>
        <w:pStyle w:val="ListParagraph"/>
        <w:numPr>
          <w:ilvl w:val="0"/>
          <w:numId w:val="2"/>
        </w:numPr>
        <w:spacing w:after="240"/>
      </w:pPr>
      <w:r>
        <w:rPr>
          <w:b/>
          <w:bCs/>
        </w:rPr>
        <w:t xml:space="preserve">SonarQube: </w:t>
      </w:r>
      <w:r>
        <w:t>Static code analysis and quality assurance</w:t>
      </w:r>
    </w:p>
    <w:p w14:paraId="7078926C" w14:textId="77777777" w:rsidR="00DA4E61" w:rsidRDefault="00000000">
      <w:pPr>
        <w:pStyle w:val="Heading2"/>
      </w:pPr>
      <w:r>
        <w:t>7.5 AWS Cloud Infrastructure</w:t>
      </w:r>
    </w:p>
    <w:p w14:paraId="5C963E61" w14:textId="77777777" w:rsidR="00DA4E61" w:rsidRDefault="00000000">
      <w:pPr>
        <w:pStyle w:val="ListParagraph"/>
        <w:numPr>
          <w:ilvl w:val="0"/>
          <w:numId w:val="2"/>
        </w:numPr>
      </w:pPr>
      <w:r>
        <w:rPr>
          <w:b/>
          <w:bCs/>
        </w:rPr>
        <w:t xml:space="preserve">Amazon EC2: </w:t>
      </w:r>
      <w:r>
        <w:t>Hosting Spring Boot application</w:t>
      </w:r>
    </w:p>
    <w:p w14:paraId="0AE406E7" w14:textId="77777777" w:rsidR="00DA4E61" w:rsidRDefault="00000000">
      <w:pPr>
        <w:pStyle w:val="ListParagraph"/>
        <w:numPr>
          <w:ilvl w:val="0"/>
          <w:numId w:val="2"/>
        </w:numPr>
      </w:pPr>
      <w:r>
        <w:rPr>
          <w:b/>
          <w:bCs/>
        </w:rPr>
        <w:t xml:space="preserve">Amazon RDS (MySQL): </w:t>
      </w:r>
      <w:r>
        <w:t>Managed database service</w:t>
      </w:r>
    </w:p>
    <w:p w14:paraId="68E98277" w14:textId="77777777" w:rsidR="00DA4E61" w:rsidRDefault="00000000">
      <w:pPr>
        <w:pStyle w:val="ListParagraph"/>
        <w:numPr>
          <w:ilvl w:val="0"/>
          <w:numId w:val="2"/>
        </w:numPr>
      </w:pPr>
      <w:r>
        <w:rPr>
          <w:b/>
          <w:bCs/>
        </w:rPr>
        <w:lastRenderedPageBreak/>
        <w:t xml:space="preserve">Amazon S3: </w:t>
      </w:r>
      <w:r>
        <w:t>Static website hosting for React frontend</w:t>
      </w:r>
    </w:p>
    <w:p w14:paraId="613EF20F" w14:textId="77777777" w:rsidR="00DA4E61" w:rsidRDefault="00000000">
      <w:pPr>
        <w:pStyle w:val="ListParagraph"/>
        <w:numPr>
          <w:ilvl w:val="0"/>
          <w:numId w:val="2"/>
        </w:numPr>
      </w:pPr>
      <w:r>
        <w:rPr>
          <w:b/>
          <w:bCs/>
        </w:rPr>
        <w:t xml:space="preserve">Amazon VPC: </w:t>
      </w:r>
      <w:r>
        <w:t>Network isolation with public and private subnets</w:t>
      </w:r>
    </w:p>
    <w:p w14:paraId="46D919B1" w14:textId="77777777" w:rsidR="00DA4E61" w:rsidRDefault="00000000">
      <w:pPr>
        <w:pStyle w:val="ListParagraph"/>
        <w:numPr>
          <w:ilvl w:val="0"/>
          <w:numId w:val="2"/>
        </w:numPr>
      </w:pPr>
      <w:r>
        <w:rPr>
          <w:b/>
          <w:bCs/>
        </w:rPr>
        <w:t xml:space="preserve">AWS Systems Manager Parameter Store: </w:t>
      </w:r>
      <w:r>
        <w:t>Secure secrets management</w:t>
      </w:r>
    </w:p>
    <w:p w14:paraId="11BB78E4" w14:textId="77777777" w:rsidR="00DA4E61" w:rsidRDefault="00000000">
      <w:pPr>
        <w:pStyle w:val="ListParagraph"/>
        <w:numPr>
          <w:ilvl w:val="0"/>
          <w:numId w:val="2"/>
        </w:numPr>
      </w:pPr>
      <w:r>
        <w:rPr>
          <w:b/>
          <w:bCs/>
        </w:rPr>
        <w:t xml:space="preserve">AWS CloudWatch: </w:t>
      </w:r>
      <w:r>
        <w:t>Logging, monitoring, and alerting</w:t>
      </w:r>
    </w:p>
    <w:p w14:paraId="60197148" w14:textId="77777777" w:rsidR="00DA4E61" w:rsidRDefault="00000000">
      <w:pPr>
        <w:pStyle w:val="ListParagraph"/>
        <w:numPr>
          <w:ilvl w:val="0"/>
          <w:numId w:val="2"/>
        </w:numPr>
      </w:pPr>
      <w:r>
        <w:rPr>
          <w:b/>
          <w:bCs/>
        </w:rPr>
        <w:t xml:space="preserve">AWS CodePipeline: </w:t>
      </w:r>
      <w:r>
        <w:t>Continuous integration and deployment pipeline</w:t>
      </w:r>
    </w:p>
    <w:p w14:paraId="4B1BC8AC" w14:textId="77777777" w:rsidR="00DA4E61" w:rsidRDefault="00000000">
      <w:pPr>
        <w:pStyle w:val="ListParagraph"/>
        <w:numPr>
          <w:ilvl w:val="0"/>
          <w:numId w:val="2"/>
        </w:numPr>
        <w:spacing w:after="240"/>
      </w:pPr>
      <w:r>
        <w:rPr>
          <w:b/>
          <w:bCs/>
        </w:rPr>
        <w:t xml:space="preserve">AWS IAM: </w:t>
      </w:r>
      <w:r>
        <w:t>Identity and access management with least-privilege policies</w:t>
      </w:r>
    </w:p>
    <w:p w14:paraId="03EE4F72" w14:textId="77777777" w:rsidR="00DA4E61" w:rsidRDefault="00000000">
      <w:pPr>
        <w:pStyle w:val="Heading2"/>
      </w:pPr>
      <w:r>
        <w:t>7.6 Development Tools</w:t>
      </w:r>
    </w:p>
    <w:p w14:paraId="686A7D89" w14:textId="77777777" w:rsidR="00DA4E61" w:rsidRDefault="00000000">
      <w:pPr>
        <w:pStyle w:val="ListParagraph"/>
        <w:numPr>
          <w:ilvl w:val="0"/>
          <w:numId w:val="2"/>
        </w:numPr>
      </w:pPr>
      <w:r>
        <w:rPr>
          <w:b/>
          <w:bCs/>
        </w:rPr>
        <w:t xml:space="preserve">Git / GitHub: </w:t>
      </w:r>
      <w:r>
        <w:t>Version control and repository hosting</w:t>
      </w:r>
    </w:p>
    <w:p w14:paraId="585EE8A7" w14:textId="77777777" w:rsidR="00DA4E61" w:rsidRDefault="00000000">
      <w:pPr>
        <w:pStyle w:val="ListParagraph"/>
        <w:numPr>
          <w:ilvl w:val="0"/>
          <w:numId w:val="2"/>
        </w:numPr>
      </w:pPr>
      <w:r>
        <w:rPr>
          <w:b/>
          <w:bCs/>
        </w:rPr>
        <w:t xml:space="preserve">IntelliJ IDEA: </w:t>
      </w:r>
      <w:r>
        <w:t>Integrated development environment for Java</w:t>
      </w:r>
    </w:p>
    <w:p w14:paraId="4C10407C" w14:textId="77777777" w:rsidR="00DA4E61" w:rsidRDefault="00000000">
      <w:pPr>
        <w:pStyle w:val="ListParagraph"/>
        <w:numPr>
          <w:ilvl w:val="0"/>
          <w:numId w:val="2"/>
        </w:numPr>
        <w:spacing w:after="240"/>
      </w:pPr>
      <w:r>
        <w:rPr>
          <w:b/>
          <w:bCs/>
        </w:rPr>
        <w:t xml:space="preserve">VS Code: </w:t>
      </w:r>
      <w:r>
        <w:t>Code editor for React development</w:t>
      </w:r>
    </w:p>
    <w:p w14:paraId="2686AB84" w14:textId="77777777" w:rsidR="00DA4E61" w:rsidRDefault="00000000">
      <w:pPr>
        <w:pStyle w:val="Heading1"/>
      </w:pPr>
      <w:r>
        <w:t>8. High-Level Database Schema</w:t>
      </w:r>
    </w:p>
    <w:p w14:paraId="176EB1F6" w14:textId="77777777" w:rsidR="00DA4E61" w:rsidRDefault="00000000">
      <w:pPr>
        <w:spacing w:after="120"/>
      </w:pPr>
      <w:r>
        <w:t>The application will utilize a relational database with the following core entities:</w:t>
      </w:r>
    </w:p>
    <w:p w14:paraId="0CADD707" w14:textId="77777777" w:rsidR="00DA4E61" w:rsidRDefault="00000000">
      <w:pPr>
        <w:pStyle w:val="Heading3"/>
      </w:pPr>
      <w:r>
        <w:t>users</w:t>
      </w:r>
    </w:p>
    <w:p w14:paraId="041EE4EA" w14:textId="77777777" w:rsidR="00DA4E61" w:rsidRDefault="00000000">
      <w:pPr>
        <w:spacing w:after="120"/>
      </w:pPr>
      <w:r>
        <w:t>Stores administrator and employee accounts with authentication credentials and role assignment.</w:t>
      </w:r>
    </w:p>
    <w:p w14:paraId="30408F6B" w14:textId="77777777" w:rsidR="00DA4E61" w:rsidRDefault="00000000">
      <w:pPr>
        <w:pStyle w:val="Heading3"/>
      </w:pPr>
      <w:r>
        <w:t>products</w:t>
      </w:r>
    </w:p>
    <w:p w14:paraId="37CACE5E" w14:textId="77777777" w:rsidR="00DA4E61" w:rsidRDefault="00000000">
      <w:pPr>
        <w:spacing w:after="120"/>
      </w:pPr>
      <w:proofErr w:type="gramStart"/>
      <w:r>
        <w:t>Contains</w:t>
      </w:r>
      <w:proofErr w:type="gramEnd"/>
      <w:r>
        <w:t xml:space="preserve"> menu items with name, description, price, category, image URL, and availability status.</w:t>
      </w:r>
    </w:p>
    <w:p w14:paraId="7A5BC576" w14:textId="77777777" w:rsidR="00DA4E61" w:rsidRDefault="00000000">
      <w:pPr>
        <w:pStyle w:val="Heading3"/>
      </w:pPr>
      <w:r>
        <w:t>orders</w:t>
      </w:r>
    </w:p>
    <w:p w14:paraId="2DB32D7D" w14:textId="77777777" w:rsidR="00DA4E61" w:rsidRDefault="00000000">
      <w:pPr>
        <w:spacing w:after="120"/>
      </w:pPr>
      <w:r>
        <w:t>Records customer orders including customer contact information, total amount, payment method, and order status.</w:t>
      </w:r>
    </w:p>
    <w:p w14:paraId="4DE4E45C" w14:textId="79B4F0B5" w:rsidR="00DA4E61" w:rsidRDefault="00000000">
      <w:pPr>
        <w:pStyle w:val="Heading3"/>
      </w:pPr>
      <w:proofErr w:type="spellStart"/>
      <w:r>
        <w:t>order_items</w:t>
      </w:r>
      <w:proofErr w:type="spellEnd"/>
    </w:p>
    <w:p w14:paraId="61196FFE" w14:textId="0A817448" w:rsidR="00DA4E61" w:rsidRDefault="00000000">
      <w:pPr>
        <w:spacing w:after="120"/>
      </w:pPr>
      <w:r>
        <w:t xml:space="preserve">Junction table linking orders to products with quantity, unit price at time of order, and </w:t>
      </w:r>
      <w:r w:rsidR="00F96512">
        <w:t>line-item</w:t>
      </w:r>
      <w:r>
        <w:t xml:space="preserve"> subtotal.</w:t>
      </w:r>
    </w:p>
    <w:p w14:paraId="27EA438F" w14:textId="77777777" w:rsidR="00DA4E61" w:rsidRDefault="00000000">
      <w:pPr>
        <w:pStyle w:val="Heading3"/>
      </w:pPr>
      <w:r>
        <w:t>expenses</w:t>
      </w:r>
    </w:p>
    <w:p w14:paraId="612E8815" w14:textId="77777777" w:rsidR="00DA4E61" w:rsidRDefault="00000000">
      <w:pPr>
        <w:spacing w:after="240"/>
      </w:pPr>
      <w:r>
        <w:t>Tracks business expenses with date, amount, category, description, and reference to the user who recorded it.</w:t>
      </w:r>
    </w:p>
    <w:p w14:paraId="5127843D" w14:textId="4EAE8813" w:rsidR="00DA4E61" w:rsidRDefault="00000000">
      <w:pPr>
        <w:spacing w:after="120"/>
      </w:pPr>
      <w:r>
        <w:rPr>
          <w:b/>
          <w:bCs/>
          <w:i/>
          <w:iCs/>
        </w:rPr>
        <w:t xml:space="preserve">Note: </w:t>
      </w:r>
      <w:r>
        <w:rPr>
          <w:i/>
          <w:iCs/>
        </w:rPr>
        <w:t xml:space="preserve">Detailed Entity-Relationship Diagram (ERD) will be provided as a separate </w:t>
      </w:r>
      <w:r w:rsidR="00F96512">
        <w:rPr>
          <w:i/>
          <w:iCs/>
        </w:rPr>
        <w:t>delivery</w:t>
      </w:r>
      <w:r>
        <w:rPr>
          <w:i/>
          <w:iCs/>
        </w:rPr>
        <w:t xml:space="preserve"> showing all attributes, data types, constraints, and relationships.</w:t>
      </w:r>
    </w:p>
    <w:p w14:paraId="7409069A" w14:textId="77777777" w:rsidR="00DA4E61" w:rsidRDefault="00000000">
      <w:pPr>
        <w:pStyle w:val="Heading1"/>
      </w:pPr>
      <w:r>
        <w:t>9. Success Criteria</w:t>
      </w:r>
    </w:p>
    <w:p w14:paraId="194F381C" w14:textId="77777777" w:rsidR="00DA4E61" w:rsidRDefault="00000000">
      <w:pPr>
        <w:spacing w:after="120"/>
      </w:pPr>
      <w:r>
        <w:t>The project will be considered successful when the following criteria are met:</w:t>
      </w:r>
    </w:p>
    <w:p w14:paraId="0F284EE2" w14:textId="77777777" w:rsidR="00DA4E61" w:rsidRDefault="00000000">
      <w:pPr>
        <w:pStyle w:val="ListParagraph"/>
        <w:numPr>
          <w:ilvl w:val="0"/>
          <w:numId w:val="2"/>
        </w:numPr>
      </w:pPr>
      <w:r>
        <w:t>All functional requirements (FR-01 through FR-11) are implemented and tested</w:t>
      </w:r>
    </w:p>
    <w:p w14:paraId="1866FD3C" w14:textId="77777777" w:rsidR="00DA4E61" w:rsidRDefault="00000000">
      <w:pPr>
        <w:pStyle w:val="ListParagraph"/>
        <w:numPr>
          <w:ilvl w:val="0"/>
          <w:numId w:val="2"/>
        </w:numPr>
      </w:pPr>
      <w:r>
        <w:t>JUnit test coverage exceeds 70% for backend services and repositories</w:t>
      </w:r>
    </w:p>
    <w:p w14:paraId="420DA510" w14:textId="77777777" w:rsidR="00DA4E61" w:rsidRDefault="00000000">
      <w:pPr>
        <w:pStyle w:val="ListParagraph"/>
        <w:numPr>
          <w:ilvl w:val="0"/>
          <w:numId w:val="2"/>
        </w:numPr>
      </w:pPr>
      <w:r>
        <w:t>SonarQube analysis shows no critical or major code quality issues</w:t>
      </w:r>
    </w:p>
    <w:p w14:paraId="20822E7B" w14:textId="77777777" w:rsidR="00DA4E61" w:rsidRDefault="00000000">
      <w:pPr>
        <w:pStyle w:val="ListParagraph"/>
        <w:numPr>
          <w:ilvl w:val="0"/>
          <w:numId w:val="2"/>
        </w:numPr>
      </w:pPr>
      <w:r>
        <w:t>Application is fully deployed and accessible via public URLs on AWS</w:t>
      </w:r>
    </w:p>
    <w:p w14:paraId="3D3DEC17" w14:textId="77777777" w:rsidR="00DA4E61" w:rsidRDefault="00000000">
      <w:pPr>
        <w:pStyle w:val="ListParagraph"/>
        <w:numPr>
          <w:ilvl w:val="0"/>
          <w:numId w:val="2"/>
        </w:numPr>
      </w:pPr>
      <w:r>
        <w:t>CI/CD pipeline successfully builds, tests, and deploys code changes</w:t>
      </w:r>
    </w:p>
    <w:p w14:paraId="0B970C2B" w14:textId="77777777" w:rsidR="00DA4E61" w:rsidRDefault="00000000">
      <w:pPr>
        <w:pStyle w:val="ListParagraph"/>
        <w:numPr>
          <w:ilvl w:val="0"/>
          <w:numId w:val="2"/>
        </w:numPr>
      </w:pPr>
      <w:r>
        <w:t>User interface is responsive across mobile, tablet, and desktop devices</w:t>
      </w:r>
    </w:p>
    <w:p w14:paraId="3CBA90FB" w14:textId="77777777" w:rsidR="00DA4E61" w:rsidRDefault="00000000">
      <w:pPr>
        <w:pStyle w:val="ListParagraph"/>
        <w:numPr>
          <w:ilvl w:val="0"/>
          <w:numId w:val="2"/>
        </w:numPr>
      </w:pPr>
      <w:r>
        <w:lastRenderedPageBreak/>
        <w:t>End-to-end user flows (browse menu → add to cart → checkout → payment → order confirmation) function without errors</w:t>
      </w:r>
    </w:p>
    <w:p w14:paraId="5C58D256" w14:textId="77777777" w:rsidR="00DA4E61" w:rsidRDefault="00000000">
      <w:pPr>
        <w:pStyle w:val="ListParagraph"/>
        <w:numPr>
          <w:ilvl w:val="0"/>
          <w:numId w:val="2"/>
        </w:numPr>
        <w:spacing w:after="240"/>
      </w:pPr>
      <w:r>
        <w:t>Complete documentation package including README, API docs, deployment guide, and architecture diagrams is delivered</w:t>
      </w:r>
    </w:p>
    <w:p w14:paraId="568A0F53" w14:textId="77777777" w:rsidR="00DA4E61" w:rsidRDefault="00000000">
      <w:pPr>
        <w:pStyle w:val="Heading1"/>
      </w:pPr>
      <w:r>
        <w:t>10. Project Timeline</w:t>
      </w:r>
    </w:p>
    <w:p w14:paraId="097AB414" w14:textId="77777777" w:rsidR="00DA4E61" w:rsidRDefault="00000000">
      <w:pPr>
        <w:spacing w:after="240"/>
      </w:pPr>
      <w:r>
        <w:t>The capstone project will be completed over 7 class days following the prescribed phases: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000"/>
        <w:gridCol w:w="3960"/>
      </w:tblGrid>
      <w:tr w:rsidR="00DA4E61" w14:paraId="198EAF2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5B1D56" w14:textId="77777777" w:rsidR="00DA4E61" w:rsidRDefault="00000000">
            <w:r>
              <w:rPr>
                <w:b/>
                <w:bCs/>
                <w:color w:val="FFFFFF"/>
              </w:rPr>
              <w:t>Day</w:t>
            </w:r>
          </w:p>
        </w:tc>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813D51" w14:textId="77777777" w:rsidR="00DA4E61" w:rsidRDefault="00000000">
            <w:r>
              <w:rPr>
                <w:b/>
                <w:bCs/>
                <w:color w:val="FFFFFF"/>
              </w:rPr>
              <w:t>Phase</w:t>
            </w:r>
          </w:p>
        </w:tc>
        <w:tc>
          <w:tcPr>
            <w:tcW w:w="3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1A146F" w14:textId="77777777" w:rsidR="00DA4E61" w:rsidRDefault="00000000">
            <w:r>
              <w:rPr>
                <w:b/>
                <w:bCs/>
                <w:color w:val="FFFFFF"/>
              </w:rPr>
              <w:t>Key Deliverables</w:t>
            </w:r>
          </w:p>
        </w:tc>
      </w:tr>
      <w:tr w:rsidR="00DA4E61" w14:paraId="16D11E3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E25A4A" w14:textId="77777777" w:rsidR="00DA4E61" w:rsidRDefault="00000000">
            <w:r>
              <w:t>1</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E8AAC" w14:textId="77777777" w:rsidR="00DA4E61" w:rsidRDefault="00000000">
            <w:r>
              <w:t>Planning &amp; Design</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AAE64" w14:textId="77777777" w:rsidR="00DA4E61" w:rsidRDefault="00000000">
            <w:r>
              <w:t>Project proposal, ERD, architecture diagrams, API documentation</w:t>
            </w:r>
          </w:p>
        </w:tc>
      </w:tr>
      <w:tr w:rsidR="00DA4E61" w14:paraId="3D350A7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81601F" w14:textId="77777777" w:rsidR="00DA4E61" w:rsidRDefault="00000000">
            <w:r>
              <w:t>2-3</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18949" w14:textId="77777777" w:rsidR="00DA4E61" w:rsidRDefault="00000000">
            <w:r>
              <w:t>Backend Development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C9175" w14:textId="77777777" w:rsidR="00DA4E61" w:rsidRDefault="00000000">
            <w:r>
              <w:t>Database schema, JPA entities, repositories, services, REST controllers, Spring Security</w:t>
            </w:r>
          </w:p>
        </w:tc>
      </w:tr>
      <w:tr w:rsidR="00DA4E61" w14:paraId="19FB8E8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DF9D0C" w14:textId="77777777" w:rsidR="00DA4E61" w:rsidRDefault="00000000">
            <w:r>
              <w:t>4</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8AE13" w14:textId="77777777" w:rsidR="00DA4E61" w:rsidRDefault="00000000">
            <w:r>
              <w:t>Frontend Development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AEB23" w14:textId="77777777" w:rsidR="00DA4E61" w:rsidRDefault="00000000">
            <w:r>
              <w:t>React app setup, components, routing, API integration, responsive UI</w:t>
            </w:r>
          </w:p>
        </w:tc>
      </w:tr>
      <w:tr w:rsidR="00DA4E61" w14:paraId="05F5F25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98CCB4" w14:textId="77777777" w:rsidR="00DA4E61" w:rsidRDefault="00000000">
            <w:r>
              <w:t>5</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1FD8B" w14:textId="77777777" w:rsidR="00DA4E61" w:rsidRDefault="00000000">
            <w:r>
              <w:t>Security &amp; Testing</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88367" w14:textId="77777777" w:rsidR="00DA4E61" w:rsidRDefault="00000000">
            <w:r>
              <w:t>JUnit tests (70%+ coverage), Postman collection, SonarQube analysis</w:t>
            </w:r>
          </w:p>
        </w:tc>
      </w:tr>
      <w:tr w:rsidR="00DA4E61" w14:paraId="01F5B29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5DD67B" w14:textId="77777777" w:rsidR="00DA4E61" w:rsidRDefault="00000000">
            <w:r>
              <w:t>6</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A0A57" w14:textId="77777777" w:rsidR="00DA4E61" w:rsidRDefault="00000000">
            <w:r>
              <w:t>AWS Deployment &amp; CI/CD</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BADC2" w14:textId="77777777" w:rsidR="00DA4E61" w:rsidRDefault="00000000">
            <w:r>
              <w:t>VPC, EC2, RDS, S3, CodePipeline, CloudWatch, IAM configuration</w:t>
            </w:r>
          </w:p>
        </w:tc>
      </w:tr>
      <w:tr w:rsidR="00DA4E61" w14:paraId="115E22F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D0E66E" w14:textId="77777777" w:rsidR="00DA4E61" w:rsidRDefault="00000000">
            <w:r>
              <w:t>7</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4DDCE" w14:textId="77777777" w:rsidR="00DA4E61" w:rsidRDefault="00000000">
            <w:r>
              <w:t>Presentation &amp; Documentation</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E227F" w14:textId="77777777" w:rsidR="00DA4E61" w:rsidRDefault="00000000">
            <w:r>
              <w:t>Complete documentation, presentation slides, peer review, final submission</w:t>
            </w:r>
          </w:p>
        </w:tc>
      </w:tr>
    </w:tbl>
    <w:p w14:paraId="636FA2AF" w14:textId="77777777" w:rsidR="00DA4E61" w:rsidRDefault="00DA4E61">
      <w:pPr>
        <w:spacing w:before="240"/>
      </w:pPr>
    </w:p>
    <w:p w14:paraId="4CC10EAE" w14:textId="77777777" w:rsidR="00DA4E61" w:rsidRDefault="00000000">
      <w:pPr>
        <w:pStyle w:val="Heading1"/>
      </w:pPr>
      <w:r>
        <w:t>11. Risks and Mitigation Strategies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A4E61" w14:paraId="3A9150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5D13C3" w14:textId="77777777" w:rsidR="00DA4E61" w:rsidRDefault="00000000">
            <w:r>
              <w:rPr>
                <w:b/>
                <w:bCs/>
                <w:color w:val="FFFFFF"/>
              </w:rPr>
              <w:t>Risk</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CBDE8D" w14:textId="77777777" w:rsidR="00DA4E61" w:rsidRDefault="00000000">
            <w:r>
              <w:rPr>
                <w:b/>
                <w:bCs/>
                <w:color w:val="FFFFFF"/>
              </w:rPr>
              <w:t>Impact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25C8B2" w14:textId="77777777" w:rsidR="00DA4E61" w:rsidRDefault="00000000">
            <w:r>
              <w:rPr>
                <w:b/>
                <w:bCs/>
                <w:color w:val="FFFFFF"/>
              </w:rPr>
              <w:t>Mitigation</w:t>
            </w:r>
          </w:p>
        </w:tc>
      </w:tr>
      <w:tr w:rsidR="00DA4E61" w14:paraId="1FFC224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B9A2AB" w14:textId="77777777" w:rsidR="00DA4E61" w:rsidRDefault="00000000">
            <w:r>
              <w:t>Stripe API integration complexity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27C0C" w14:textId="77777777" w:rsidR="00DA4E61" w:rsidRDefault="00000000">
            <w:r>
              <w:t>Payment processing may not work, affecting core functionality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DB0FF" w14:textId="77777777" w:rsidR="00DA4E61" w:rsidRDefault="00000000">
            <w:r>
              <w:t>Use Stripe's test mode extensively; implement fallback "pay on pickup" option</w:t>
            </w:r>
          </w:p>
        </w:tc>
      </w:tr>
      <w:tr w:rsidR="00DA4E61" w14:paraId="1175D42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BB7FD1" w14:textId="77777777" w:rsidR="00DA4E61" w:rsidRDefault="00000000">
            <w:r>
              <w:t>AWS deployment challenges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34B19" w14:textId="77777777" w:rsidR="00DA4E61" w:rsidRDefault="00000000">
            <w:r>
              <w:t>Application may not deploy successfully on deadline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4AD37" w14:textId="77777777" w:rsidR="00DA4E61" w:rsidRDefault="00000000">
            <w:r>
              <w:t xml:space="preserve">Begin AWS setup early; maintain local working </w:t>
            </w:r>
            <w:r>
              <w:lastRenderedPageBreak/>
              <w:t>version as backup demonstration</w:t>
            </w:r>
          </w:p>
        </w:tc>
      </w:tr>
      <w:tr w:rsidR="00DA4E61" w14:paraId="12A7400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57A27E" w14:textId="77777777" w:rsidR="00DA4E61" w:rsidRDefault="00000000">
            <w:r>
              <w:lastRenderedPageBreak/>
              <w:t>Scope creep</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1B7ED" w14:textId="77777777" w:rsidR="00DA4E61" w:rsidRDefault="00000000">
            <w:r>
              <w:t>Adding non-essential features may delay core functionality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9FE8C" w14:textId="77777777" w:rsidR="00DA4E61" w:rsidRDefault="00000000">
            <w:r>
              <w:t>Strictly adhere to MVP scope; defer nice-to-have features to post-capstone</w:t>
            </w:r>
          </w:p>
        </w:tc>
      </w:tr>
      <w:tr w:rsidR="00DA4E61" w14:paraId="768E65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4F965F" w14:textId="77777777" w:rsidR="00DA4E61" w:rsidRDefault="00000000">
            <w:r>
              <w:t>Test coverage shortfall</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4887D6" w14:textId="77777777" w:rsidR="00DA4E61" w:rsidRDefault="00000000">
            <w:r>
              <w:t>Failing to meet 70% coverage requirement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007F6" w14:textId="77777777" w:rsidR="00DA4E61" w:rsidRDefault="00000000">
            <w:r>
              <w:t>Write tests incrementally alongside code; prioritize service layer testing</w:t>
            </w:r>
          </w:p>
        </w:tc>
      </w:tr>
    </w:tbl>
    <w:p w14:paraId="4FE41FA5" w14:textId="77777777" w:rsidR="00DA4E61" w:rsidRDefault="00DA4E61">
      <w:pPr>
        <w:spacing w:before="480"/>
      </w:pPr>
    </w:p>
    <w:p w14:paraId="7D9EE35D" w14:textId="77777777" w:rsidR="00DA4E61" w:rsidRDefault="00000000">
      <w:pPr>
        <w:pStyle w:val="Heading1"/>
      </w:pPr>
      <w:r>
        <w:t>12. Conclusion</w:t>
      </w:r>
    </w:p>
    <w:p w14:paraId="5385729A" w14:textId="77777777" w:rsidR="00DA4E61" w:rsidRDefault="00000000">
      <w:pPr>
        <w:spacing w:after="240"/>
      </w:pPr>
      <w:r>
        <w:t>The Cielito Lindo Food Truck Management System represents a comprehensive full-stack application that addresses real-world business needs while demonstrating technical proficiency across the entire software development lifecycle. This project will showcase skills in modern web frameworks, backend services, database design, cloud infrastructure, security implementation, testing methodologies, and professional software engineering practices.</w:t>
      </w:r>
    </w:p>
    <w:p w14:paraId="418A55B0" w14:textId="77777777" w:rsidR="00DA4E61" w:rsidRDefault="00000000">
      <w:pPr>
        <w:spacing w:after="240"/>
      </w:pPr>
      <w:r>
        <w:t>By successfully delivering this system, the project will provide immediate practical value to a small business while serving as a portfolio piece demonstrating readiness for professional software engineering roles. The modular architecture and clear separation of concerns will facilitate future enhancements and scaling as the business grows.</w:t>
      </w:r>
    </w:p>
    <w:p w14:paraId="73060F4F" w14:textId="093A724F" w:rsidR="00DA4E61" w:rsidRDefault="00000000">
      <w:pPr>
        <w:spacing w:after="720"/>
      </w:pPr>
      <w:r>
        <w:t xml:space="preserve">I am confident that this project scope aligns with the capstone requirements and am eager to proceed with </w:t>
      </w:r>
      <w:r w:rsidR="00F96512">
        <w:t>instructor’s</w:t>
      </w:r>
      <w:r>
        <w:t xml:space="preserve"> approval.</w:t>
      </w:r>
    </w:p>
    <w:p w14:paraId="4A8649C0" w14:textId="144061C1" w:rsidR="00DA4E61" w:rsidRDefault="00000000">
      <w:pPr>
        <w:spacing w:before="480"/>
      </w:pPr>
      <w:r>
        <w:t>Submitted by: Noemi</w:t>
      </w:r>
      <w:r w:rsidR="00F96512">
        <w:t xml:space="preserve"> Delgadillo Roldan</w:t>
      </w:r>
    </w:p>
    <w:p w14:paraId="1CC834ED" w14:textId="2B5A5851" w:rsidR="00DA4E61" w:rsidRDefault="00000000">
      <w:pPr>
        <w:spacing w:after="120"/>
      </w:pPr>
      <w:r>
        <w:t xml:space="preserve">Date: </w:t>
      </w:r>
      <w:r w:rsidR="00F96512">
        <w:t>April 2</w:t>
      </w:r>
      <w:r>
        <w:t>0, 2026</w:t>
      </w:r>
    </w:p>
    <w:sectPr w:rsidR="00DA4E6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F782A"/>
    <w:multiLevelType w:val="hybridMultilevel"/>
    <w:tmpl w:val="734221B8"/>
    <w:lvl w:ilvl="0" w:tplc="17F0CC08">
      <w:start w:val="1"/>
      <w:numFmt w:val="decimal"/>
      <w:lvlText w:val="%1."/>
      <w:lvlJc w:val="left"/>
      <w:pPr>
        <w:ind w:left="720" w:hanging="360"/>
      </w:pPr>
    </w:lvl>
    <w:lvl w:ilvl="1" w:tplc="EFDEDBF0">
      <w:numFmt w:val="decimal"/>
      <w:lvlText w:val=""/>
      <w:lvlJc w:val="left"/>
    </w:lvl>
    <w:lvl w:ilvl="2" w:tplc="38F813C4">
      <w:numFmt w:val="decimal"/>
      <w:lvlText w:val=""/>
      <w:lvlJc w:val="left"/>
    </w:lvl>
    <w:lvl w:ilvl="3" w:tplc="9A868CB6">
      <w:numFmt w:val="decimal"/>
      <w:lvlText w:val=""/>
      <w:lvlJc w:val="left"/>
    </w:lvl>
    <w:lvl w:ilvl="4" w:tplc="94D0663A">
      <w:numFmt w:val="decimal"/>
      <w:lvlText w:val=""/>
      <w:lvlJc w:val="left"/>
    </w:lvl>
    <w:lvl w:ilvl="5" w:tplc="52700D06">
      <w:numFmt w:val="decimal"/>
      <w:lvlText w:val=""/>
      <w:lvlJc w:val="left"/>
    </w:lvl>
    <w:lvl w:ilvl="6" w:tplc="106AF724">
      <w:numFmt w:val="decimal"/>
      <w:lvlText w:val=""/>
      <w:lvlJc w:val="left"/>
    </w:lvl>
    <w:lvl w:ilvl="7" w:tplc="D11A54FA">
      <w:numFmt w:val="decimal"/>
      <w:lvlText w:val=""/>
      <w:lvlJc w:val="left"/>
    </w:lvl>
    <w:lvl w:ilvl="8" w:tplc="8DA6A4EA">
      <w:numFmt w:val="decimal"/>
      <w:lvlText w:val=""/>
      <w:lvlJc w:val="left"/>
    </w:lvl>
  </w:abstractNum>
  <w:abstractNum w:abstractNumId="1" w15:restartNumberingAfterBreak="0">
    <w:nsid w:val="111B666C"/>
    <w:multiLevelType w:val="hybridMultilevel"/>
    <w:tmpl w:val="857E9FA2"/>
    <w:lvl w:ilvl="0" w:tplc="99525FC8">
      <w:start w:val="1"/>
      <w:numFmt w:val="bullet"/>
      <w:lvlText w:val="●"/>
      <w:lvlJc w:val="left"/>
      <w:pPr>
        <w:ind w:left="720" w:hanging="360"/>
      </w:pPr>
    </w:lvl>
    <w:lvl w:ilvl="1" w:tplc="13029C62">
      <w:start w:val="1"/>
      <w:numFmt w:val="bullet"/>
      <w:lvlText w:val="○"/>
      <w:lvlJc w:val="left"/>
      <w:pPr>
        <w:ind w:left="1440" w:hanging="360"/>
      </w:pPr>
    </w:lvl>
    <w:lvl w:ilvl="2" w:tplc="E12AA0E8">
      <w:start w:val="1"/>
      <w:numFmt w:val="bullet"/>
      <w:lvlText w:val="■"/>
      <w:lvlJc w:val="left"/>
      <w:pPr>
        <w:ind w:left="2160" w:hanging="360"/>
      </w:pPr>
    </w:lvl>
    <w:lvl w:ilvl="3" w:tplc="5792E48A">
      <w:start w:val="1"/>
      <w:numFmt w:val="bullet"/>
      <w:lvlText w:val="●"/>
      <w:lvlJc w:val="left"/>
      <w:pPr>
        <w:ind w:left="2880" w:hanging="360"/>
      </w:pPr>
    </w:lvl>
    <w:lvl w:ilvl="4" w:tplc="2A10F380">
      <w:start w:val="1"/>
      <w:numFmt w:val="bullet"/>
      <w:lvlText w:val="○"/>
      <w:lvlJc w:val="left"/>
      <w:pPr>
        <w:ind w:left="3600" w:hanging="360"/>
      </w:pPr>
    </w:lvl>
    <w:lvl w:ilvl="5" w:tplc="01F6BCCC">
      <w:start w:val="1"/>
      <w:numFmt w:val="bullet"/>
      <w:lvlText w:val="■"/>
      <w:lvlJc w:val="left"/>
      <w:pPr>
        <w:ind w:left="4320" w:hanging="360"/>
      </w:pPr>
    </w:lvl>
    <w:lvl w:ilvl="6" w:tplc="906029D6">
      <w:start w:val="1"/>
      <w:numFmt w:val="bullet"/>
      <w:lvlText w:val="●"/>
      <w:lvlJc w:val="left"/>
      <w:pPr>
        <w:ind w:left="5040" w:hanging="360"/>
      </w:pPr>
    </w:lvl>
    <w:lvl w:ilvl="7" w:tplc="5956BCE2">
      <w:start w:val="1"/>
      <w:numFmt w:val="bullet"/>
      <w:lvlText w:val="●"/>
      <w:lvlJc w:val="left"/>
      <w:pPr>
        <w:ind w:left="5760" w:hanging="360"/>
      </w:pPr>
    </w:lvl>
    <w:lvl w:ilvl="8" w:tplc="B0F63C40">
      <w:start w:val="1"/>
      <w:numFmt w:val="bullet"/>
      <w:lvlText w:val="●"/>
      <w:lvlJc w:val="left"/>
      <w:pPr>
        <w:ind w:left="6480" w:hanging="360"/>
      </w:pPr>
    </w:lvl>
  </w:abstractNum>
  <w:abstractNum w:abstractNumId="2" w15:restartNumberingAfterBreak="0">
    <w:nsid w:val="43721DA6"/>
    <w:multiLevelType w:val="hybridMultilevel"/>
    <w:tmpl w:val="2C60BBF4"/>
    <w:lvl w:ilvl="0" w:tplc="1ACEBE74">
      <w:start w:val="1"/>
      <w:numFmt w:val="bullet"/>
      <w:lvlText w:val="•"/>
      <w:lvlJc w:val="left"/>
      <w:pPr>
        <w:ind w:left="720" w:hanging="360"/>
      </w:pPr>
    </w:lvl>
    <w:lvl w:ilvl="1" w:tplc="08C49D6E">
      <w:numFmt w:val="decimal"/>
      <w:lvlText w:val=""/>
      <w:lvlJc w:val="left"/>
    </w:lvl>
    <w:lvl w:ilvl="2" w:tplc="16AAB82C">
      <w:numFmt w:val="decimal"/>
      <w:lvlText w:val=""/>
      <w:lvlJc w:val="left"/>
    </w:lvl>
    <w:lvl w:ilvl="3" w:tplc="F9605E8E">
      <w:numFmt w:val="decimal"/>
      <w:lvlText w:val=""/>
      <w:lvlJc w:val="left"/>
    </w:lvl>
    <w:lvl w:ilvl="4" w:tplc="DA76A41E">
      <w:numFmt w:val="decimal"/>
      <w:lvlText w:val=""/>
      <w:lvlJc w:val="left"/>
    </w:lvl>
    <w:lvl w:ilvl="5" w:tplc="948433C4">
      <w:numFmt w:val="decimal"/>
      <w:lvlText w:val=""/>
      <w:lvlJc w:val="left"/>
    </w:lvl>
    <w:lvl w:ilvl="6" w:tplc="491E563A">
      <w:numFmt w:val="decimal"/>
      <w:lvlText w:val=""/>
      <w:lvlJc w:val="left"/>
    </w:lvl>
    <w:lvl w:ilvl="7" w:tplc="454ABD6E">
      <w:numFmt w:val="decimal"/>
      <w:lvlText w:val=""/>
      <w:lvlJc w:val="left"/>
    </w:lvl>
    <w:lvl w:ilvl="8" w:tplc="C662140E">
      <w:numFmt w:val="decimal"/>
      <w:lvlText w:val=""/>
      <w:lvlJc w:val="left"/>
    </w:lvl>
  </w:abstractNum>
  <w:num w:numId="1" w16cid:durableId="2084252602">
    <w:abstractNumId w:val="1"/>
    <w:lvlOverride w:ilvl="0">
      <w:startOverride w:val="1"/>
    </w:lvlOverride>
  </w:num>
  <w:num w:numId="2" w16cid:durableId="1128934282">
    <w:abstractNumId w:val="2"/>
    <w:lvlOverride w:ilvl="0">
      <w:startOverride w:val="1"/>
    </w:lvlOverride>
  </w:num>
  <w:num w:numId="3" w16cid:durableId="776290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E61"/>
    <w:rsid w:val="004E51B2"/>
    <w:rsid w:val="00DA4E61"/>
    <w:rsid w:val="00F96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A556A"/>
  <w15:docId w15:val="{EE756C2E-3E38-4D64-A28C-FF34A2CDC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5B6"/>
      <w:sz w:val="32"/>
      <w:szCs w:val="32"/>
    </w:rPr>
  </w:style>
  <w:style w:type="paragraph" w:styleId="Heading2">
    <w:name w:val="heading 2"/>
    <w:uiPriority w:val="9"/>
    <w:unhideWhenUsed/>
    <w:qFormat/>
    <w:pPr>
      <w:spacing w:before="180" w:after="90"/>
      <w:outlineLvl w:val="1"/>
    </w:pPr>
    <w:rPr>
      <w:b/>
      <w:bCs/>
      <w:color w:val="2E75B6"/>
      <w:sz w:val="28"/>
      <w:szCs w:val="28"/>
    </w:rPr>
  </w:style>
  <w:style w:type="paragraph" w:styleId="Heading3">
    <w:name w:val="heading 3"/>
    <w:uiPriority w:val="9"/>
    <w:unhideWhenUsed/>
    <w:qFormat/>
    <w:pPr>
      <w:spacing w:before="120" w:after="6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1740</Words>
  <Characters>10690</Characters>
  <Application>Microsoft Office Word</Application>
  <DocSecurity>0</DocSecurity>
  <Lines>281</Lines>
  <Paragraphs>203</Paragraphs>
  <ScaleCrop>false</ScaleCrop>
  <Company/>
  <LinksUpToDate>false</LinksUpToDate>
  <CharactersWithSpaces>12227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Roldan, Noemi</cp:lastModifiedBy>
  <cp:revision>2</cp:revision>
  <dcterms:created xsi:type="dcterms:W3CDTF">2026-03-10T10:59:00Z</dcterms:created>
  <dcterms:modified xsi:type="dcterms:W3CDTF">2026-03-18T12:52:00Z</dcterms:modified>
</cp:coreProperties>
</file>