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CF3B7" w14:textId="05A0E055" w:rsidR="00302548" w:rsidRPr="00F6061C" w:rsidRDefault="00F6061C" w:rsidP="00F6061C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Phase 1 : Planification et cadrage</w:t>
      </w:r>
    </w:p>
    <w:p w14:paraId="5CEA7970" w14:textId="77777777" w:rsidR="00F6061C" w:rsidRDefault="00F6061C" w:rsidP="00F6061C">
      <w:pPr>
        <w:spacing w:line="360" w:lineRule="auto"/>
      </w:pPr>
    </w:p>
    <w:p w14:paraId="30EBECE4" w14:textId="11EC2A91" w:rsidR="00F6061C" w:rsidRDefault="00F6061C" w:rsidP="00F6061C">
      <w:pPr>
        <w:spacing w:line="360" w:lineRule="auto"/>
        <w:rPr>
          <w:b/>
          <w:bCs/>
        </w:rPr>
      </w:pPr>
      <w:r>
        <w:rPr>
          <w:b/>
          <w:bCs/>
        </w:rPr>
        <w:t>Objectifs :</w:t>
      </w:r>
    </w:p>
    <w:p w14:paraId="566E98CE" w14:textId="2ADB1CD0" w:rsidR="00F6061C" w:rsidRDefault="00F6061C" w:rsidP="00F6061C">
      <w:pPr>
        <w:pStyle w:val="Paragraphedeliste"/>
        <w:numPr>
          <w:ilvl w:val="0"/>
          <w:numId w:val="3"/>
        </w:numPr>
        <w:spacing w:line="360" w:lineRule="auto"/>
        <w:rPr>
          <w:bCs/>
        </w:rPr>
      </w:pPr>
      <w:r>
        <w:rPr>
          <w:bCs/>
        </w:rPr>
        <w:t>Bien comprendre les exigences de la certification et décomposer les blocs de compétences en tâches concrètes</w:t>
      </w:r>
    </w:p>
    <w:p w14:paraId="4E3FC89A" w14:textId="1B761F60" w:rsidR="00F6061C" w:rsidRDefault="00F6061C" w:rsidP="00F6061C">
      <w:pPr>
        <w:pStyle w:val="Paragraphedeliste"/>
        <w:numPr>
          <w:ilvl w:val="0"/>
          <w:numId w:val="3"/>
        </w:numPr>
        <w:spacing w:line="360" w:lineRule="auto"/>
        <w:rPr>
          <w:bCs/>
        </w:rPr>
      </w:pPr>
      <w:r>
        <w:rPr>
          <w:bCs/>
        </w:rPr>
        <w:t>Planifier la collecte de données et l’intégration des modèles IA</w:t>
      </w:r>
    </w:p>
    <w:p w14:paraId="6196E3AE" w14:textId="5514057A" w:rsidR="00F6061C" w:rsidRPr="00F6061C" w:rsidRDefault="00F6061C" w:rsidP="00F6061C">
      <w:pPr>
        <w:pStyle w:val="Paragraphedeliste"/>
        <w:numPr>
          <w:ilvl w:val="0"/>
          <w:numId w:val="3"/>
        </w:numPr>
        <w:spacing w:line="360" w:lineRule="auto"/>
        <w:rPr>
          <w:bCs/>
        </w:rPr>
      </w:pPr>
      <w:r>
        <w:rPr>
          <w:bCs/>
        </w:rPr>
        <w:t>Identifier les outils gratuits et les technologies appropriées pour chaque tâche</w:t>
      </w:r>
    </w:p>
    <w:p w14:paraId="1C2F2121" w14:textId="77777777" w:rsidR="00F6061C" w:rsidRDefault="00F6061C" w:rsidP="00F6061C">
      <w:pPr>
        <w:spacing w:line="360" w:lineRule="auto"/>
      </w:pPr>
    </w:p>
    <w:p w14:paraId="6B2046A4" w14:textId="143F1799" w:rsidR="00F6061C" w:rsidRDefault="00F6061C" w:rsidP="00F6061C">
      <w:pPr>
        <w:spacing w:line="360" w:lineRule="auto"/>
        <w:rPr>
          <w:b/>
        </w:rPr>
      </w:pPr>
      <w:r>
        <w:rPr>
          <w:b/>
        </w:rPr>
        <w:t>Actions :</w:t>
      </w:r>
    </w:p>
    <w:p w14:paraId="67614F78" w14:textId="0191C6E9" w:rsidR="00F6061C" w:rsidRDefault="00F6061C" w:rsidP="00F6061C">
      <w:pPr>
        <w:pStyle w:val="Paragraphedeliste"/>
        <w:numPr>
          <w:ilvl w:val="0"/>
          <w:numId w:val="3"/>
        </w:numPr>
        <w:spacing w:line="360" w:lineRule="auto"/>
      </w:pPr>
      <w:r>
        <w:t>Analyse des compétences et objectifs</w:t>
      </w:r>
    </w:p>
    <w:p w14:paraId="22E16283" w14:textId="1ACFE269" w:rsidR="00F6061C" w:rsidRDefault="00F6061C" w:rsidP="00F6061C">
      <w:pPr>
        <w:pStyle w:val="Paragraphedeliste"/>
        <w:numPr>
          <w:ilvl w:val="0"/>
          <w:numId w:val="3"/>
        </w:numPr>
        <w:spacing w:line="360" w:lineRule="auto"/>
      </w:pPr>
      <w:r>
        <w:t>Recherche des technologies gratuites</w:t>
      </w:r>
    </w:p>
    <w:p w14:paraId="1C23ECBB" w14:textId="68730123" w:rsidR="00F6061C" w:rsidRDefault="00F6061C" w:rsidP="00F6061C">
      <w:pPr>
        <w:pStyle w:val="Paragraphedeliste"/>
        <w:numPr>
          <w:ilvl w:val="0"/>
          <w:numId w:val="3"/>
        </w:numPr>
        <w:spacing w:line="360" w:lineRule="auto"/>
      </w:pPr>
      <w:r>
        <w:t>Planification du projet</w:t>
      </w:r>
    </w:p>
    <w:sectPr w:rsidR="00F606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370E9D"/>
    <w:multiLevelType w:val="multilevel"/>
    <w:tmpl w:val="A912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74BEB"/>
    <w:multiLevelType w:val="multilevel"/>
    <w:tmpl w:val="7D800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DA3DB3"/>
    <w:multiLevelType w:val="hybridMultilevel"/>
    <w:tmpl w:val="966E7B7E"/>
    <w:lvl w:ilvl="0" w:tplc="2E8030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967990">
    <w:abstractNumId w:val="0"/>
  </w:num>
  <w:num w:numId="2" w16cid:durableId="1310556063">
    <w:abstractNumId w:val="1"/>
  </w:num>
  <w:num w:numId="3" w16cid:durableId="2128887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1C"/>
    <w:rsid w:val="00302548"/>
    <w:rsid w:val="009229C0"/>
    <w:rsid w:val="00D510CF"/>
    <w:rsid w:val="00F6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BF6A"/>
  <w15:chartTrackingRefBased/>
  <w15:docId w15:val="{98CEC10C-1AF2-41AE-9EBA-C92761AB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0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60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0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0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0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0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0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0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0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0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60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0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6061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061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061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6061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6061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6061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60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0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0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60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60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6061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6061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6061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0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061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606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3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349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Noémie Rondel</dc:creator>
  <cp:keywords/>
  <dc:description/>
  <cp:lastModifiedBy>Noémie Rondel</cp:lastModifiedBy>
  <cp:revision>1</cp:revision>
  <dcterms:created xsi:type="dcterms:W3CDTF">2024-11-07T10:08:00Z</dcterms:created>
  <dcterms:modified xsi:type="dcterms:W3CDTF">2024-11-07T10:12:00Z</dcterms:modified>
</cp:coreProperties>
</file>